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D51731" w:rsidTr="00305124">
        <w:tc>
          <w:tcPr>
            <w:tcW w:w="9854" w:type="dxa"/>
          </w:tcPr>
          <w:p w:rsidR="00305124" w:rsidRPr="00305124" w:rsidRDefault="007418E3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8017D4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ВЕРХНЯЯ ОРЛЯНКА</w:t>
            </w:r>
          </w:p>
          <w:p w:rsidR="00305124" w:rsidRPr="00305124" w:rsidRDefault="007418E3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7418E3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7418E3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7418E3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«05» июня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21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7418E3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ПРЕДОСТАВЛЕНИЯ МУНИЦИПАЛЬНОЙ УСЛУГИ 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«</w:t>
            </w:r>
            <w:r w:rsidR="00D345FA"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7418E3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8017D4">
        <w:rPr>
          <w:rStyle w:val="FontStyle57"/>
          <w:sz w:val="28"/>
          <w:szCs w:val="28"/>
        </w:rPr>
        <w:t xml:space="preserve"> 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8017D4">
        <w:rPr>
          <w:rFonts w:ascii="Times New Roman" w:hAnsi="Times New Roman" w:cs="Times New Roman"/>
          <w:sz w:val="28"/>
          <w:szCs w:val="28"/>
        </w:rPr>
        <w:t>Верхняя Орлянка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8017D4">
        <w:rPr>
          <w:rFonts w:ascii="Times New Roman" w:hAnsi="Times New Roman" w:cs="Times New Roman"/>
          <w:sz w:val="28"/>
          <w:szCs w:val="28"/>
        </w:rPr>
        <w:t>дминистрация сельского поселения Верхняя Орлянка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>Самарской области постановляет:</w:t>
      </w:r>
    </w:p>
    <w:p w:rsidR="000F673E" w:rsidRDefault="007418E3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D345FA"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7418E3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="008017D4">
        <w:rPr>
          <w:sz w:val="28"/>
          <w:szCs w:val="28"/>
        </w:rPr>
        <w:t>дминистрации сельского поселения Верхняя Орлянка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="008017D4">
        <w:rPr>
          <w:sz w:val="28"/>
          <w:szCs w:val="28"/>
        </w:rPr>
        <w:t>№34 от 14.09</w:t>
      </w:r>
      <w:r w:rsidR="004F3AD9">
        <w:rPr>
          <w:sz w:val="28"/>
          <w:szCs w:val="28"/>
        </w:rPr>
        <w:t>.</w:t>
      </w:r>
      <w:r w:rsidR="008017D4">
        <w:rPr>
          <w:sz w:val="28"/>
          <w:szCs w:val="28"/>
        </w:rPr>
        <w:t>2023</w:t>
      </w:r>
      <w:r w:rsidRPr="000518D7">
        <w:rPr>
          <w:sz w:val="28"/>
          <w:szCs w:val="28"/>
        </w:rPr>
        <w:t>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</w:t>
      </w:r>
      <w:r w:rsidR="004B503C" w:rsidRPr="006057C0">
        <w:rPr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6391E">
        <w:rPr>
          <w:rStyle w:val="FontStyle52"/>
          <w:b w:val="0"/>
          <w:sz w:val="28"/>
          <w:szCs w:val="28"/>
        </w:rPr>
        <w:t>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7418E3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  <w:bookmarkStart w:id="0" w:name="_GoBack"/>
      <w:bookmarkEnd w:id="0"/>
    </w:p>
    <w:p w:rsidR="000F673E" w:rsidRPr="000F673E" w:rsidRDefault="007418E3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7418E3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r w:rsidRPr="005C07D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7418E3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017D4">
        <w:rPr>
          <w:rFonts w:ascii="Times New Roman" w:hAnsi="Times New Roman" w:cs="Times New Roman"/>
          <w:sz w:val="28"/>
          <w:szCs w:val="28"/>
        </w:rPr>
        <w:t>сельского поселения Верхняя Орлянка</w:t>
      </w:r>
    </w:p>
    <w:p w:rsidR="00C6391E" w:rsidRDefault="007418E3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7418E3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B47D4C" w:rsidRPr="00C6391E" w:rsidSect="005A12E7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</w:t>
      </w:r>
      <w:r w:rsidR="008017D4">
        <w:rPr>
          <w:rFonts w:ascii="Times New Roman" w:hAnsi="Times New Roman" w:cs="Times New Roman"/>
          <w:sz w:val="28"/>
          <w:szCs w:val="28"/>
        </w:rPr>
        <w:t>Р.Р.Исмагилов</w:t>
      </w:r>
    </w:p>
    <w:p w:rsidR="00DF6CA6" w:rsidRPr="008505E6" w:rsidRDefault="007418E3" w:rsidP="00DF6CA6">
      <w:pPr>
        <w:autoSpaceDE w:val="0"/>
        <w:autoSpaceDN w:val="0"/>
        <w:adjustRightInd w:val="0"/>
        <w:spacing w:after="0" w:line="240" w:lineRule="auto"/>
        <w:ind w:left="226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05E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DF6CA6" w:rsidRPr="001A316A" w:rsidRDefault="007418E3" w:rsidP="00DF6CA6">
      <w:pPr>
        <w:autoSpaceDE w:val="0"/>
        <w:autoSpaceDN w:val="0"/>
        <w:adjustRightInd w:val="0"/>
        <w:spacing w:after="0" w:line="240" w:lineRule="auto"/>
        <w:ind w:left="226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05E6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1A316A" w:rsidRPr="001A316A">
        <w:rPr>
          <w:rFonts w:ascii="Times New Roman" w:eastAsia="Times New Roman" w:hAnsi="Times New Roman" w:cs="Times New Roman"/>
          <w:sz w:val="24"/>
          <w:szCs w:val="24"/>
        </w:rPr>
        <w:t>сельского поселения Верхняя Орлянка</w:t>
      </w:r>
      <w:r w:rsidRPr="001A3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6CA6" w:rsidRDefault="007418E3" w:rsidP="00DF6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316A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Pr="008505E6">
        <w:rPr>
          <w:rFonts w:ascii="Times New Roman" w:eastAsia="Times New Roman" w:hAnsi="Times New Roman" w:cs="Times New Roman"/>
          <w:sz w:val="24"/>
          <w:szCs w:val="24"/>
        </w:rPr>
        <w:t xml:space="preserve"> Сергиевский </w:t>
      </w:r>
    </w:p>
    <w:p w:rsidR="00DF6CA6" w:rsidRPr="008505E6" w:rsidRDefault="007418E3" w:rsidP="00DF6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05E6">
        <w:rPr>
          <w:rFonts w:ascii="Times New Roman" w:eastAsia="Times New Roman" w:hAnsi="Times New Roman" w:cs="Times New Roman"/>
          <w:sz w:val="24"/>
          <w:szCs w:val="24"/>
        </w:rPr>
        <w:t xml:space="preserve">Самарской области </w:t>
      </w:r>
      <w:r w:rsidR="0039468A">
        <w:rPr>
          <w:rFonts w:ascii="Times New Roman" w:eastAsia="Times New Roman" w:hAnsi="Times New Roman" w:cs="Times New Roman"/>
          <w:sz w:val="24"/>
          <w:szCs w:val="24"/>
        </w:rPr>
        <w:t xml:space="preserve">от «05»июня </w:t>
      </w:r>
      <w:r w:rsidRPr="008505E6">
        <w:rPr>
          <w:rFonts w:ascii="Times New Roman" w:eastAsia="Times New Roman" w:hAnsi="Times New Roman" w:cs="Times New Roman"/>
          <w:sz w:val="24"/>
          <w:szCs w:val="24"/>
        </w:rPr>
        <w:t xml:space="preserve">2025г. </w:t>
      </w:r>
      <w:r w:rsidRPr="001A316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9468A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4C36FD" w:rsidRDefault="004C36FD" w:rsidP="00637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6CA6" w:rsidRPr="006057C0" w:rsidRDefault="00DF6CA6" w:rsidP="00637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4E25" w:rsidRPr="00DF6CA6" w:rsidRDefault="00F425C5" w:rsidP="00637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CA6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Административный регламент</w:t>
      </w:r>
      <w:r w:rsidRPr="00DF6CA6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предоставления </w:t>
      </w:r>
      <w:r w:rsidR="004F34B5" w:rsidRPr="00DF6CA6">
        <w:rPr>
          <w:rFonts w:ascii="Times New Roman" w:eastAsia="Times New Roman" w:hAnsi="Times New Roman" w:cs="Times New Roman"/>
          <w:b/>
          <w:sz w:val="28"/>
          <w:szCs w:val="28"/>
        </w:rPr>
        <w:t>муниципаль</w:t>
      </w:r>
      <w:r w:rsidRPr="00DF6CA6">
        <w:rPr>
          <w:rFonts w:ascii="Times New Roman" w:eastAsia="Times New Roman" w:hAnsi="Times New Roman" w:cs="Times New Roman"/>
          <w:b/>
          <w:sz w:val="28"/>
          <w:szCs w:val="28"/>
        </w:rPr>
        <w:t xml:space="preserve">ной услуги </w:t>
      </w:r>
      <w:r w:rsidR="00CB0ACF" w:rsidRPr="00DF6CA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5151E" w:rsidRPr="00DF6C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B0ACF" w:rsidRPr="00DF6C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F425C5" w:rsidRPr="006057C0" w:rsidRDefault="00F425C5" w:rsidP="00CD4E25">
      <w:pPr>
        <w:pStyle w:val="1"/>
        <w:rPr>
          <w:rFonts w:ascii="Times New Roman" w:hAnsi="Times New Roman"/>
        </w:rPr>
      </w:pPr>
    </w:p>
    <w:p w:rsidR="00F425C5" w:rsidRPr="00DF6CA6" w:rsidRDefault="007418E3" w:rsidP="00C12B1F">
      <w:pPr>
        <w:pStyle w:val="1"/>
        <w:rPr>
          <w:rFonts w:ascii="Times New Roman" w:hAnsi="Times New Roman"/>
          <w:bCs w:val="0"/>
          <w:sz w:val="28"/>
          <w:szCs w:val="28"/>
        </w:rPr>
      </w:pPr>
      <w:bookmarkStart w:id="1" w:name="sub_1010"/>
      <w:r w:rsidRPr="00DF6CA6">
        <w:rPr>
          <w:rFonts w:ascii="Times New Roman" w:hAnsi="Times New Roman"/>
          <w:bCs w:val="0"/>
          <w:sz w:val="28"/>
          <w:szCs w:val="28"/>
        </w:rPr>
        <w:t>Раздел I. Общие положения</w:t>
      </w:r>
      <w:bookmarkEnd w:id="1"/>
    </w:p>
    <w:p w:rsidR="00F425C5" w:rsidRPr="006057C0" w:rsidRDefault="007418E3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2" w:name="sub_10100"/>
      <w:r w:rsidRPr="006057C0">
        <w:rPr>
          <w:rFonts w:ascii="Times New Roman" w:hAnsi="Times New Roman"/>
          <w:b w:val="0"/>
          <w:bCs w:val="0"/>
          <w:sz w:val="28"/>
          <w:szCs w:val="28"/>
        </w:rPr>
        <w:t>Предмет регулирования Административного регламента</w:t>
      </w:r>
    </w:p>
    <w:bookmarkEnd w:id="2"/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C33" w:rsidRDefault="00F425C5" w:rsidP="003C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11"/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DA5950" w:rsidRPr="006057C0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 w:rsidR="00CB0ACF" w:rsidRPr="006057C0">
        <w:rPr>
          <w:rFonts w:ascii="Times New Roman" w:eastAsia="Times New Roman" w:hAnsi="Times New Roman" w:cs="Times New Roman"/>
          <w:sz w:val="28"/>
          <w:szCs w:val="28"/>
        </w:rPr>
        <w:t>услуги «</w:t>
      </w:r>
      <w:r w:rsidR="008200BA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B0ACF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CB0ACF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</w:t>
      </w:r>
      <w:r w:rsidR="00DA5950" w:rsidRPr="006057C0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ной услуги, определяет стандарт, сроки и последовательность действий (административных процедур) при осуществлении </w:t>
      </w:r>
      <w:r w:rsidR="005C42EE" w:rsidRPr="006057C0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74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16A" w:rsidRPr="001A316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1A316A">
        <w:rPr>
          <w:rFonts w:ascii="Times New Roman" w:eastAsia="Times New Roman" w:hAnsi="Times New Roman" w:cs="Times New Roman"/>
          <w:sz w:val="28"/>
          <w:szCs w:val="28"/>
        </w:rPr>
        <w:t xml:space="preserve">Верхняя Орлянка </w:t>
      </w:r>
      <w:r w:rsidR="007418E3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DA5950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044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="00CF1B17" w:rsidRPr="006057C0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D47E22" w:rsidRPr="006057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орган</w:t>
      </w:r>
      <w:r w:rsidR="007418E3">
        <w:rPr>
          <w:rFonts w:ascii="Times New Roman" w:eastAsia="Times New Roman" w:hAnsi="Times New Roman" w:cs="Times New Roman"/>
          <w:sz w:val="28"/>
          <w:szCs w:val="28"/>
        </w:rPr>
        <w:t>, администрация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) полномочи</w:t>
      </w:r>
      <w:r w:rsidR="00DA5950" w:rsidRPr="006057C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C42EE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2EE"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по предоставлению </w:t>
      </w:r>
      <w:r w:rsidR="005C42EE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разрешений на </w:t>
      </w:r>
      <w:r w:rsidR="00B41D4A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отклонение от предельных параметров разрешенного строительства, реконструкции </w:t>
      </w:r>
      <w:r w:rsidR="00B608A2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объектов капитального строительства</w:t>
      </w:r>
      <w:r w:rsidR="00CF1B17" w:rsidRPr="006057C0">
        <w:rPr>
          <w:rFonts w:ascii="TimesNewRomanPS-BoldMT" w:eastAsia="Times New Roman" w:hAnsi="TimesNewRomanPS-BoldMT" w:cs="Arial"/>
          <w:sz w:val="28"/>
          <w:szCs w:val="28"/>
        </w:rPr>
        <w:t xml:space="preserve"> (далее также – разрешение)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425C5" w:rsidRPr="006057C0" w:rsidRDefault="007418E3" w:rsidP="003C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в связи с </w:t>
      </w:r>
      <w:r w:rsidR="00DA5950" w:rsidRPr="006057C0">
        <w:rPr>
          <w:rFonts w:ascii="TimesNewRomanPS-BoldMT" w:eastAsia="Times New Roman" w:hAnsi="TimesNewRomanPS-BoldMT" w:cs="Arial"/>
          <w:sz w:val="28"/>
          <w:szCs w:val="28"/>
        </w:rPr>
        <w:t xml:space="preserve">предоставлением </w:t>
      </w:r>
      <w:r w:rsidR="00B608A2" w:rsidRPr="006057C0">
        <w:rPr>
          <w:rFonts w:ascii="TimesNewRomanPS-BoldMT" w:eastAsia="Times New Roman" w:hAnsi="TimesNewRomanPS-BoldMT" w:cs="Arial"/>
          <w:sz w:val="28"/>
          <w:szCs w:val="28"/>
        </w:rPr>
        <w:t xml:space="preserve">разрешений </w:t>
      </w:r>
      <w:r w:rsidR="00B41D4A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CF1B17" w:rsidRPr="006057C0"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AF4" w:rsidRPr="006057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услуга) в соответствии со</w:t>
      </w:r>
      <w:r w:rsidR="00CA5AF4" w:rsidRPr="006057C0">
        <w:rPr>
          <w:rFonts w:ascii="Times New Roman" w:eastAsia="Times New Roman" w:hAnsi="Times New Roman" w:cs="Times New Roman"/>
          <w:sz w:val="28"/>
          <w:szCs w:val="28"/>
        </w:rPr>
        <w:t xml:space="preserve"> статьей </w:t>
      </w:r>
      <w:r w:rsidR="00B41D4A" w:rsidRPr="006057C0">
        <w:rPr>
          <w:rFonts w:ascii="Times New Roman" w:eastAsia="Times New Roman" w:hAnsi="Times New Roman" w:cs="Times New Roman"/>
          <w:sz w:val="28"/>
          <w:szCs w:val="28"/>
        </w:rPr>
        <w:t>40</w:t>
      </w:r>
      <w:r w:rsidR="00CA5AF4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DA5950" w:rsidRPr="006057C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B2D27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D27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Законом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области»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3"/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6057C0" w:rsidRDefault="007418E3" w:rsidP="00CF7618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4" w:name="sub_10200"/>
      <w:r w:rsidRPr="006057C0">
        <w:rPr>
          <w:rFonts w:ascii="Times New Roman" w:hAnsi="Times New Roman"/>
          <w:b w:val="0"/>
          <w:bCs w:val="0"/>
          <w:sz w:val="28"/>
          <w:szCs w:val="28"/>
        </w:rPr>
        <w:t>Круг заявителей</w:t>
      </w:r>
      <w:bookmarkEnd w:id="4"/>
    </w:p>
    <w:p w:rsidR="0069126A" w:rsidRPr="006057C0" w:rsidRDefault="00F425C5" w:rsidP="006912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012"/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1.2. Заявителями на получение услуги являются физические или юридические лица, </w:t>
      </w:r>
      <w:r w:rsidR="00D84D96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заинтересованные в предоставлении разрешения </w:t>
      </w:r>
      <w:r w:rsidR="00B41D4A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CF7618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(далее</w:t>
      </w:r>
      <w:r w:rsidR="0042176C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7618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заявитель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9126A" w:rsidRPr="006057C0" w:rsidRDefault="007418E3" w:rsidP="006912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Заявителями на предоставление услуги в электронном виде, по экстерриториальному принципу являются физические, юридические лица,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lastRenderedPageBreak/>
        <w:t>зарегистрированные в Единой системе идентификации и аутентификации (далее – ЕСИА) для работы на Едином портале государственных и муниципальных услуг (функций) (</w:t>
      </w:r>
      <w:hyperlink r:id="rId10" w:tgtFrame="_blank" w:history="1">
        <w:r w:rsidRPr="006057C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http://www.gosuslugi.ru</w:t>
        </w:r>
      </w:hyperlink>
      <w:r w:rsidRPr="006057C0">
        <w:rPr>
          <w:rFonts w:ascii="Times New Roman" w:eastAsia="Times New Roman" w:hAnsi="Times New Roman" w:cs="Times New Roman"/>
          <w:sz w:val="28"/>
          <w:szCs w:val="28"/>
        </w:rPr>
        <w:t>) - (далее Единый портал). Условия регистрации в ЕСИА размещены на Едином портале.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013"/>
      <w:bookmarkEnd w:id="5"/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1.3. Интересы заявителей, указанных в </w:t>
      </w:r>
      <w:r w:rsidR="0042176C" w:rsidRPr="006057C0">
        <w:rPr>
          <w:rFonts w:ascii="Times New Roman" w:eastAsia="Times New Roman" w:hAnsi="Times New Roman" w:cs="Times New Roman"/>
          <w:sz w:val="28"/>
          <w:szCs w:val="28"/>
        </w:rPr>
        <w:t xml:space="preserve">пункте 1.2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</w:t>
      </w:r>
      <w:r w:rsidR="00B63429" w:rsidRPr="006057C0">
        <w:rPr>
          <w:rFonts w:ascii="Times New Roman" w:eastAsia="Times New Roman" w:hAnsi="Times New Roman" w:cs="Times New Roman"/>
          <w:sz w:val="28"/>
          <w:szCs w:val="28"/>
        </w:rPr>
        <w:t xml:space="preserve"> – заявителей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, имеющие право действовать от имени юридических лиц без доверенности (далее </w:t>
      </w:r>
      <w:r w:rsidR="006E6BBC" w:rsidRPr="006057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представитель).</w:t>
      </w:r>
    </w:p>
    <w:bookmarkEnd w:id="6"/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6057C0" w:rsidRDefault="007418E3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7" w:name="sub_10300"/>
      <w:r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Требование предоставления заявителю услуги в соответствии с вариантом предоставления услуги, соответствующим признакам заявителя, определенным в результате анкетирования, проводимого органом, предоставляющим услугу (далее </w:t>
      </w:r>
      <w:r w:rsidR="00B63429" w:rsidRPr="006057C0">
        <w:rPr>
          <w:rFonts w:ascii="Times New Roman" w:hAnsi="Times New Roman"/>
          <w:b w:val="0"/>
          <w:bCs w:val="0"/>
          <w:sz w:val="28"/>
          <w:szCs w:val="28"/>
        </w:rPr>
        <w:t>–</w:t>
      </w:r>
      <w:r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 профилирование), а также результата, за предоставлением которого обратился заявитель</w:t>
      </w:r>
    </w:p>
    <w:bookmarkEnd w:id="7"/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1014"/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1B2D27" w:rsidRPr="006057C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слуга предоставляется заявителю в соответствии с вариантом предоставления услуги.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015"/>
      <w:bookmarkEnd w:id="8"/>
      <w:r w:rsidRPr="006057C0">
        <w:rPr>
          <w:rFonts w:ascii="Times New Roman" w:eastAsia="Times New Roman" w:hAnsi="Times New Roman" w:cs="Times New Roman"/>
          <w:sz w:val="28"/>
          <w:szCs w:val="28"/>
        </w:rPr>
        <w:t>1.5. Вариант предоставления услуги определяется исходя из установленных в соответствии с</w:t>
      </w:r>
      <w:r w:rsidR="00B63429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№ 1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 признаков заявителя, а также из результата предоставления услуги, за предоставлением которого обратился заявитель.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016"/>
      <w:bookmarkEnd w:id="9"/>
      <w:r w:rsidRPr="006057C0">
        <w:rPr>
          <w:rFonts w:ascii="Times New Roman" w:eastAsia="Times New Roman" w:hAnsi="Times New Roman" w:cs="Times New Roman"/>
          <w:sz w:val="28"/>
          <w:szCs w:val="28"/>
        </w:rPr>
        <w:t>1.6.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bookmarkEnd w:id="10"/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3C1C33" w:rsidRDefault="007418E3">
      <w:pPr>
        <w:pStyle w:val="1"/>
        <w:rPr>
          <w:rFonts w:ascii="Times New Roman" w:hAnsi="Times New Roman"/>
          <w:bCs w:val="0"/>
          <w:sz w:val="28"/>
          <w:szCs w:val="28"/>
        </w:rPr>
      </w:pPr>
      <w:bookmarkStart w:id="11" w:name="sub_1020"/>
      <w:r w:rsidRPr="003C1C33">
        <w:rPr>
          <w:rFonts w:ascii="Times New Roman" w:hAnsi="Times New Roman"/>
          <w:bCs w:val="0"/>
          <w:sz w:val="28"/>
          <w:szCs w:val="28"/>
        </w:rPr>
        <w:t>Раздел II. Стандарт предоставления услуги</w:t>
      </w:r>
    </w:p>
    <w:bookmarkEnd w:id="11"/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6057C0" w:rsidRDefault="007418E3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12" w:name="sub_20100"/>
      <w:r w:rsidRPr="006057C0">
        <w:rPr>
          <w:rFonts w:ascii="Times New Roman" w:hAnsi="Times New Roman"/>
          <w:b w:val="0"/>
          <w:bCs w:val="0"/>
          <w:sz w:val="28"/>
          <w:szCs w:val="28"/>
        </w:rPr>
        <w:t>Наименование услуги</w:t>
      </w:r>
    </w:p>
    <w:bookmarkEnd w:id="12"/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6057C0" w:rsidRDefault="007418E3" w:rsidP="004C5D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sub_1021"/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</w:t>
      </w:r>
      <w:r w:rsidR="001B2D27" w:rsidRPr="006057C0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ной услуги </w:t>
      </w:r>
      <w:r w:rsidR="00B63429" w:rsidRPr="006057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D5B" w:rsidRPr="006057C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200BA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C5D5B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3"/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6057C0" w:rsidRDefault="007418E3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14" w:name="sub_20200"/>
      <w:r w:rsidRPr="006057C0">
        <w:rPr>
          <w:rFonts w:ascii="Times New Roman" w:hAnsi="Times New Roman"/>
          <w:b w:val="0"/>
          <w:bCs w:val="0"/>
          <w:sz w:val="28"/>
          <w:szCs w:val="28"/>
        </w:rPr>
        <w:t>Наименование органа</w:t>
      </w:r>
      <w:r w:rsidR="001B2D27"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 местного самоуправления</w:t>
      </w:r>
      <w:r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, предоставляющего </w:t>
      </w:r>
      <w:r w:rsidR="001B2D27"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муниципальную </w:t>
      </w:r>
      <w:r w:rsidRPr="006057C0">
        <w:rPr>
          <w:rFonts w:ascii="Times New Roman" w:hAnsi="Times New Roman"/>
          <w:b w:val="0"/>
          <w:bCs w:val="0"/>
          <w:sz w:val="28"/>
          <w:szCs w:val="28"/>
        </w:rPr>
        <w:t>услугу</w:t>
      </w:r>
    </w:p>
    <w:bookmarkEnd w:id="14"/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sub_1022"/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1B2D27" w:rsidRPr="006057C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слуга предоставляется</w:t>
      </w:r>
      <w:r w:rsidR="001B2D27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09E" w:rsidRPr="006057C0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3C1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16A" w:rsidRPr="001A316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1A316A">
        <w:rPr>
          <w:rFonts w:ascii="Times New Roman" w:eastAsia="Times New Roman" w:hAnsi="Times New Roman" w:cs="Times New Roman"/>
          <w:sz w:val="28"/>
          <w:szCs w:val="28"/>
        </w:rPr>
        <w:t xml:space="preserve">Верхняя Орлянка </w:t>
      </w:r>
      <w:r w:rsidR="003C1C3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области.</w:t>
      </w:r>
      <w:r w:rsidR="0094109E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5"/>
    <w:p w:rsidR="00F425C5" w:rsidRPr="006057C0" w:rsidRDefault="007418E3" w:rsidP="00E44A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муниципальных услуг (далее </w:t>
      </w:r>
      <w:r w:rsidR="00093DA3" w:rsidRPr="006057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многофункциональный центр) не вправе принимать в соответствии с соглашением о взаимодействии между уполномоченным органом </w:t>
      </w:r>
      <w:r w:rsidR="001B2D27" w:rsidRPr="006057C0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и многофункциональным центром решение об отказе в приеме заявления о </w:t>
      </w:r>
      <w:r w:rsidR="00D63E88" w:rsidRPr="006057C0">
        <w:rPr>
          <w:rFonts w:ascii="Times New Roman" w:eastAsia="Times New Roman" w:hAnsi="Times New Roman" w:cs="Times New Roman"/>
          <w:sz w:val="28"/>
          <w:szCs w:val="28"/>
        </w:rPr>
        <w:t>предоставления разрешения</w:t>
      </w:r>
      <w:r w:rsidR="00E44A44" w:rsidRPr="006057C0">
        <w:rPr>
          <w:rFonts w:ascii="Times New Roman" w:eastAsia="Times New Roman" w:hAnsi="Times New Roman" w:cs="Times New Roman"/>
          <w:sz w:val="28"/>
          <w:szCs w:val="28"/>
        </w:rPr>
        <w:t>, заявления об исправлении допущенных опечаток и ошибок в выданном уполномоченным органом разрешении (далее – заявление об исправлении допущенных опечаток и ошибок) и прилагаемых к ним документов в случае, если такое заявление подано в многофункциональный центр.</w:t>
      </w:r>
    </w:p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6057C0" w:rsidRDefault="007418E3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16" w:name="sub_20300"/>
      <w:r w:rsidRPr="006057C0">
        <w:rPr>
          <w:rFonts w:ascii="Times New Roman" w:hAnsi="Times New Roman"/>
          <w:b w:val="0"/>
          <w:bCs w:val="0"/>
          <w:sz w:val="28"/>
          <w:szCs w:val="28"/>
        </w:rPr>
        <w:t>Результат предоставления услуги</w:t>
      </w:r>
    </w:p>
    <w:p w:rsidR="00F425C5" w:rsidRPr="006057C0" w:rsidRDefault="0027534B" w:rsidP="00275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023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2.3. Результатом предоставления услуги является:</w:t>
      </w:r>
    </w:p>
    <w:bookmarkEnd w:id="17"/>
    <w:p w:rsidR="00150C40" w:rsidRPr="006057C0" w:rsidRDefault="00F425C5" w:rsidP="008021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D220D6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0D6"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при поступлении заявления о предоставлении разрешения </w:t>
      </w:r>
      <w:r w:rsidR="00526082"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в части пол</w:t>
      </w:r>
      <w:r w:rsidR="00481CED"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учения разрешений </w:t>
      </w:r>
      <w:r w:rsidR="00363EA4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отклонение от предельных параметров разрешенного строительства, реконструкции объекта капитального строительства применительно к земельным участкам с видами разрешенного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огородничества», «ведение садоводства»</w:t>
      </w:r>
      <w:r w:rsidR="003C1C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E15B94" w:rsidRPr="006057C0" w:rsidRDefault="003C1C33" w:rsidP="00FA080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A0806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разрешение </w:t>
      </w:r>
      <w:r w:rsidR="00D220D6"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на</w:t>
      </w:r>
      <w:r w:rsidR="00363EA4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отклонение от предельных параметров разрешенного строительства, реконструкции объекта капитального строительства</w:t>
      </w:r>
      <w:r w:rsidR="00FA0806"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, выдача (направление) заявителю </w:t>
      </w:r>
      <w:r w:rsidR="00774DB9"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раз</w:t>
      </w:r>
      <w:r w:rsidR="00FA0806"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решения в соответствии с формой, предусмотренной приложением </w:t>
      </w:r>
      <w:r w:rsidR="00241000"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№ 4</w:t>
      </w:r>
      <w:r w:rsidR="00FA0806"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 к настоящему Административному регламенту</w:t>
      </w:r>
      <w:r w:rsidR="00774DB9"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;</w:t>
      </w:r>
    </w:p>
    <w:p w:rsidR="00774DB9" w:rsidRPr="006057C0" w:rsidRDefault="003C1C33" w:rsidP="00FA080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- </w:t>
      </w:r>
      <w:r w:rsidR="007418E3"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отказ в предоставлении разрешения на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отклонение от предельных параметров разрешенного строительства, реконструкции объекта капитального строительства</w:t>
      </w:r>
      <w:r w:rsidR="007418E3"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, выдача (направление) заявителю решения</w:t>
      </w:r>
      <w:r w:rsidR="00FA1121"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 об отказе в предоставлении разрешения</w:t>
      </w:r>
      <w:r w:rsidR="007418E3"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 в соответствии с формой, предусмотренной приложением </w:t>
      </w:r>
      <w:r w:rsidR="00241000"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№ 6</w:t>
      </w:r>
      <w:r w:rsidR="007418E3"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 к настоящему Административному регламенту.</w:t>
      </w:r>
    </w:p>
    <w:p w:rsidR="00B5165B" w:rsidRPr="006057C0" w:rsidRDefault="00D220D6" w:rsidP="006A3A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</w:pPr>
      <w:r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б) при поступлении заявления о предоставлении услуги в части получения разрешений </w:t>
      </w:r>
      <w:r w:rsidR="00363EA4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отклонение от предельных параметров разрешенного строительства, реконструкции объекта капитального строительства применительно к земельным участкам с видами разрешенного использования</w:t>
      </w:r>
      <w:r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, не предусмотренны</w:t>
      </w:r>
      <w:r w:rsidR="00363EA4"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ми</w:t>
      </w:r>
      <w:r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 </w:t>
      </w:r>
      <w:r w:rsidR="008021DC"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подпунктом «а» настоящего</w:t>
      </w:r>
      <w:r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 пункта</w:t>
      </w:r>
      <w:r w:rsidR="007418E3"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:</w:t>
      </w:r>
    </w:p>
    <w:p w:rsidR="00B5165B" w:rsidRPr="006057C0" w:rsidRDefault="003C1C33" w:rsidP="00B5165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разрешение </w:t>
      </w:r>
      <w:r w:rsidR="007418E3"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на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отклонение от предельных параметров разрешенного строительства, реконструкции объекта капитального строительства</w:t>
      </w:r>
      <w:r w:rsidR="007418E3"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, выдача (направление) заявителю разрешения;</w:t>
      </w:r>
    </w:p>
    <w:p w:rsidR="00B5165B" w:rsidRPr="006057C0" w:rsidRDefault="003C1C33" w:rsidP="00B5165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- </w:t>
      </w:r>
      <w:r w:rsidR="007418E3"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отказ в предоставлении разрешения на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отклонение от предельных параметров разрешенного строительства, реконструкции объекта капитального строительства</w:t>
      </w:r>
      <w:r w:rsidR="007418E3"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, выдача (направление) заявителю решения </w:t>
      </w:r>
      <w:r w:rsidR="00FA1121"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об отказе в предоставлении разрешения</w:t>
      </w:r>
      <w:r w:rsidR="00062A83"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;</w:t>
      </w:r>
    </w:p>
    <w:p w:rsidR="00062A83" w:rsidRPr="006057C0" w:rsidRDefault="007418E3" w:rsidP="006912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в</w:t>
      </w:r>
      <w:r w:rsidR="00F425C5" w:rsidRPr="006057C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при поступлении заявления об исправлении допущенных опечаток и ошибок в ранее выданном разрешении:</w:t>
      </w:r>
    </w:p>
    <w:p w:rsidR="0027534B" w:rsidRDefault="0027534B" w:rsidP="00A93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34B" w:rsidRDefault="0027534B" w:rsidP="00A93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77B" w:rsidRPr="006057C0" w:rsidRDefault="003C1C33" w:rsidP="00A93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 xml:space="preserve">выдача (направление) заявителю разрешения с </w:t>
      </w:r>
      <w:proofErr w:type="spellStart"/>
      <w:r w:rsidR="0027534B">
        <w:rPr>
          <w:rFonts w:ascii="Times New Roman" w:eastAsia="Times New Roman" w:hAnsi="Times New Roman" w:cs="Times New Roman"/>
          <w:sz w:val="28"/>
          <w:szCs w:val="28"/>
        </w:rPr>
        <w:t>исправленн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опечатками</w:t>
      </w:r>
      <w:proofErr w:type="spellEnd"/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 xml:space="preserve"> и ошибками;</w:t>
      </w:r>
    </w:p>
    <w:p w:rsidR="00062A83" w:rsidRPr="006057C0" w:rsidRDefault="003C1C33" w:rsidP="00A93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9377B" w:rsidRPr="006057C0">
        <w:rPr>
          <w:rFonts w:ascii="Times New Roman" w:eastAsia="Times New Roman" w:hAnsi="Times New Roman" w:cs="Times New Roman"/>
          <w:sz w:val="28"/>
          <w:szCs w:val="28"/>
        </w:rPr>
        <w:t xml:space="preserve">выдача (направление) заявителю отказа в исправлении допущенных опечаток и ошибок в ранее выданном разрешении в соответствии с формой, предусмотренной Приложением № </w:t>
      </w:r>
      <w:r w:rsidR="00241000" w:rsidRPr="006057C0">
        <w:rPr>
          <w:rFonts w:ascii="Times New Roman" w:eastAsia="Times New Roman" w:hAnsi="Times New Roman" w:cs="Times New Roman"/>
          <w:sz w:val="28"/>
          <w:szCs w:val="28"/>
        </w:rPr>
        <w:t>7</w:t>
      </w:r>
      <w:r w:rsidR="00A9377B" w:rsidRPr="006057C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sub_1024"/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2.4. Форма </w:t>
      </w:r>
      <w:r w:rsidR="00B43A97" w:rsidRPr="006057C0">
        <w:rPr>
          <w:rFonts w:ascii="Times New Roman" w:eastAsia="Times New Roman" w:hAnsi="Times New Roman" w:cs="Times New Roman"/>
          <w:sz w:val="28"/>
          <w:szCs w:val="28"/>
        </w:rPr>
        <w:t xml:space="preserve">разрешения </w:t>
      </w:r>
      <w:r w:rsidR="00ED64E4" w:rsidRPr="006057C0">
        <w:rPr>
          <w:rFonts w:ascii="Times New Roman" w:eastAsia="Times New Roman" w:hAnsi="Times New Roman" w:cs="Times New Roman"/>
          <w:sz w:val="28"/>
          <w:szCs w:val="28"/>
        </w:rPr>
        <w:t xml:space="preserve">приведена в Приложении № </w:t>
      </w:r>
      <w:r w:rsidR="00EC515B" w:rsidRPr="006057C0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ED64E4" w:rsidRPr="006057C0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sub_1025"/>
      <w:bookmarkEnd w:id="18"/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2.5. Информационная система, в которой фиксируется факт получения заявителем результата предоставления услуги, в </w:t>
      </w:r>
      <w:r w:rsidR="00B43A97" w:rsidRPr="006057C0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уполномоченном органе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sub_1026"/>
      <w:bookmarkEnd w:id="19"/>
      <w:r w:rsidRPr="006057C0">
        <w:rPr>
          <w:rFonts w:ascii="Times New Roman" w:eastAsia="Times New Roman" w:hAnsi="Times New Roman" w:cs="Times New Roman"/>
          <w:sz w:val="28"/>
          <w:szCs w:val="28"/>
        </w:rPr>
        <w:t>2.6. Результат предоставления услуги, указанный в</w:t>
      </w:r>
      <w:r w:rsidR="00ED64E4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пункте 2.3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регламента:</w:t>
      </w:r>
    </w:p>
    <w:bookmarkEnd w:id="20"/>
    <w:p w:rsidR="00F425C5" w:rsidRPr="006057C0" w:rsidRDefault="00B708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 усиленной</w:t>
      </w:r>
      <w:r w:rsidR="000A0A69" w:rsidRPr="006057C0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квалифицированной электронной подписью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должностного лица, в личный кабинет </w:t>
      </w:r>
      <w:r w:rsidR="0069126A" w:rsidRPr="006057C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Един</w:t>
      </w:r>
      <w:r w:rsidR="0069126A" w:rsidRPr="006057C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портал</w:t>
      </w:r>
      <w:r w:rsidR="0069126A" w:rsidRPr="006057C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 xml:space="preserve"> в случае, если такой способ указан в заявлении о</w:t>
      </w:r>
      <w:r w:rsidR="00B43A97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, заявлении об исправлении допущенных опечаток и ошибок;</w:t>
      </w:r>
    </w:p>
    <w:p w:rsidR="00F425C5" w:rsidRPr="006057C0" w:rsidRDefault="00B708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 xml:space="preserve">выдается заявителю на бумажном носителе при личном обращении в уполномоченный орган </w:t>
      </w:r>
      <w:r w:rsidR="00955115" w:rsidRPr="006057C0">
        <w:rPr>
          <w:rFonts w:ascii="Times New Roman" w:eastAsia="Times New Roman" w:hAnsi="Times New Roman" w:cs="Times New Roman"/>
          <w:sz w:val="28"/>
          <w:szCs w:val="28"/>
        </w:rPr>
        <w:t xml:space="preserve">или многофункциональный центр предоставления государственных или муниципальных услуг (далее также – многофункциональный центр)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6057C0" w:rsidRDefault="007418E3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21" w:name="sub_20400"/>
      <w:r w:rsidRPr="006057C0">
        <w:rPr>
          <w:rFonts w:ascii="Times New Roman" w:hAnsi="Times New Roman"/>
          <w:b w:val="0"/>
          <w:bCs w:val="0"/>
          <w:sz w:val="28"/>
          <w:szCs w:val="28"/>
        </w:rPr>
        <w:t>Срок предоставления услуги</w:t>
      </w:r>
    </w:p>
    <w:bookmarkEnd w:id="21"/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9AD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sub_1027"/>
      <w:r w:rsidRPr="006057C0">
        <w:rPr>
          <w:rFonts w:ascii="Times New Roman" w:eastAsia="Times New Roman" w:hAnsi="Times New Roman" w:cs="Times New Roman"/>
          <w:sz w:val="28"/>
          <w:szCs w:val="28"/>
        </w:rPr>
        <w:t>2.7. Срок предоставления услуги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04A15" w:rsidRPr="006057C0" w:rsidRDefault="000959AD" w:rsidP="00B732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F425C5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составляет не более </w:t>
      </w:r>
      <w:r w:rsidR="00D867F3" w:rsidRPr="006057C0">
        <w:rPr>
          <w:rFonts w:ascii="Times New Roman" w:eastAsia="Times New Roman" w:hAnsi="Times New Roman" w:cs="Times New Roman"/>
          <w:sz w:val="28"/>
          <w:szCs w:val="28"/>
        </w:rPr>
        <w:t>6</w:t>
      </w:r>
      <w:r w:rsidR="00122D1F" w:rsidRPr="006057C0">
        <w:rPr>
          <w:rFonts w:ascii="Times New Roman" w:eastAsia="Times New Roman" w:hAnsi="Times New Roman" w:cs="Times New Roman"/>
          <w:sz w:val="28"/>
          <w:szCs w:val="28"/>
        </w:rPr>
        <w:t>4</w:t>
      </w:r>
      <w:r w:rsidR="0036671B" w:rsidRPr="006057C0">
        <w:rPr>
          <w:rFonts w:ascii="Times New Roman" w:eastAsia="Times New Roman" w:hAnsi="Times New Roman" w:cs="Times New Roman"/>
          <w:sz w:val="28"/>
          <w:szCs w:val="28"/>
        </w:rPr>
        <w:t xml:space="preserve"> (шестидесяти четырех)</w:t>
      </w:r>
      <w:r w:rsidR="008C5580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3EF" w:rsidRPr="006057C0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дней со дня поступления в уполномоченный орган, заявления о предоставлении разрешения (в случае, предусмотренном подпунктом «а» пункта 2.3 настоящего Административного регламента), представленн</w:t>
      </w:r>
      <w:r w:rsidR="0094109E" w:rsidRPr="006057C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способами, указанными в пункте 2.12 настоящего Административного регламента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. В случае, если испрашиваемое в заявлении о предоставлении разрешени</w:t>
      </w:r>
      <w:r w:rsidR="00B73279" w:rsidRPr="006057C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9413D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F9413D" w:rsidRPr="006057C0">
        <w:rPr>
          <w:rFonts w:ascii="Times New Roman" w:eastAsia="Times New Roman" w:hAnsi="Times New Roman" w:cs="Times New Roman"/>
          <w:sz w:val="28"/>
          <w:szCs w:val="28"/>
        </w:rPr>
        <w:t>, по проекту решения о предоставлении разрешения</w:t>
      </w:r>
      <w:r w:rsidR="00D64490" w:rsidRPr="006057C0">
        <w:rPr>
          <w:rFonts w:ascii="Times New Roman" w:eastAsia="Times New Roman" w:hAnsi="Times New Roman" w:cs="Times New Roman"/>
          <w:sz w:val="28"/>
          <w:szCs w:val="28"/>
        </w:rPr>
        <w:t xml:space="preserve"> общественные обсуждения или публичные слушания в соответствии с частью 4 статьи 40 Градостроительного кодекса Российской Федерации не проводятся. В</w:t>
      </w:r>
      <w:r w:rsidR="000F45C2" w:rsidRPr="006057C0">
        <w:rPr>
          <w:rFonts w:ascii="Times New Roman" w:eastAsia="Times New Roman" w:hAnsi="Times New Roman" w:cs="Times New Roman"/>
          <w:sz w:val="28"/>
          <w:szCs w:val="28"/>
        </w:rPr>
        <w:t xml:space="preserve"> этом случае указанный в настоящем подпункте срок</w:t>
      </w:r>
      <w:r w:rsidR="00B25E24" w:rsidRPr="006057C0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более </w:t>
      </w:r>
      <w:r w:rsidR="00744C12" w:rsidRPr="006057C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6671B" w:rsidRPr="006057C0">
        <w:rPr>
          <w:rFonts w:ascii="Times New Roman" w:eastAsia="Times New Roman" w:hAnsi="Times New Roman" w:cs="Times New Roman"/>
          <w:sz w:val="28"/>
          <w:szCs w:val="28"/>
        </w:rPr>
        <w:t xml:space="preserve"> (двадцати)</w:t>
      </w:r>
      <w:r w:rsidR="00B25E24" w:rsidRPr="006057C0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дней.</w:t>
      </w:r>
    </w:p>
    <w:p w:rsidR="007418E3" w:rsidRDefault="007418E3" w:rsidP="00987C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9AD" w:rsidRPr="006057C0" w:rsidRDefault="007418E3" w:rsidP="00987C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94109E" w:rsidRPr="006057C0">
        <w:rPr>
          <w:rFonts w:ascii="Times New Roman" w:eastAsia="Times New Roman" w:hAnsi="Times New Roman" w:cs="Times New Roman"/>
          <w:sz w:val="28"/>
          <w:szCs w:val="28"/>
        </w:rPr>
        <w:t xml:space="preserve">составляет не более </w:t>
      </w:r>
      <w:r w:rsidR="008C5580" w:rsidRPr="006057C0">
        <w:rPr>
          <w:rFonts w:ascii="Times New Roman" w:eastAsia="Times New Roman" w:hAnsi="Times New Roman" w:cs="Times New Roman"/>
          <w:sz w:val="28"/>
          <w:szCs w:val="28"/>
        </w:rPr>
        <w:t>6</w:t>
      </w:r>
      <w:r w:rsidR="00D867F3" w:rsidRPr="006057C0">
        <w:rPr>
          <w:rFonts w:ascii="Times New Roman" w:eastAsia="Times New Roman" w:hAnsi="Times New Roman" w:cs="Times New Roman"/>
          <w:sz w:val="28"/>
          <w:szCs w:val="28"/>
        </w:rPr>
        <w:t>6</w:t>
      </w:r>
      <w:r w:rsidR="0036671B" w:rsidRPr="006057C0">
        <w:rPr>
          <w:rFonts w:ascii="Times New Roman" w:eastAsia="Times New Roman" w:hAnsi="Times New Roman" w:cs="Times New Roman"/>
          <w:sz w:val="28"/>
          <w:szCs w:val="28"/>
        </w:rPr>
        <w:t xml:space="preserve"> (шестидесяти шести)</w:t>
      </w:r>
      <w:r w:rsidR="008C5580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4E4" w:rsidRPr="006057C0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="0094109E" w:rsidRPr="006057C0">
        <w:rPr>
          <w:rFonts w:ascii="Times New Roman" w:eastAsia="Times New Roman" w:hAnsi="Times New Roman" w:cs="Times New Roman"/>
          <w:sz w:val="28"/>
          <w:szCs w:val="28"/>
        </w:rPr>
        <w:t>дн</w:t>
      </w:r>
      <w:r w:rsidR="00DF58E5" w:rsidRPr="006057C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94109E" w:rsidRPr="006057C0">
        <w:rPr>
          <w:rFonts w:ascii="Times New Roman" w:eastAsia="Times New Roman" w:hAnsi="Times New Roman" w:cs="Times New Roman"/>
          <w:sz w:val="28"/>
          <w:szCs w:val="28"/>
        </w:rPr>
        <w:t xml:space="preserve"> со дня поступления в уполномоченный орган, заявления о предоставлении разрешения (в случае, предусмотренном подпунктом «б» пункта 2.3 настоящего Административного регламента), представленного способами, указанными в пункте 2.12 настоящего Административного регламента</w:t>
      </w:r>
      <w:r w:rsidR="001734E4" w:rsidRPr="006057C0">
        <w:rPr>
          <w:rFonts w:ascii="Times New Roman" w:eastAsia="Times New Roman" w:hAnsi="Times New Roman" w:cs="Times New Roman"/>
          <w:sz w:val="28"/>
          <w:szCs w:val="28"/>
        </w:rPr>
        <w:t xml:space="preserve">. В случае, если испрашиваемое в заявлении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процентов,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проводятся. В этом случае указанный в настоящем подпункте срок составляет не более </w:t>
      </w:r>
      <w:r w:rsidR="00744C12" w:rsidRPr="006057C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6671B" w:rsidRPr="006057C0">
        <w:rPr>
          <w:rFonts w:ascii="Times New Roman" w:eastAsia="Times New Roman" w:hAnsi="Times New Roman" w:cs="Times New Roman"/>
          <w:sz w:val="28"/>
          <w:szCs w:val="28"/>
        </w:rPr>
        <w:t xml:space="preserve"> (двадцати двух)</w:t>
      </w:r>
      <w:r w:rsidR="001734E4" w:rsidRPr="006057C0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дней.</w:t>
      </w:r>
    </w:p>
    <w:p w:rsidR="00F425C5" w:rsidRPr="006057C0" w:rsidRDefault="000959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 xml:space="preserve">составляет не более </w:t>
      </w:r>
      <w:r w:rsidR="008B505C" w:rsidRPr="006057C0">
        <w:rPr>
          <w:rFonts w:ascii="Times New Roman" w:eastAsia="Times New Roman" w:hAnsi="Times New Roman" w:cs="Times New Roman"/>
          <w:sz w:val="28"/>
          <w:szCs w:val="28"/>
        </w:rPr>
        <w:t>5</w:t>
      </w:r>
      <w:r w:rsidR="00190A96" w:rsidRPr="006057C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B505C" w:rsidRPr="006057C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90A96" w:rsidRPr="006057C0">
        <w:rPr>
          <w:rFonts w:ascii="Times New Roman" w:eastAsia="Times New Roman" w:hAnsi="Times New Roman" w:cs="Times New Roman"/>
          <w:sz w:val="28"/>
          <w:szCs w:val="28"/>
        </w:rPr>
        <w:t>яти)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поступления в уполномоченный орган</w:t>
      </w:r>
      <w:r w:rsidR="000819A0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заявления об исправлении допущенных опечаток и ошибок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r w:rsidR="000819A0" w:rsidRPr="006057C0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819A0" w:rsidRPr="006057C0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подпунктом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«в» пункта 2.3 настоящего Административного регламента), </w:t>
      </w:r>
      <w:r w:rsidR="000819A0" w:rsidRPr="006057C0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представленного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способами, указанными в пункте 2.12 настоящего Административного регламента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22"/>
    <w:p w:rsidR="00F425C5" w:rsidRPr="006057C0" w:rsidRDefault="000959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2.7.1.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Заявление о</w:t>
      </w:r>
      <w:r w:rsidR="008F6528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, заявление об исправлении допущенных опечаток и ошибок, заявление о выдаче дубликата считается поступившим в уполномоченный орган со дня его регистрации.</w:t>
      </w:r>
    </w:p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6057C0" w:rsidRDefault="007418E3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23" w:name="sub_20500"/>
      <w:r w:rsidRPr="006057C0">
        <w:rPr>
          <w:rFonts w:ascii="Times New Roman" w:hAnsi="Times New Roman"/>
          <w:b w:val="0"/>
          <w:bCs w:val="0"/>
          <w:sz w:val="28"/>
          <w:szCs w:val="28"/>
        </w:rPr>
        <w:t>Правовые основания для предоставления услуги</w:t>
      </w:r>
    </w:p>
    <w:bookmarkEnd w:id="23"/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sub_1028"/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2.8. Перечень нормативных правовых актов, регулирующих предоставление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C242EC" w:rsidRPr="006057C0">
        <w:rPr>
          <w:rFonts w:ascii="Times New Roman" w:eastAsia="Times New Roman" w:hAnsi="Times New Roman" w:cs="Times New Roman"/>
          <w:sz w:val="28"/>
          <w:szCs w:val="28"/>
        </w:rPr>
        <w:t>«Федеральный реестр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C242EC" w:rsidRPr="006057C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24"/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правовые акты, регулирующие предоставление услуги, информация о порядке досудебного (внесудебного) обжалования решений и действий (бездействия) органов, предоставляющих услугу, а также их должностных лиц, </w:t>
      </w:r>
      <w:r w:rsidR="001B2D27" w:rsidRPr="006057C0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ных служащих, работников размещаются на официальном </w:t>
      </w:r>
      <w:r w:rsidR="00B708E8" w:rsidRPr="008505E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района Сергиевский Самарской области http://www.sergievsk.ru в информационно-телекоммуникационной сети «Интернет» во вкладке </w:t>
      </w:r>
      <w:r w:rsidR="001A316A" w:rsidRPr="001A316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поселение </w:t>
      </w:r>
      <w:r w:rsidR="001A316A">
        <w:rPr>
          <w:rFonts w:ascii="Times New Roman" w:eastAsia="Times New Roman" w:hAnsi="Times New Roman" w:cs="Times New Roman"/>
          <w:sz w:val="28"/>
          <w:szCs w:val="28"/>
        </w:rPr>
        <w:t>Верхняя Орлянка</w:t>
      </w:r>
      <w:r w:rsidR="00B708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а также на Едином портале, в государственной информационной системе Самарской области </w:t>
      </w:r>
      <w:r w:rsidR="00C242EC" w:rsidRPr="006057C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Портал государственных и муниципальных услуг</w:t>
      </w:r>
      <w:r w:rsidR="00C242EC" w:rsidRPr="006057C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1" w:history="1">
        <w:r w:rsidRPr="006057C0">
          <w:rPr>
            <w:rFonts w:ascii="Times New Roman" w:eastAsia="Times New Roman" w:hAnsi="Times New Roman" w:cs="Times New Roman"/>
            <w:sz w:val="28"/>
            <w:szCs w:val="28"/>
          </w:rPr>
          <w:t>https://gosuslugi.samregion.ru</w:t>
        </w:r>
      </w:hyperlink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) (далее </w:t>
      </w:r>
      <w:r w:rsidR="00B97896" w:rsidRPr="006057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региональный портал).</w:t>
      </w:r>
    </w:p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6057C0" w:rsidRDefault="007418E3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25" w:name="sub_20600"/>
      <w:r w:rsidRPr="006057C0">
        <w:rPr>
          <w:rFonts w:ascii="Times New Roman" w:hAnsi="Times New Roman"/>
          <w:b w:val="0"/>
          <w:bCs w:val="0"/>
          <w:sz w:val="28"/>
          <w:szCs w:val="28"/>
        </w:rPr>
        <w:lastRenderedPageBreak/>
        <w:t>Исчерпывающий перечень документов, необходимых для предоставления услуги</w:t>
      </w:r>
    </w:p>
    <w:bookmarkEnd w:id="25"/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sub_1029"/>
      <w:r w:rsidRPr="006057C0">
        <w:rPr>
          <w:rFonts w:ascii="Times New Roman" w:eastAsia="Times New Roman" w:hAnsi="Times New Roman" w:cs="Times New Roman"/>
          <w:sz w:val="28"/>
          <w:szCs w:val="28"/>
        </w:rPr>
        <w:t>2.9.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sub_10291"/>
      <w:bookmarkEnd w:id="26"/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2.9.1. В случае представления заявления </w:t>
      </w:r>
      <w:r w:rsidR="006D3DF0" w:rsidRPr="006057C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4D96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разрешения</w:t>
      </w:r>
      <w:r w:rsidR="00041229" w:rsidRPr="006057C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подпунктами «а» и «б» пункта 2.3 настоящего </w:t>
      </w:r>
      <w:r w:rsidR="009F1C59" w:rsidRPr="006057C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1229" w:rsidRPr="006057C0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25C5" w:rsidRPr="006057C0" w:rsidRDefault="007418E3" w:rsidP="00A223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sub_431214"/>
      <w:bookmarkEnd w:id="27"/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а) заявление </w:t>
      </w:r>
      <w:r w:rsidR="006D3DF0" w:rsidRPr="006057C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4D96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В случае представления заявления в электронной форме посредством</w:t>
      </w:r>
      <w:r w:rsidR="006D3DF0" w:rsidRPr="006057C0">
        <w:rPr>
          <w:rFonts w:ascii="Times New Roman" w:eastAsia="Times New Roman" w:hAnsi="Times New Roman" w:cs="Times New Roman"/>
          <w:sz w:val="28"/>
          <w:szCs w:val="28"/>
        </w:rPr>
        <w:t xml:space="preserve"> Единого портала</w:t>
      </w:r>
      <w:r w:rsidR="00E061A4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E061A4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377" w:rsidRPr="006057C0">
        <w:rPr>
          <w:rFonts w:ascii="Times New Roman" w:eastAsia="Times New Roman" w:hAnsi="Times New Roman" w:cs="Times New Roman"/>
          <w:sz w:val="28"/>
          <w:szCs w:val="28"/>
        </w:rPr>
        <w:t>подпунктом «а» пункта 2.1</w:t>
      </w:r>
      <w:r w:rsidR="00A671DE" w:rsidRPr="006057C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2377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 указанное заявление заполняется путем внесения соответствующих сведений в интерактивную форму н</w:t>
      </w:r>
      <w:r w:rsidR="00A22377" w:rsidRPr="006057C0">
        <w:rPr>
          <w:rFonts w:ascii="Times New Roman" w:eastAsia="Times New Roman" w:hAnsi="Times New Roman" w:cs="Times New Roman"/>
          <w:sz w:val="28"/>
          <w:szCs w:val="28"/>
        </w:rPr>
        <w:t>а Едином портале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sub_431204"/>
      <w:bookmarkEnd w:id="28"/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о </w:t>
      </w:r>
      <w:r w:rsidR="00D84D96" w:rsidRPr="006057C0">
        <w:rPr>
          <w:rFonts w:ascii="Times New Roman" w:eastAsia="Times New Roman" w:hAnsi="Times New Roman" w:cs="Times New Roman"/>
          <w:sz w:val="28"/>
          <w:szCs w:val="28"/>
        </w:rPr>
        <w:t xml:space="preserve">разрешения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и прилагаемых к нему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</w:t>
      </w:r>
      <w:r w:rsidR="00905454" w:rsidRPr="006057C0">
        <w:rPr>
          <w:rFonts w:ascii="Times New Roman" w:eastAsia="Times New Roman" w:hAnsi="Times New Roman" w:cs="Times New Roman"/>
          <w:sz w:val="28"/>
          <w:szCs w:val="28"/>
        </w:rPr>
        <w:t xml:space="preserve"> Единого портала в соответствии с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454" w:rsidRPr="006057C0">
        <w:rPr>
          <w:rFonts w:ascii="Times New Roman" w:eastAsia="Times New Roman" w:hAnsi="Times New Roman" w:cs="Times New Roman"/>
          <w:sz w:val="28"/>
          <w:szCs w:val="28"/>
        </w:rPr>
        <w:t>подпунктом «а» пункта 2.1</w:t>
      </w:r>
      <w:r w:rsidR="00A671DE" w:rsidRPr="006057C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5454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 представление указанного документа не требуется;</w:t>
      </w:r>
    </w:p>
    <w:p w:rsidR="00D84D96" w:rsidRPr="006057C0" w:rsidRDefault="00F425C5" w:rsidP="006912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sub_431208"/>
      <w:bookmarkEnd w:id="29"/>
      <w:r w:rsidRPr="006057C0">
        <w:rPr>
          <w:rFonts w:ascii="Times New Roman" w:eastAsia="Times New Roman" w:hAnsi="Times New Roman" w:cs="Times New Roman"/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</w:t>
      </w:r>
      <w:r w:rsidR="00905454" w:rsidRPr="006057C0">
        <w:rPr>
          <w:rFonts w:ascii="Times New Roman" w:eastAsia="Times New Roman" w:hAnsi="Times New Roman" w:cs="Times New Roman"/>
          <w:sz w:val="28"/>
          <w:szCs w:val="28"/>
        </w:rPr>
        <w:t xml:space="preserve"> Единого портала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905454" w:rsidRPr="006057C0">
        <w:rPr>
          <w:rFonts w:ascii="Times New Roman" w:eastAsia="Times New Roman" w:hAnsi="Times New Roman" w:cs="Times New Roman"/>
          <w:sz w:val="28"/>
          <w:szCs w:val="28"/>
        </w:rPr>
        <w:t>подпунктом «а» пункта 2.1</w:t>
      </w:r>
      <w:r w:rsidR="00A671DE" w:rsidRPr="006057C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5454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 указанный документ, выданный заявителем, являющимся юридическим лицом, удостоверяется усиленной</w:t>
      </w:r>
      <w:r w:rsidR="00905454" w:rsidRPr="006057C0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квалифицированной электронной подписью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или усиленной</w:t>
      </w:r>
      <w:r w:rsidR="00905454" w:rsidRPr="006057C0">
        <w:rPr>
          <w:rFonts w:ascii="Times New Roman" w:eastAsia="Times New Roman" w:hAnsi="Times New Roman" w:cs="Times New Roman"/>
          <w:sz w:val="28"/>
          <w:szCs w:val="28"/>
        </w:rPr>
        <w:t xml:space="preserve"> неквалифицированной электронной подписью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</w:t>
      </w:r>
      <w:r w:rsidR="0069126A"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25C5" w:rsidRPr="006057C0" w:rsidRDefault="007418E3" w:rsidP="00905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sub_10292"/>
      <w:bookmarkEnd w:id="30"/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2.9.2. </w:t>
      </w:r>
      <w:bookmarkStart w:id="32" w:name="sub_10293"/>
      <w:bookmarkEnd w:id="31"/>
      <w:r w:rsidRPr="006057C0">
        <w:rPr>
          <w:rFonts w:ascii="Times New Roman" w:eastAsia="Times New Roman" w:hAnsi="Times New Roman" w:cs="Times New Roman"/>
          <w:sz w:val="28"/>
          <w:szCs w:val="28"/>
        </w:rPr>
        <w:t>В случае представления заявления об исправлении допущенных опечаток и ошибок:</w:t>
      </w:r>
    </w:p>
    <w:bookmarkEnd w:id="32"/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а) заявление об исправлении допущенных опечаток и ошибок. В случае его представления в электронной форме посредством</w:t>
      </w:r>
      <w:r w:rsidR="00991048" w:rsidRPr="006057C0">
        <w:rPr>
          <w:rFonts w:ascii="Times New Roman" w:eastAsia="Times New Roman" w:hAnsi="Times New Roman" w:cs="Times New Roman"/>
          <w:sz w:val="28"/>
          <w:szCs w:val="28"/>
        </w:rPr>
        <w:t xml:space="preserve"> Единого портала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991048" w:rsidRPr="006057C0">
        <w:rPr>
          <w:rFonts w:ascii="Times New Roman" w:eastAsia="Times New Roman" w:hAnsi="Times New Roman" w:cs="Times New Roman"/>
          <w:sz w:val="28"/>
          <w:szCs w:val="28"/>
        </w:rPr>
        <w:t>подпунктом «а» пункта 2.1</w:t>
      </w:r>
      <w:r w:rsidR="00A671DE" w:rsidRPr="006057C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1048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 указанное заявление заполняется путем внесения соответствующих сведений в интерактивную форму на</w:t>
      </w:r>
      <w:r w:rsidR="00991048" w:rsidRPr="006057C0">
        <w:rPr>
          <w:rFonts w:ascii="Times New Roman" w:eastAsia="Times New Roman" w:hAnsi="Times New Roman" w:cs="Times New Roman"/>
          <w:sz w:val="28"/>
          <w:szCs w:val="28"/>
        </w:rPr>
        <w:t xml:space="preserve"> Едином портале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5C5" w:rsidRPr="006057C0" w:rsidRDefault="007418E3" w:rsidP="00A223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sub_431206"/>
      <w:r w:rsidRPr="006057C0">
        <w:rPr>
          <w:rFonts w:ascii="Times New Roman" w:eastAsia="Times New Roman" w:hAnsi="Times New Roman" w:cs="Times New Roman"/>
          <w:sz w:val="28"/>
          <w:szCs w:val="28"/>
        </w:rPr>
        <w:t>б) документ, удостоверяющий личность заявителя или представителя заявителя, в случае представления заявления об исправлении допущенных опечаток и ошибок и прилагаемых к нему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</w:t>
      </w:r>
      <w:r w:rsidR="00A22377" w:rsidRPr="006057C0">
        <w:rPr>
          <w:rFonts w:ascii="Times New Roman" w:eastAsia="Times New Roman" w:hAnsi="Times New Roman" w:cs="Times New Roman"/>
          <w:sz w:val="28"/>
          <w:szCs w:val="28"/>
        </w:rPr>
        <w:t xml:space="preserve"> Единого портала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/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соответствии с </w:t>
      </w:r>
      <w:r w:rsidR="00A22377" w:rsidRPr="006057C0">
        <w:rPr>
          <w:rFonts w:ascii="Times New Roman" w:eastAsia="Times New Roman" w:hAnsi="Times New Roman" w:cs="Times New Roman"/>
          <w:sz w:val="28"/>
          <w:szCs w:val="28"/>
        </w:rPr>
        <w:t>подпунктом «а» пункта 2.1</w:t>
      </w:r>
      <w:r w:rsidR="00A671DE" w:rsidRPr="006057C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 представление указанного документа не требуется;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sub_431211"/>
      <w:bookmarkEnd w:id="33"/>
      <w:r w:rsidRPr="006057C0">
        <w:rPr>
          <w:rFonts w:ascii="Times New Roman" w:eastAsia="Times New Roman" w:hAnsi="Times New Roman" w:cs="Times New Roman"/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</w:t>
      </w:r>
      <w:r w:rsidR="00A22377" w:rsidRPr="006057C0">
        <w:rPr>
          <w:rFonts w:ascii="Times New Roman" w:eastAsia="Times New Roman" w:hAnsi="Times New Roman" w:cs="Times New Roman"/>
          <w:sz w:val="28"/>
          <w:szCs w:val="28"/>
        </w:rPr>
        <w:t xml:space="preserve"> Единого портала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="00A22377" w:rsidRPr="006057C0">
        <w:rPr>
          <w:rFonts w:ascii="Times New Roman" w:eastAsia="Times New Roman" w:hAnsi="Times New Roman" w:cs="Times New Roman"/>
          <w:sz w:val="28"/>
          <w:szCs w:val="28"/>
        </w:rPr>
        <w:t>подпунктом «а» пункта 2.1</w:t>
      </w:r>
      <w:r w:rsidR="00A671DE" w:rsidRPr="006057C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2377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 указанный документ, выданный заявителем, являющимся юридическим лицом, удостоверяется усиленной</w:t>
      </w:r>
      <w:r w:rsidR="00A22377" w:rsidRPr="006057C0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квалифицированной электронной подписью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или усиленной</w:t>
      </w:r>
      <w:r w:rsidR="00A22377" w:rsidRPr="006057C0">
        <w:rPr>
          <w:rFonts w:ascii="Times New Roman" w:eastAsia="Times New Roman" w:hAnsi="Times New Roman" w:cs="Times New Roman"/>
          <w:sz w:val="28"/>
          <w:szCs w:val="28"/>
        </w:rPr>
        <w:t xml:space="preserve"> неквалифицированной электронной подписью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sub_10295"/>
      <w:bookmarkEnd w:id="34"/>
      <w:r w:rsidRPr="006057C0">
        <w:rPr>
          <w:rFonts w:ascii="Times New Roman" w:eastAsia="Times New Roman" w:hAnsi="Times New Roman" w:cs="Times New Roman"/>
          <w:sz w:val="28"/>
          <w:szCs w:val="28"/>
        </w:rPr>
        <w:t>2.9.</w:t>
      </w:r>
      <w:r w:rsidR="00041229" w:rsidRPr="006057C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Сведения, позволяющие идентифицировать заявителя, содержатся в документе, предусмотренном</w:t>
      </w:r>
      <w:r w:rsidR="00464D34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подпунктом «</w:t>
      </w:r>
      <w:r w:rsidR="0010554F" w:rsidRPr="006057C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64D34" w:rsidRPr="006057C0">
        <w:rPr>
          <w:rFonts w:ascii="Times New Roman" w:eastAsia="Times New Roman" w:hAnsi="Times New Roman" w:cs="Times New Roman"/>
          <w:sz w:val="28"/>
          <w:szCs w:val="28"/>
        </w:rPr>
        <w:t xml:space="preserve">» пункта 2.9.1, подпунктом «б» пункта 2.9.2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регламента.</w:t>
      </w:r>
    </w:p>
    <w:bookmarkEnd w:id="35"/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документах, предусмотренных</w:t>
      </w:r>
      <w:r w:rsidR="00464D34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подпунктами «</w:t>
      </w:r>
      <w:r w:rsidR="0010554F" w:rsidRPr="006057C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64D34" w:rsidRPr="006057C0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10554F" w:rsidRPr="006057C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64D34" w:rsidRPr="006057C0">
        <w:rPr>
          <w:rFonts w:ascii="Times New Roman" w:eastAsia="Times New Roman" w:hAnsi="Times New Roman" w:cs="Times New Roman"/>
          <w:sz w:val="28"/>
          <w:szCs w:val="28"/>
        </w:rPr>
        <w:t>» пункта 2.9.1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64D34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подпунктами «б», «в» пункта 2.9.2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" w:name="sub_10210"/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2.10. 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региональной системы межведомственного электронного взаимодействия) (далее </w:t>
      </w:r>
      <w:r w:rsidR="000654E2" w:rsidRPr="006057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СМЭВ) в </w:t>
      </w:r>
      <w:r w:rsidR="000654E2" w:rsidRPr="006057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sub_102101"/>
      <w:bookmarkEnd w:id="36"/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2.10.1. В случае представления заявления </w:t>
      </w:r>
      <w:r w:rsidR="00232856" w:rsidRPr="006057C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54C0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sub_431212"/>
      <w:bookmarkEnd w:id="37"/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F01D39" w:rsidRPr="006057C0"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недвижимости (далее – ЕГРН) на земельный участок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;</w:t>
      </w:r>
    </w:p>
    <w:bookmarkEnd w:id="38"/>
    <w:p w:rsidR="0019138F" w:rsidRPr="006057C0" w:rsidRDefault="00232856" w:rsidP="00191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425C5" w:rsidRPr="006057C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01D39" w:rsidRPr="006057C0">
        <w:rPr>
          <w:rFonts w:ascii="Times New Roman" w:eastAsia="Times New Roman" w:hAnsi="Times New Roman" w:cs="Times New Roman"/>
          <w:sz w:val="28"/>
          <w:szCs w:val="28"/>
        </w:rPr>
        <w:t>выписка из ЕГРН на объект капитального строительства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5C5" w:rsidRPr="006057C0" w:rsidRDefault="0019138F" w:rsidP="00555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6057C0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сведения из Единого государственного реестра юридических лиц (при обращении</w:t>
      </w:r>
      <w:r w:rsidR="00232856" w:rsidRPr="006057C0">
        <w:rPr>
          <w:rFonts w:ascii="Times New Roman" w:eastAsia="Times New Roman" w:hAnsi="Times New Roman" w:cs="Times New Roman"/>
          <w:sz w:val="28"/>
          <w:szCs w:val="28"/>
        </w:rPr>
        <w:t xml:space="preserve"> заявителя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, являющегося юридическим лицом) или из Единого государственного реестра индивидуальных предпринимателей (при обращении</w:t>
      </w:r>
      <w:r w:rsidR="00232856" w:rsidRPr="006057C0">
        <w:rPr>
          <w:rFonts w:ascii="Times New Roman" w:eastAsia="Times New Roman" w:hAnsi="Times New Roman" w:cs="Times New Roman"/>
          <w:sz w:val="28"/>
          <w:szCs w:val="28"/>
        </w:rPr>
        <w:t xml:space="preserve"> заявителя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, являющегося индивидуальным предпринимателем)</w:t>
      </w:r>
      <w:r w:rsidR="00232856"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25C5" w:rsidRPr="006057C0" w:rsidRDefault="007418E3" w:rsidP="00EE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sub_10211"/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2.11. </w:t>
      </w:r>
      <w:bookmarkStart w:id="40" w:name="sub_10213"/>
      <w:bookmarkEnd w:id="39"/>
      <w:r w:rsidRPr="006057C0">
        <w:rPr>
          <w:rFonts w:ascii="Times New Roman" w:eastAsia="Times New Roman" w:hAnsi="Times New Roman" w:cs="Times New Roman"/>
          <w:sz w:val="28"/>
          <w:szCs w:val="28"/>
        </w:rP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</w:t>
      </w:r>
      <w:r w:rsidR="00EE54C0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" w:name="sub_10214"/>
      <w:bookmarkEnd w:id="40"/>
      <w:r w:rsidRPr="006057C0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EE54C0" w:rsidRPr="006057C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Заявитель или его представитель представляет в уполномоченный орган заявление </w:t>
      </w:r>
      <w:r w:rsidR="00AE2557" w:rsidRPr="006057C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F01E6" w:rsidRPr="006057C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по форм</w:t>
      </w:r>
      <w:r w:rsidR="00AE2557" w:rsidRPr="006057C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согласно</w:t>
      </w:r>
      <w:r w:rsidR="00AE2557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Приложению </w:t>
      </w:r>
      <w:r w:rsidR="00AE2557" w:rsidRPr="006057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№ </w:t>
      </w:r>
      <w:r w:rsidR="00273C89" w:rsidRPr="006057C0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к настоящему Административному регламенту, заявление об исправлении допущенных опечаток и ошибок по </w:t>
      </w:r>
      <w:r w:rsidR="007E7C11" w:rsidRPr="006057C0">
        <w:rPr>
          <w:rFonts w:ascii="Times New Roman" w:eastAsia="Times New Roman" w:hAnsi="Times New Roman" w:cs="Times New Roman"/>
          <w:sz w:val="28"/>
          <w:szCs w:val="28"/>
        </w:rPr>
        <w:t xml:space="preserve">форме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7E7C11" w:rsidRPr="006057C0">
        <w:rPr>
          <w:rFonts w:ascii="Times New Roman" w:eastAsia="Times New Roman" w:hAnsi="Times New Roman" w:cs="Times New Roman"/>
          <w:sz w:val="28"/>
          <w:szCs w:val="28"/>
        </w:rPr>
        <w:t xml:space="preserve">Приложению </w:t>
      </w:r>
      <w:r w:rsidR="00AE2557" w:rsidRPr="006057C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73C89" w:rsidRPr="006057C0">
        <w:rPr>
          <w:rFonts w:ascii="Times New Roman" w:eastAsia="Times New Roman" w:hAnsi="Times New Roman" w:cs="Times New Roman"/>
          <w:sz w:val="28"/>
          <w:szCs w:val="28"/>
        </w:rPr>
        <w:t>3</w:t>
      </w:r>
      <w:r w:rsidR="00AE2557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регламенту, а также прилагаемые к ним документы, указанные в</w:t>
      </w:r>
      <w:r w:rsidR="00AE2557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пунктах 2.9.1</w:t>
      </w:r>
      <w:r w:rsidR="007E7C11" w:rsidRPr="006057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2557" w:rsidRPr="006057C0">
        <w:rPr>
          <w:rFonts w:ascii="Times New Roman" w:eastAsia="Times New Roman" w:hAnsi="Times New Roman" w:cs="Times New Roman"/>
          <w:sz w:val="28"/>
          <w:szCs w:val="28"/>
        </w:rPr>
        <w:t>2.9.</w:t>
      </w:r>
      <w:r w:rsidR="007E7C11" w:rsidRPr="006057C0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 одним из следующих способов: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sub_431202"/>
      <w:bookmarkEnd w:id="41"/>
      <w:r w:rsidRPr="006057C0">
        <w:rPr>
          <w:rFonts w:ascii="Times New Roman" w:eastAsia="Times New Roman" w:hAnsi="Times New Roman" w:cs="Times New Roman"/>
          <w:sz w:val="28"/>
          <w:szCs w:val="28"/>
        </w:rPr>
        <w:t>а) в электронной форме посредством</w:t>
      </w:r>
      <w:r w:rsidR="00AE2557" w:rsidRPr="006057C0">
        <w:rPr>
          <w:rFonts w:ascii="Times New Roman" w:eastAsia="Times New Roman" w:hAnsi="Times New Roman" w:cs="Times New Roman"/>
          <w:sz w:val="28"/>
          <w:szCs w:val="28"/>
        </w:rPr>
        <w:t xml:space="preserve"> Единого портала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42"/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о</w:t>
      </w:r>
      <w:r w:rsidR="00FF01E6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ЕСИА, заполняет формы указанных заявлений с использованием интерактивной формы в электронном виде.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173759" w:rsidRPr="006057C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F01E6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, заявление об 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документами, указанными в</w:t>
      </w:r>
      <w:r w:rsidR="00173759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пункте 2.9.1, пункте </w:t>
      </w:r>
      <w:r w:rsidR="008F7D12" w:rsidRPr="006057C0">
        <w:rPr>
          <w:rFonts w:ascii="Times New Roman" w:eastAsia="Times New Roman" w:hAnsi="Times New Roman" w:cs="Times New Roman"/>
          <w:sz w:val="28"/>
          <w:szCs w:val="28"/>
        </w:rPr>
        <w:t>2.9.2</w:t>
      </w:r>
      <w:r w:rsidR="003452DD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настоящего Административного регламента. Заявление </w:t>
      </w:r>
      <w:r w:rsidR="008F7D12" w:rsidRPr="006057C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F01E6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, заявление об исправлении допущенных опечаток и ошибок, заявление о выдаче дубликата подписываются заявителем или его представителем, уполномоченным на подписание таких заявлений,</w:t>
      </w:r>
      <w:r w:rsidR="008F7D12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простой электронной подписью либо усиленной квалифицированной электронной подписью, либо усиленной неквалифицированной электронной подписью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</w:t>
      </w:r>
      <w:r w:rsidR="008F7D12" w:rsidRPr="006057C0">
        <w:rPr>
          <w:rFonts w:ascii="Times New Roman" w:eastAsia="Times New Roman" w:hAnsi="Times New Roman" w:cs="Times New Roman"/>
          <w:sz w:val="28"/>
          <w:szCs w:val="28"/>
        </w:rPr>
        <w:t xml:space="preserve"> частью 5 статьи 8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6 апреля 2011 года </w:t>
      </w:r>
      <w:r w:rsidR="008F7D12" w:rsidRPr="006057C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 63-ФЗ </w:t>
      </w:r>
      <w:r w:rsidR="008F7D12" w:rsidRPr="006057C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Об электронной подписи</w:t>
      </w:r>
      <w:r w:rsidR="008F7D12" w:rsidRPr="006057C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8F7D12" w:rsidRPr="006057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</w:t>
      </w:r>
      <w:r w:rsidR="008F7D12" w:rsidRPr="006057C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 63-ФЗ), а также при наличии у владельца сертификата ключа проверки ключа простой</w:t>
      </w:r>
      <w:r w:rsidR="008F7D12" w:rsidRPr="006057C0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подписи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, выданного ему при личном приеме в соответствии с</w:t>
      </w:r>
      <w:r w:rsidR="008F7D12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Правилами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простой электронной подписи при обращении за получением государственных и муниципальных услуг, утвержденными</w:t>
      </w:r>
      <w:r w:rsidR="008F7D12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25 января 2013 года </w:t>
      </w:r>
      <w:r w:rsidR="008F7D12" w:rsidRPr="006057C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33 </w:t>
      </w:r>
      <w:r w:rsidR="008F7D12" w:rsidRPr="006057C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</w:t>
      </w:r>
      <w:r w:rsidR="008F7D12" w:rsidRPr="006057C0">
        <w:rPr>
          <w:rFonts w:ascii="Times New Roman" w:eastAsia="Times New Roman" w:hAnsi="Times New Roman" w:cs="Times New Roman"/>
          <w:sz w:val="28"/>
          <w:szCs w:val="28"/>
        </w:rPr>
        <w:t>г»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, в соответствии с</w:t>
      </w:r>
      <w:r w:rsidR="008F7D12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Правилами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</w:t>
      </w:r>
      <w:r w:rsidR="008F7D12" w:rsidRPr="006057C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Российской Федерации от 25 июня 2012 года </w:t>
      </w:r>
      <w:r w:rsidR="008F7D12" w:rsidRPr="006057C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 634 </w:t>
      </w:r>
      <w:r w:rsidR="008F7D12" w:rsidRPr="006057C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F7D12" w:rsidRPr="006057C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69361A" w:rsidRPr="006057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усиленная неквалифицированная электронная подпись).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предоставления услуги заявителю или его представителю обеспечивается в многофункциональном центре доступ к </w:t>
      </w:r>
      <w:r w:rsidR="000442A5" w:rsidRPr="006057C0">
        <w:rPr>
          <w:rFonts w:ascii="Times New Roman" w:eastAsia="Times New Roman" w:hAnsi="Times New Roman" w:cs="Times New Roman"/>
          <w:sz w:val="28"/>
          <w:szCs w:val="28"/>
        </w:rPr>
        <w:t xml:space="preserve">Единому порталу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0442A5" w:rsidRPr="006057C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 от 22 декабря 2012 года</w:t>
      </w:r>
      <w:r w:rsidR="000442A5" w:rsidRPr="006057C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1376 </w:t>
      </w:r>
      <w:r w:rsidR="000442A5" w:rsidRPr="006057C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0442A5" w:rsidRPr="006057C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" w:name="sub_431215"/>
      <w:r w:rsidRPr="006057C0">
        <w:rPr>
          <w:rFonts w:ascii="Times New Roman" w:eastAsia="Times New Roman" w:hAnsi="Times New Roman" w:cs="Times New Roman"/>
          <w:sz w:val="28"/>
          <w:szCs w:val="28"/>
        </w:rPr>
        <w:t>б) на бумажном носителе посредством личного обращения в уполномоченный орган;</w:t>
      </w:r>
    </w:p>
    <w:p w:rsidR="00F425C5" w:rsidRPr="006057C0" w:rsidRDefault="007418E3" w:rsidP="009910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" w:name="sub_431227"/>
      <w:bookmarkEnd w:id="43"/>
      <w:r w:rsidRPr="006057C0">
        <w:rPr>
          <w:rFonts w:ascii="Times New Roman" w:eastAsia="Times New Roman" w:hAnsi="Times New Roman" w:cs="Times New Roman"/>
          <w:sz w:val="28"/>
          <w:szCs w:val="28"/>
        </w:rPr>
        <w:t>в)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</w:t>
      </w:r>
      <w:r w:rsidR="000442A5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Российской Федерации от 27 сентября 2011 года </w:t>
      </w:r>
      <w:r w:rsidR="000442A5" w:rsidRPr="006057C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797 </w:t>
      </w:r>
      <w:r w:rsidR="000442A5" w:rsidRPr="006057C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bookmarkStart w:id="45" w:name="sub_431203"/>
      <w:bookmarkEnd w:id="44"/>
      <w:r w:rsidR="000442A5" w:rsidRPr="006057C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45"/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6057C0" w:rsidRDefault="007418E3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46" w:name="sub_20700"/>
      <w:r w:rsidRPr="006057C0">
        <w:rPr>
          <w:rFonts w:ascii="Times New Roman" w:hAnsi="Times New Roman"/>
          <w:b w:val="0"/>
          <w:bCs w:val="0"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</w:t>
      </w:r>
    </w:p>
    <w:bookmarkEnd w:id="46"/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" w:name="sub_10215"/>
      <w:r w:rsidRPr="006057C0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F01E6" w:rsidRPr="006057C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указанных в</w:t>
      </w:r>
      <w:r w:rsidR="00AB569D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пункте 2.9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 в том числе представленных в электронной форме: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8" w:name="sub_431228"/>
      <w:bookmarkEnd w:id="47"/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а) заявление </w:t>
      </w:r>
      <w:r w:rsidR="003452DD" w:rsidRPr="006057C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33CD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, заявление об исправлении допущенных опечаток и ошибок представлено в орган власти, в полномочия которого не входит предоставление услуги</w:t>
      </w:r>
      <w:r w:rsidR="00B55240" w:rsidRPr="006057C0">
        <w:rPr>
          <w:rFonts w:ascii="Times New Roman" w:eastAsia="Times New Roman" w:hAnsi="Times New Roman" w:cs="Times New Roman"/>
          <w:sz w:val="28"/>
          <w:szCs w:val="28"/>
        </w:rPr>
        <w:t xml:space="preserve"> (настоящий подпункт не применяется при подаче заявления об исправлении допущенных опечаток и ошибок в ранее выданном разрешении)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" w:name="sub_431229"/>
      <w:bookmarkEnd w:id="48"/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б) неполное заполнение полей в форме заявления </w:t>
      </w:r>
      <w:r w:rsidR="003452DD" w:rsidRPr="006057C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BF33CD" w:rsidRPr="006057C0">
        <w:rPr>
          <w:rFonts w:ascii="Times New Roman" w:eastAsia="Times New Roman" w:hAnsi="Times New Roman" w:cs="Times New Roman"/>
          <w:sz w:val="28"/>
          <w:szCs w:val="28"/>
        </w:rPr>
        <w:t>предоставлении разрешения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, заявления об исправлении допущенных опечаток и ошибок, в том числе в интерактивной форме заявления на </w:t>
      </w:r>
      <w:r w:rsidR="003452DD" w:rsidRPr="006057C0">
        <w:rPr>
          <w:rFonts w:ascii="Times New Roman" w:eastAsia="Times New Roman" w:hAnsi="Times New Roman" w:cs="Times New Roman"/>
          <w:sz w:val="28"/>
          <w:szCs w:val="28"/>
        </w:rPr>
        <w:t>Едином портале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" w:name="sub_431230"/>
      <w:bookmarkEnd w:id="49"/>
      <w:r w:rsidRPr="006057C0">
        <w:rPr>
          <w:rFonts w:ascii="Times New Roman" w:eastAsia="Times New Roman" w:hAnsi="Times New Roman" w:cs="Times New Roman"/>
          <w:sz w:val="28"/>
          <w:szCs w:val="28"/>
        </w:rPr>
        <w:t>в) непредставление документов, предусмотренных</w:t>
      </w:r>
      <w:r w:rsidR="003452DD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пунктами 2.9.1, 2.9.2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" w:name="sub_431231"/>
      <w:bookmarkEnd w:id="50"/>
      <w:r w:rsidRPr="006057C0">
        <w:rPr>
          <w:rFonts w:ascii="Times New Roman" w:eastAsia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733A9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Pr="006057C0">
        <w:rPr>
          <w:rFonts w:ascii="Times New Roman" w:eastAsia="Times New Roman" w:hAnsi="Times New Roman" w:cs="Arial"/>
          <w:sz w:val="28"/>
          <w:szCs w:val="28"/>
        </w:rPr>
        <w:t xml:space="preserve">подача заявления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о предоставлении разрешения, заявлени</w:t>
      </w:r>
      <w:r w:rsidR="00CE34EE" w:rsidRPr="006057C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об исправлении допущенных опечаток и ошибок </w:t>
      </w:r>
      <w:r w:rsidRPr="006057C0">
        <w:rPr>
          <w:rFonts w:ascii="Times New Roman" w:eastAsia="Times New Roman" w:hAnsi="Times New Roman" w:cs="Arial"/>
          <w:sz w:val="28"/>
          <w:szCs w:val="28"/>
        </w:rPr>
        <w:t>от имени заявителя не уполномоченным на то лицом;</w:t>
      </w:r>
    </w:p>
    <w:p w:rsidR="00F425C5" w:rsidRPr="006057C0" w:rsidRDefault="00173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2" w:name="sub_431232"/>
      <w:bookmarkEnd w:id="51"/>
      <w:r w:rsidRPr="006057C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) представленные документы содержат подчистки и исправления текста;</w:t>
      </w:r>
    </w:p>
    <w:p w:rsidR="00F425C5" w:rsidRPr="006057C0" w:rsidRDefault="00173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" w:name="sub_431233"/>
      <w:bookmarkEnd w:id="52"/>
      <w:r w:rsidRPr="006057C0">
        <w:rPr>
          <w:rFonts w:ascii="Times New Roman" w:eastAsia="Times New Roman" w:hAnsi="Times New Roman" w:cs="Times New Roman"/>
          <w:sz w:val="28"/>
          <w:szCs w:val="28"/>
        </w:rPr>
        <w:t>ж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 xml:space="preserve">) представленные в электронной форме документы содержат повреждения, наличие которых не позволяет в полном объеме получить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информацию и сведения, содержащиеся в документах;</w:t>
      </w:r>
    </w:p>
    <w:p w:rsidR="00782ADC" w:rsidRPr="006057C0" w:rsidRDefault="001733A9" w:rsidP="00173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4" w:name="sub_431234"/>
      <w:bookmarkEnd w:id="53"/>
      <w:r w:rsidRPr="006057C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425C5" w:rsidRPr="006057C0">
        <w:rPr>
          <w:rFonts w:ascii="Times New Roman" w:eastAsia="Times New Roman" w:hAnsi="Times New Roman" w:cs="Times New Roman"/>
          <w:sz w:val="28"/>
          <w:szCs w:val="28"/>
        </w:rPr>
        <w:t>) выявлено несоблюдение установленных</w:t>
      </w:r>
      <w:r w:rsidR="003452DD" w:rsidRPr="006057C0">
        <w:rPr>
          <w:rFonts w:ascii="Times New Roman" w:eastAsia="Times New Roman" w:hAnsi="Times New Roman" w:cs="Times New Roman"/>
          <w:sz w:val="28"/>
          <w:szCs w:val="28"/>
        </w:rPr>
        <w:t xml:space="preserve"> статьей 11</w:t>
      </w:r>
      <w:r w:rsidR="00F425C5" w:rsidRPr="006057C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</w:t>
      </w:r>
      <w:r w:rsidR="003452DD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4EE" w:rsidRPr="006057C0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F425C5" w:rsidRPr="006057C0">
        <w:rPr>
          <w:rFonts w:ascii="Times New Roman" w:eastAsia="Times New Roman" w:hAnsi="Times New Roman" w:cs="Times New Roman"/>
          <w:sz w:val="28"/>
          <w:szCs w:val="28"/>
        </w:rPr>
        <w:t>63-ФЗ условий признания</w:t>
      </w:r>
      <w:r w:rsidR="003452DD" w:rsidRPr="006057C0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квалифицированной электронной подписи</w:t>
      </w:r>
      <w:r w:rsidR="00F425C5" w:rsidRPr="006057C0"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действительной в документах, представленных в электронной форме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" w:name="sub_10216"/>
      <w:bookmarkEnd w:id="54"/>
      <w:r w:rsidRPr="006057C0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733A9" w:rsidRPr="006057C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Решение об отказе в приеме документов, указанных в</w:t>
      </w:r>
      <w:r w:rsidR="003817E4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пункте 2.9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оформляется по форме согласно</w:t>
      </w:r>
      <w:r w:rsidR="003817E4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Приложению № </w:t>
      </w:r>
      <w:r w:rsidR="00555D59" w:rsidRPr="006057C0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" w:name="sub_10217"/>
      <w:bookmarkEnd w:id="55"/>
      <w:r w:rsidRPr="006057C0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733A9" w:rsidRPr="006057C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Решение об отказе в приеме документов, указанных в </w:t>
      </w:r>
      <w:r w:rsidR="003C16D1" w:rsidRPr="006057C0">
        <w:rPr>
          <w:rFonts w:ascii="Times New Roman" w:eastAsia="Times New Roman" w:hAnsi="Times New Roman" w:cs="Times New Roman"/>
          <w:sz w:val="28"/>
          <w:szCs w:val="28"/>
        </w:rPr>
        <w:t xml:space="preserve">пункте 2.9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настоящего Административного регламента, направляется заявителю способом, определенным заявителем в заявлении </w:t>
      </w:r>
      <w:r w:rsidR="00BF33CD" w:rsidRPr="006057C0">
        <w:rPr>
          <w:rFonts w:ascii="Times New Roman" w:eastAsia="Times New Roman" w:hAnsi="Times New Roman" w:cs="Times New Roman"/>
          <w:sz w:val="28"/>
          <w:szCs w:val="28"/>
        </w:rPr>
        <w:t>о предоставлении разрешения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, заявлении о выдаче дубликата, заявлении об исправлении допущенных опечаток и ошибок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орган.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" w:name="sub_10218"/>
      <w:bookmarkEnd w:id="56"/>
      <w:r w:rsidRPr="006057C0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733A9" w:rsidRPr="006057C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Отказ в приеме документов, указанных в </w:t>
      </w:r>
      <w:r w:rsidR="00485D77" w:rsidRPr="006057C0">
        <w:rPr>
          <w:rFonts w:ascii="Times New Roman" w:eastAsia="Times New Roman" w:hAnsi="Times New Roman" w:cs="Times New Roman"/>
          <w:sz w:val="28"/>
          <w:szCs w:val="28"/>
        </w:rPr>
        <w:t xml:space="preserve">пункте 2.9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 не препятствует повторному обращению заявителя в уполномоченный орган за предоставлением услуги.</w:t>
      </w:r>
    </w:p>
    <w:bookmarkEnd w:id="57"/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6057C0" w:rsidRDefault="007418E3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58" w:name="sub_20800"/>
      <w:r w:rsidRPr="006057C0">
        <w:rPr>
          <w:rFonts w:ascii="Times New Roman" w:hAnsi="Times New Roman"/>
          <w:b w:val="0"/>
          <w:bCs w:val="0"/>
          <w:sz w:val="28"/>
          <w:szCs w:val="28"/>
        </w:rPr>
        <w:t>Исчерпывающий перечень оснований для приостановления или отказа в предоставлении услуги</w:t>
      </w:r>
    </w:p>
    <w:bookmarkEnd w:id="58"/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" w:name="sub_10219"/>
      <w:r w:rsidRPr="006057C0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3B4F76" w:rsidRPr="006057C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Основания для приостановления предоставления услуги отсутствуют.</w:t>
      </w:r>
    </w:p>
    <w:bookmarkEnd w:id="59"/>
    <w:p w:rsidR="00F425C5" w:rsidRPr="006057C0" w:rsidRDefault="007418E3" w:rsidP="007424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Исчерпывающи</w:t>
      </w:r>
      <w:r w:rsidR="008E322E" w:rsidRPr="006057C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переч</w:t>
      </w:r>
      <w:r w:rsidR="008E322E" w:rsidRPr="006057C0">
        <w:rPr>
          <w:rFonts w:ascii="Times New Roman" w:eastAsia="Times New Roman" w:hAnsi="Times New Roman" w:cs="Times New Roman"/>
          <w:sz w:val="28"/>
          <w:szCs w:val="28"/>
        </w:rPr>
        <w:t xml:space="preserve">ень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оснований для отказа в</w:t>
      </w:r>
      <w:r w:rsidR="00742458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 в случаях, предусмотренных подпунктом «а» пункта 2.3 настоящего Административного регламента</w:t>
      </w:r>
      <w:r w:rsidR="00485D77" w:rsidRPr="006057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7EFC" w:rsidRPr="006057C0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основани</w:t>
      </w:r>
      <w:r w:rsidR="008E322E" w:rsidRPr="006057C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исправлении допущенных опечаток и ошибок в</w:t>
      </w:r>
      <w:r w:rsidR="008E322E" w:rsidRPr="006057C0">
        <w:rPr>
          <w:rFonts w:ascii="Times New Roman" w:eastAsia="Times New Roman" w:hAnsi="Times New Roman" w:cs="Times New Roman"/>
          <w:sz w:val="28"/>
          <w:szCs w:val="28"/>
        </w:rPr>
        <w:t xml:space="preserve"> разрешении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указаны в </w:t>
      </w:r>
      <w:r w:rsidR="00485D77" w:rsidRPr="006057C0">
        <w:rPr>
          <w:rFonts w:ascii="Times New Roman" w:eastAsia="Times New Roman" w:hAnsi="Times New Roman" w:cs="Times New Roman"/>
          <w:sz w:val="28"/>
          <w:szCs w:val="28"/>
        </w:rPr>
        <w:t>пунктах 2.1</w:t>
      </w:r>
      <w:r w:rsidR="00742458" w:rsidRPr="006057C0">
        <w:rPr>
          <w:rFonts w:ascii="Times New Roman" w:eastAsia="Times New Roman" w:hAnsi="Times New Roman" w:cs="Times New Roman"/>
          <w:sz w:val="28"/>
          <w:szCs w:val="28"/>
        </w:rPr>
        <w:t>7</w:t>
      </w:r>
      <w:r w:rsidR="00485D77" w:rsidRPr="006057C0">
        <w:rPr>
          <w:rFonts w:ascii="Times New Roman" w:eastAsia="Times New Roman" w:hAnsi="Times New Roman" w:cs="Times New Roman"/>
          <w:sz w:val="28"/>
          <w:szCs w:val="28"/>
        </w:rPr>
        <w:t xml:space="preserve">.1 </w:t>
      </w:r>
      <w:r w:rsidR="008E322E" w:rsidRPr="006057C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85D77" w:rsidRPr="006057C0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42458" w:rsidRPr="006057C0">
        <w:rPr>
          <w:rFonts w:ascii="Times New Roman" w:eastAsia="Times New Roman" w:hAnsi="Times New Roman" w:cs="Times New Roman"/>
          <w:sz w:val="28"/>
          <w:szCs w:val="28"/>
        </w:rPr>
        <w:t>7</w:t>
      </w:r>
      <w:r w:rsidR="00485D77"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322E" w:rsidRPr="006057C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5D77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742458" w:rsidRPr="006057C0" w:rsidRDefault="007418E3" w:rsidP="007424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отказа в предоставлении разрешения в </w:t>
      </w:r>
      <w:r w:rsidR="00E37EFC" w:rsidRPr="006057C0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7EFC" w:rsidRPr="006057C0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подпунктом «б» пункта 2.3 настоящего Административного регламента, настоящим Административным регламентом не устанавливаются</w:t>
      </w:r>
      <w:r w:rsidR="00E37EFC" w:rsidRPr="006057C0">
        <w:rPr>
          <w:rFonts w:ascii="Times New Roman" w:eastAsia="Times New Roman" w:hAnsi="Times New Roman" w:cs="Times New Roman"/>
          <w:sz w:val="28"/>
          <w:szCs w:val="28"/>
        </w:rPr>
        <w:t>; указанные основания устанавливаются уполномоченным органом государственной власти Самарской области в соответствии с Законом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области»</w:t>
      </w:r>
      <w:r w:rsidR="00E4041A"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25C5" w:rsidRPr="006057C0" w:rsidRDefault="007418E3" w:rsidP="008D2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0" w:name="sub_102191"/>
      <w:r w:rsidRPr="006057C0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42458" w:rsidRPr="006057C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.1. В случае представления заявления </w:t>
      </w:r>
      <w:r w:rsidR="00971367" w:rsidRPr="006057C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742458" w:rsidRPr="006057C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в случаях, предусмотренных подпунктом «а» пункта 2.3 настоящего Административного регламента,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для отказа в </w:t>
      </w:r>
      <w:r w:rsidR="00742458" w:rsidRPr="006057C0">
        <w:rPr>
          <w:rFonts w:ascii="Times New Roman" w:eastAsia="Times New Roman" w:hAnsi="Times New Roman" w:cs="Times New Roman"/>
          <w:sz w:val="28"/>
          <w:szCs w:val="28"/>
        </w:rPr>
        <w:t xml:space="preserve">его предоставлении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9D1DA9" w:rsidRPr="006057C0" w:rsidRDefault="007418E3" w:rsidP="008D20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iCs/>
          <w:sz w:val="28"/>
          <w:szCs w:val="28"/>
          <w:lang w:eastAsia="en-US"/>
        </w:rPr>
      </w:pPr>
      <w:bookmarkStart w:id="61" w:name="sub_102192"/>
      <w:bookmarkEnd w:id="60"/>
      <w:r w:rsidRPr="006057C0">
        <w:rPr>
          <w:rFonts w:ascii="Times New Roman" w:eastAsia="Times New Roman" w:hAnsi="Times New Roman" w:cs="Arial"/>
          <w:sz w:val="28"/>
          <w:szCs w:val="28"/>
        </w:rPr>
        <w:t xml:space="preserve">а) </w:t>
      </w:r>
      <w:r w:rsidR="008D2095" w:rsidRPr="006057C0">
        <w:rPr>
          <w:rFonts w:ascii="Times New Roman" w:eastAsia="Times New Roman" w:hAnsi="Times New Roman" w:cs="Arial"/>
          <w:sz w:val="28"/>
          <w:szCs w:val="28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</w:t>
      </w:r>
      <w:r w:rsidR="008D2095" w:rsidRPr="006057C0">
        <w:rPr>
          <w:rFonts w:ascii="Times New Roman" w:eastAsia="Times New Roman" w:hAnsi="Times New Roman" w:cs="Arial"/>
          <w:sz w:val="28"/>
          <w:szCs w:val="28"/>
        </w:rPr>
        <w:lastRenderedPageBreak/>
        <w:t xml:space="preserve">строительства </w:t>
      </w:r>
      <w:r w:rsidR="00346C9C" w:rsidRPr="006057C0">
        <w:rPr>
          <w:rFonts w:ascii="Times New Roman" w:eastAsia="Times New Roman" w:hAnsi="Times New Roman" w:cs="Arial"/>
          <w:sz w:val="28"/>
          <w:szCs w:val="28"/>
        </w:rPr>
        <w:t xml:space="preserve">требованиям </w:t>
      </w:r>
      <w:r w:rsidR="00BB7A5D" w:rsidRPr="006057C0">
        <w:rPr>
          <w:rFonts w:ascii="Times New Roman" w:eastAsia="Times New Roman" w:hAnsi="Times New Roman" w:cs="Arial"/>
          <w:sz w:val="28"/>
          <w:szCs w:val="28"/>
        </w:rPr>
        <w:t>технических регламентов, строительным, санитарно-эпидемиологическим, противопожарным и иным нормам и правилам, установленным законодательством Российской Федерации</w:t>
      </w:r>
      <w:r w:rsidRPr="006057C0">
        <w:rPr>
          <w:rFonts w:ascii="Times New Roman" w:eastAsia="Calibri" w:hAnsi="Times New Roman" w:cs="Arial"/>
          <w:iCs/>
          <w:sz w:val="28"/>
          <w:szCs w:val="28"/>
          <w:lang w:eastAsia="en-US"/>
        </w:rPr>
        <w:t>;</w:t>
      </w:r>
    </w:p>
    <w:p w:rsidR="009D1DA9" w:rsidRPr="006057C0" w:rsidRDefault="007418E3" w:rsidP="008D20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057C0">
        <w:rPr>
          <w:rFonts w:ascii="Times New Roman" w:eastAsia="Calibri" w:hAnsi="Times New Roman" w:cs="Arial"/>
          <w:iCs/>
          <w:sz w:val="28"/>
          <w:szCs w:val="28"/>
          <w:lang w:eastAsia="en-US"/>
        </w:rPr>
        <w:t xml:space="preserve">б) </w:t>
      </w:r>
      <w:r w:rsidR="008D2095" w:rsidRPr="006057C0">
        <w:rPr>
          <w:rFonts w:ascii="Times New Roman" w:eastAsia="Times New Roman" w:hAnsi="Times New Roman" w:cs="Arial"/>
          <w:sz w:val="28"/>
          <w:szCs w:val="28"/>
        </w:rPr>
        <w:t>сведения, указанные в заявлении о предоставлении услуги, не подтверждены сведениями, полученными в рамках межведомственного взаимодействия</w:t>
      </w:r>
      <w:r w:rsidRPr="006057C0">
        <w:rPr>
          <w:rFonts w:ascii="Times New Roman" w:eastAsia="Calibri" w:hAnsi="Times New Roman" w:cs="Arial"/>
          <w:sz w:val="28"/>
          <w:szCs w:val="28"/>
          <w:lang w:eastAsia="en-US"/>
        </w:rPr>
        <w:t>;</w:t>
      </w:r>
    </w:p>
    <w:p w:rsidR="008D2095" w:rsidRPr="006057C0" w:rsidRDefault="00F0262B" w:rsidP="008D2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6057C0">
        <w:rPr>
          <w:rFonts w:ascii="Times New Roman" w:eastAsia="Calibri" w:hAnsi="Times New Roman" w:cs="Arial"/>
          <w:iCs/>
          <w:sz w:val="28"/>
          <w:szCs w:val="28"/>
          <w:lang w:eastAsia="en-US"/>
        </w:rPr>
        <w:t>в</w:t>
      </w:r>
      <w:r w:rsidR="009D1DA9" w:rsidRPr="006057C0">
        <w:rPr>
          <w:rFonts w:ascii="Times New Roman" w:eastAsia="Calibri" w:hAnsi="Times New Roman" w:cs="Arial"/>
          <w:iCs/>
          <w:sz w:val="28"/>
          <w:szCs w:val="28"/>
          <w:lang w:eastAsia="en-US"/>
        </w:rPr>
        <w:t xml:space="preserve">) </w:t>
      </w:r>
      <w:r w:rsidR="007418E3" w:rsidRPr="006057C0">
        <w:rPr>
          <w:rFonts w:ascii="Times New Roman" w:eastAsia="Times New Roman" w:hAnsi="Times New Roman" w:cs="Arial"/>
          <w:sz w:val="28"/>
          <w:szCs w:val="28"/>
        </w:rPr>
        <w:t>отсутствие у заявителя прав на:</w:t>
      </w:r>
    </w:p>
    <w:p w:rsidR="008D2095" w:rsidRPr="006057C0" w:rsidRDefault="007418E3" w:rsidP="008D2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6057C0">
        <w:rPr>
          <w:rFonts w:ascii="Times New Roman" w:eastAsia="Times New Roman" w:hAnsi="Times New Roman" w:cs="Arial"/>
          <w:sz w:val="28"/>
          <w:szCs w:val="28"/>
        </w:rPr>
        <w:t xml:space="preserve">- земельный участок, на котором предполагается строительство или реконструкция объекта капитального строительства, в отношении которого подано заявление о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9D1DA9" w:rsidRPr="006057C0" w:rsidRDefault="008D2095" w:rsidP="008B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6057C0">
        <w:rPr>
          <w:rFonts w:ascii="Times New Roman" w:eastAsia="Times New Roman" w:hAnsi="Times New Roman" w:cs="Arial"/>
          <w:sz w:val="28"/>
          <w:szCs w:val="28"/>
        </w:rPr>
        <w:t xml:space="preserve">- предполагаемый к реконструкции объект капитального строительства, в отношении которого подано заявление о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отклонение от предельных параметров разрешенной реконструкции объекта капитального строительства</w:t>
      </w:r>
      <w:r w:rsidR="007418E3" w:rsidRPr="006057C0">
        <w:rPr>
          <w:rFonts w:ascii="Times New Roman" w:eastAsia="Calibri" w:hAnsi="Times New Roman" w:cs="Arial"/>
          <w:sz w:val="28"/>
          <w:szCs w:val="28"/>
          <w:lang w:eastAsia="en-US"/>
        </w:rPr>
        <w:t>;</w:t>
      </w:r>
    </w:p>
    <w:p w:rsidR="008D2095" w:rsidRPr="006057C0" w:rsidRDefault="00F0262B" w:rsidP="008D2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6057C0">
        <w:rPr>
          <w:rFonts w:ascii="Times New Roman" w:eastAsia="Calibri" w:hAnsi="Times New Roman" w:cs="Arial"/>
          <w:sz w:val="28"/>
          <w:szCs w:val="28"/>
          <w:lang w:eastAsia="en-US"/>
        </w:rPr>
        <w:t>г</w:t>
      </w:r>
      <w:r w:rsidR="009D1DA9" w:rsidRPr="006057C0">
        <w:rPr>
          <w:rFonts w:ascii="Times New Roman" w:eastAsia="Calibri" w:hAnsi="Times New Roman" w:cs="Arial"/>
          <w:sz w:val="28"/>
          <w:szCs w:val="28"/>
          <w:lang w:eastAsia="en-US"/>
        </w:rPr>
        <w:t>)</w:t>
      </w:r>
      <w:r w:rsidR="00A2569C" w:rsidRPr="006057C0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7418E3" w:rsidRPr="006057C0">
        <w:rPr>
          <w:rFonts w:ascii="Times New Roman" w:eastAsia="Times New Roman" w:hAnsi="Times New Roman" w:cs="Arial"/>
          <w:sz w:val="28"/>
          <w:szCs w:val="28"/>
        </w:rPr>
        <w:t xml:space="preserve">несоответствие градостроительному регламенту, установленному правилами землепользования и застройки соответствующего муниципального образования: </w:t>
      </w:r>
    </w:p>
    <w:p w:rsidR="008D2095" w:rsidRPr="006057C0" w:rsidRDefault="007418E3" w:rsidP="008D2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6057C0">
        <w:rPr>
          <w:rFonts w:ascii="Times New Roman" w:eastAsia="Times New Roman" w:hAnsi="Times New Roman" w:cs="Arial"/>
          <w:sz w:val="28"/>
          <w:szCs w:val="28"/>
        </w:rPr>
        <w:t xml:space="preserve">- вида разрешенного использования земельного участка, на котором предполагается строительство, реконструкция объекта капитального строительства, в отношении которого подано заявление о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9D1DA9" w:rsidRPr="006057C0" w:rsidRDefault="008D2095" w:rsidP="008D20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057C0">
        <w:rPr>
          <w:rFonts w:ascii="Times New Roman" w:eastAsia="Times New Roman" w:hAnsi="Times New Roman" w:cs="Arial"/>
          <w:sz w:val="28"/>
          <w:szCs w:val="28"/>
        </w:rPr>
        <w:t xml:space="preserve">- вида разрешенного использования объекта капитального строительства, в отношении которого подано заявление о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отклонение от предельных параметров разрешенной реконструкции объекта капитального строительства</w:t>
      </w:r>
      <w:r w:rsidR="007418E3" w:rsidRPr="006057C0">
        <w:rPr>
          <w:rFonts w:ascii="Times New Roman" w:eastAsia="Times New Roman" w:hAnsi="Times New Roman" w:cs="Arial"/>
          <w:sz w:val="28"/>
          <w:szCs w:val="28"/>
        </w:rPr>
        <w:t>;</w:t>
      </w:r>
    </w:p>
    <w:p w:rsidR="009D1DA9" w:rsidRPr="006057C0" w:rsidRDefault="00F0262B" w:rsidP="008D20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057C0">
        <w:rPr>
          <w:rFonts w:ascii="Times New Roman" w:eastAsia="Calibri" w:hAnsi="Times New Roman" w:cs="Arial"/>
          <w:sz w:val="28"/>
          <w:szCs w:val="28"/>
          <w:lang w:eastAsia="en-US"/>
        </w:rPr>
        <w:t>д</w:t>
      </w:r>
      <w:r w:rsidR="007418E3" w:rsidRPr="006057C0">
        <w:rPr>
          <w:rFonts w:ascii="Times New Roman" w:eastAsia="Calibri" w:hAnsi="Times New Roman" w:cs="Arial"/>
          <w:sz w:val="28"/>
          <w:szCs w:val="28"/>
          <w:lang w:eastAsia="en-US"/>
        </w:rPr>
        <w:t xml:space="preserve">) </w:t>
      </w:r>
      <w:r w:rsidR="008D2095" w:rsidRPr="006057C0">
        <w:rPr>
          <w:rFonts w:ascii="Times New Roman" w:eastAsia="Times New Roman" w:hAnsi="Times New Roman" w:cs="Arial"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7418E3" w:rsidRPr="006057C0">
        <w:rPr>
          <w:rFonts w:ascii="Times New Roman" w:eastAsia="Calibri" w:hAnsi="Times New Roman" w:cs="Arial"/>
          <w:sz w:val="28"/>
          <w:szCs w:val="28"/>
          <w:lang w:eastAsia="en-US"/>
        </w:rPr>
        <w:t>;</w:t>
      </w:r>
    </w:p>
    <w:p w:rsidR="008D2095" w:rsidRPr="006057C0" w:rsidRDefault="00F0262B" w:rsidP="008D20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057C0">
        <w:rPr>
          <w:rFonts w:ascii="Times New Roman" w:eastAsia="Calibri" w:hAnsi="Times New Roman" w:cs="Arial"/>
          <w:bCs/>
          <w:iCs/>
          <w:sz w:val="28"/>
          <w:szCs w:val="28"/>
          <w:lang w:eastAsia="en-US"/>
        </w:rPr>
        <w:t>е</w:t>
      </w:r>
      <w:r w:rsidR="009D1DA9" w:rsidRPr="006057C0">
        <w:rPr>
          <w:rFonts w:ascii="Times New Roman" w:eastAsia="Calibri" w:hAnsi="Times New Roman" w:cs="Arial"/>
          <w:bCs/>
          <w:iCs/>
          <w:sz w:val="28"/>
          <w:szCs w:val="28"/>
          <w:lang w:eastAsia="en-US"/>
        </w:rPr>
        <w:t xml:space="preserve">) </w:t>
      </w:r>
      <w:r w:rsidR="007418E3" w:rsidRPr="006057C0">
        <w:rPr>
          <w:rFonts w:ascii="Times New Roman" w:eastAsia="Times New Roman" w:hAnsi="Times New Roman" w:cs="Arial"/>
          <w:sz w:val="28"/>
          <w:szCs w:val="28"/>
        </w:rPr>
        <w:t>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 w:rsidR="009D1DA9" w:rsidRPr="006057C0">
        <w:rPr>
          <w:rFonts w:ascii="Times New Roman" w:eastAsia="Calibri" w:hAnsi="Times New Roman" w:cs="Arial"/>
          <w:sz w:val="28"/>
          <w:szCs w:val="28"/>
          <w:lang w:eastAsia="en-US"/>
        </w:rPr>
        <w:t>;</w:t>
      </w:r>
    </w:p>
    <w:p w:rsidR="009D1DA9" w:rsidRPr="006057C0" w:rsidRDefault="00F0262B" w:rsidP="008D20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057C0">
        <w:rPr>
          <w:rFonts w:ascii="Times New Roman" w:eastAsia="Calibri" w:hAnsi="Times New Roman" w:cs="Arial"/>
          <w:sz w:val="28"/>
          <w:szCs w:val="28"/>
          <w:lang w:eastAsia="en-US"/>
        </w:rPr>
        <w:t>ж</w:t>
      </w:r>
      <w:r w:rsidR="007418E3" w:rsidRPr="006057C0">
        <w:rPr>
          <w:rFonts w:ascii="Times New Roman" w:eastAsia="Calibri" w:hAnsi="Times New Roman" w:cs="Arial"/>
          <w:sz w:val="28"/>
          <w:szCs w:val="28"/>
          <w:lang w:eastAsia="en-US"/>
        </w:rPr>
        <w:t xml:space="preserve">) </w:t>
      </w:r>
      <w:r w:rsidR="008D2095" w:rsidRPr="006057C0">
        <w:rPr>
          <w:rFonts w:ascii="Times New Roman" w:eastAsia="Times New Roman" w:hAnsi="Times New Roman" w:cs="Arial"/>
          <w:sz w:val="28"/>
          <w:szCs w:val="28"/>
        </w:rPr>
        <w:t xml:space="preserve">запрашиваемое отклонение не соответствует ограничениям использования объектов недвижимости, установленным </w:t>
      </w:r>
      <w:r w:rsidR="00191BE5" w:rsidRPr="006057C0">
        <w:rPr>
          <w:rFonts w:ascii="Times New Roman" w:eastAsia="Times New Roman" w:hAnsi="Times New Roman" w:cs="Arial"/>
          <w:sz w:val="28"/>
          <w:szCs w:val="28"/>
        </w:rPr>
        <w:t>в границах зон с особыми условиями использования территории</w:t>
      </w:r>
      <w:r w:rsidR="007418E3" w:rsidRPr="006057C0">
        <w:rPr>
          <w:rFonts w:ascii="Times New Roman" w:eastAsia="Calibri" w:hAnsi="Times New Roman" w:cs="Arial"/>
          <w:sz w:val="28"/>
          <w:szCs w:val="28"/>
          <w:lang w:eastAsia="en-US"/>
        </w:rPr>
        <w:t>;</w:t>
      </w:r>
    </w:p>
    <w:p w:rsidR="0093799D" w:rsidRPr="006057C0" w:rsidRDefault="007418E3" w:rsidP="009379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Arial"/>
          <w:iCs/>
          <w:sz w:val="28"/>
          <w:szCs w:val="28"/>
          <w:lang w:eastAsia="en-US"/>
        </w:rPr>
      </w:pPr>
      <w:r w:rsidRPr="006057C0">
        <w:rPr>
          <w:rFonts w:ascii="Times New Roman" w:eastAsia="Calibri" w:hAnsi="Times New Roman" w:cs="Arial"/>
          <w:iCs/>
          <w:sz w:val="28"/>
          <w:szCs w:val="28"/>
          <w:lang w:eastAsia="en-US"/>
        </w:rPr>
        <w:t>з) земельный участок или объект капитального строительства, в отношении которого запрашивается разрешение,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3799D" w:rsidRPr="006057C0" w:rsidRDefault="007418E3" w:rsidP="009379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057C0">
        <w:rPr>
          <w:rFonts w:ascii="Times New Roman" w:eastAsia="Calibri" w:hAnsi="Times New Roman" w:cs="Arial"/>
          <w:iCs/>
          <w:sz w:val="28"/>
          <w:szCs w:val="28"/>
          <w:lang w:eastAsia="en-US"/>
        </w:rPr>
        <w:t xml:space="preserve">и) земельный участок расположен в границах территории, на которую </w:t>
      </w:r>
      <w:r w:rsidRPr="006057C0">
        <w:rPr>
          <w:rFonts w:ascii="Times New Roman" w:eastAsia="Calibri" w:hAnsi="Times New Roman" w:cs="Arial"/>
          <w:iCs/>
          <w:sz w:val="28"/>
          <w:szCs w:val="28"/>
          <w:lang w:eastAsia="en-US"/>
        </w:rPr>
        <w:lastRenderedPageBreak/>
        <w:t>действие градостроительных регламентов не распространяется либо градостроительные регламенты для которой не устанавливаются;</w:t>
      </w:r>
    </w:p>
    <w:p w:rsidR="009D1DA9" w:rsidRPr="006057C0" w:rsidRDefault="0093799D" w:rsidP="008D20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057C0">
        <w:rPr>
          <w:rFonts w:ascii="Times New Roman" w:eastAsia="Calibri" w:hAnsi="Times New Roman" w:cs="Arial"/>
          <w:sz w:val="28"/>
          <w:szCs w:val="28"/>
          <w:lang w:eastAsia="en-US"/>
        </w:rPr>
        <w:t>к</w:t>
      </w:r>
      <w:r w:rsidR="007418E3" w:rsidRPr="006057C0">
        <w:rPr>
          <w:rFonts w:ascii="Times New Roman" w:eastAsia="Calibri" w:hAnsi="Times New Roman" w:cs="Arial"/>
          <w:sz w:val="28"/>
          <w:szCs w:val="28"/>
          <w:lang w:eastAsia="en-US"/>
        </w:rPr>
        <w:t xml:space="preserve">) </w:t>
      </w:r>
      <w:r w:rsidR="008D2095" w:rsidRPr="006057C0">
        <w:rPr>
          <w:rFonts w:ascii="Times New Roman" w:eastAsia="Times New Roman" w:hAnsi="Times New Roman" w:cs="Arial"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7418E3" w:rsidRPr="006057C0">
        <w:rPr>
          <w:rFonts w:ascii="Times New Roman" w:eastAsia="Calibri" w:hAnsi="Times New Roman" w:cs="Arial"/>
          <w:sz w:val="28"/>
          <w:szCs w:val="28"/>
          <w:lang w:eastAsia="en-US"/>
        </w:rPr>
        <w:t>;</w:t>
      </w:r>
    </w:p>
    <w:p w:rsidR="009D1DA9" w:rsidRPr="006057C0" w:rsidRDefault="0093799D" w:rsidP="008D2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6057C0">
        <w:rPr>
          <w:rFonts w:ascii="Times New Roman" w:eastAsia="Calibri" w:hAnsi="Times New Roman" w:cs="Arial"/>
          <w:sz w:val="28"/>
          <w:szCs w:val="28"/>
          <w:lang w:eastAsia="en-US"/>
        </w:rPr>
        <w:t>л</w:t>
      </w:r>
      <w:r w:rsidR="007418E3" w:rsidRPr="006057C0">
        <w:rPr>
          <w:rFonts w:ascii="Times New Roman" w:eastAsia="Calibri" w:hAnsi="Times New Roman" w:cs="Arial"/>
          <w:sz w:val="28"/>
          <w:szCs w:val="28"/>
          <w:lang w:eastAsia="en-US"/>
        </w:rPr>
        <w:t xml:space="preserve">) </w:t>
      </w:r>
      <w:r w:rsidR="008D2095" w:rsidRPr="006057C0">
        <w:rPr>
          <w:rFonts w:ascii="Times New Roman" w:eastAsia="Times New Roman" w:hAnsi="Times New Roman" w:cs="Arial"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здания, строения, сооружения и (или) требований к архитектурно-градостроительному облику объекта капитального строительства в границах территорий исторических поселений федерального или регионального значения</w:t>
      </w:r>
      <w:r w:rsidR="007418E3" w:rsidRPr="006057C0">
        <w:rPr>
          <w:rFonts w:ascii="Times New Roman" w:eastAsia="Times New Roman" w:hAnsi="Times New Roman" w:cs="Arial"/>
          <w:sz w:val="28"/>
          <w:szCs w:val="28"/>
        </w:rPr>
        <w:t>.</w:t>
      </w:r>
    </w:p>
    <w:p w:rsidR="00F425C5" w:rsidRPr="006057C0" w:rsidRDefault="007418E3" w:rsidP="008E32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920C9" w:rsidRPr="006057C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bookmarkStart w:id="62" w:name="sub_102193"/>
      <w:bookmarkEnd w:id="61"/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заявления об исправлении допущенных опечаток и ошибок основаниями для отказа в исправлении допущенных опечаток и ошибок в </w:t>
      </w:r>
      <w:r w:rsidR="008920C9" w:rsidRPr="006057C0">
        <w:rPr>
          <w:rFonts w:ascii="Times New Roman" w:eastAsia="Times New Roman" w:hAnsi="Times New Roman" w:cs="Times New Roman"/>
          <w:sz w:val="28"/>
          <w:szCs w:val="28"/>
        </w:rPr>
        <w:t xml:space="preserve">разрешении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8920C9" w:rsidRPr="006057C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тся</w:t>
      </w:r>
      <w:bookmarkStart w:id="63" w:name="sub_431247"/>
      <w:bookmarkEnd w:id="62"/>
      <w:r w:rsidR="008920C9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отсутствие опечаток и ошибок в</w:t>
      </w:r>
      <w:r w:rsidR="008920C9" w:rsidRPr="006057C0">
        <w:rPr>
          <w:rFonts w:ascii="Times New Roman" w:eastAsia="Times New Roman" w:hAnsi="Times New Roman" w:cs="Times New Roman"/>
          <w:sz w:val="28"/>
          <w:szCs w:val="28"/>
        </w:rPr>
        <w:t xml:space="preserve"> разрешении</w:t>
      </w:r>
      <w:bookmarkEnd w:id="63"/>
      <w:r w:rsidR="008920C9"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6057C0" w:rsidRDefault="007418E3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64" w:name="sub_20900"/>
      <w:r w:rsidRPr="006057C0">
        <w:rPr>
          <w:rFonts w:ascii="Times New Roman" w:hAnsi="Times New Roman"/>
          <w:b w:val="0"/>
          <w:bCs w:val="0"/>
          <w:sz w:val="28"/>
          <w:szCs w:val="28"/>
        </w:rPr>
        <w:t>Размер платы, взимаемой с заявителя при предоставлении услуги, и способы ее взимания</w:t>
      </w:r>
    </w:p>
    <w:bookmarkEnd w:id="64"/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5" w:name="sub_10220"/>
      <w:r w:rsidRPr="006057C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524E8" w:rsidRPr="006057C0">
        <w:rPr>
          <w:rFonts w:ascii="Times New Roman" w:eastAsia="Times New Roman" w:hAnsi="Times New Roman" w:cs="Times New Roman"/>
          <w:sz w:val="28"/>
          <w:szCs w:val="28"/>
        </w:rPr>
        <w:t>1</w:t>
      </w:r>
      <w:r w:rsidR="00340991" w:rsidRPr="006057C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Предоставление услуги осуществляется без взимания платы.</w:t>
      </w:r>
    </w:p>
    <w:p w:rsidR="005924BD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Расходы, связанные с организацией и проведением общественных обсуждений или публичных слушаний по проекту решения о предоставлении разрешения, несет заявитель в соответствии с частью </w:t>
      </w:r>
      <w:r w:rsidR="003037B4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статьи </w:t>
      </w:r>
      <w:r w:rsidR="003037B4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40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Градостроительного кодекса Российской Федерации.</w:t>
      </w:r>
    </w:p>
    <w:p w:rsidR="008D38A1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В случае, если испрашиваемое в заявлении о предоставлении разрешения разрешениями на отклонение от предельных параметров разрешенного строительства,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процентов,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</w:t>
      </w:r>
      <w:r w:rsidR="00FD1995"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65"/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6057C0" w:rsidRDefault="007418E3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66" w:name="sub_21000"/>
      <w:r w:rsidRPr="006057C0">
        <w:rPr>
          <w:rFonts w:ascii="Times New Roman" w:hAnsi="Times New Roman"/>
          <w:b w:val="0"/>
          <w:bCs w:val="0"/>
          <w:sz w:val="28"/>
          <w:szCs w:val="28"/>
        </w:rPr>
        <w:t>Максимальный срок ожидания в очереди при подаче запроса о предоставлении услуги и при получении результата предоставления услуги</w:t>
      </w:r>
    </w:p>
    <w:bookmarkEnd w:id="66"/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7" w:name="sub_10221"/>
      <w:r w:rsidRPr="006057C0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340991" w:rsidRPr="006057C0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пятнадцати минут.</w:t>
      </w:r>
    </w:p>
    <w:bookmarkEnd w:id="67"/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6057C0" w:rsidRDefault="007418E3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68" w:name="sub_21100"/>
      <w:r w:rsidRPr="006057C0">
        <w:rPr>
          <w:rFonts w:ascii="Times New Roman" w:hAnsi="Times New Roman"/>
          <w:b w:val="0"/>
          <w:bCs w:val="0"/>
          <w:sz w:val="28"/>
          <w:szCs w:val="28"/>
        </w:rPr>
        <w:t>Срок регистрации запроса заявителя о предоставлении услуги</w:t>
      </w:r>
    </w:p>
    <w:bookmarkEnd w:id="68"/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9" w:name="sub_10222"/>
      <w:r w:rsidRPr="006057C0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340991" w:rsidRPr="006057C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Регистрация заявления </w:t>
      </w:r>
      <w:r w:rsidR="00964979" w:rsidRPr="006057C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E322E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, заявления об исправлении допущенных опечаток и ошибок, заявления о выдаче дубликата, представленных заявителем указанными в </w:t>
      </w:r>
      <w:r w:rsidR="0000105D" w:rsidRPr="006057C0">
        <w:rPr>
          <w:rFonts w:ascii="Times New Roman" w:eastAsia="Times New Roman" w:hAnsi="Times New Roman" w:cs="Times New Roman"/>
          <w:sz w:val="28"/>
          <w:szCs w:val="28"/>
        </w:rPr>
        <w:t>пункте 2.1</w:t>
      </w:r>
      <w:r w:rsidR="00A671DE" w:rsidRPr="006057C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105D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 способами в уполномоченный орган</w:t>
      </w:r>
      <w:r w:rsidR="007E401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bookmarkEnd w:id="69"/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заявления </w:t>
      </w:r>
      <w:r w:rsidR="00964979" w:rsidRPr="006057C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E322E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, заявления об исправлении допущенных опечаток и ошибок, заявления о выдаче дубликата посредством</w:t>
      </w:r>
      <w:r w:rsidR="00964979" w:rsidRPr="006057C0">
        <w:rPr>
          <w:rFonts w:ascii="Times New Roman" w:eastAsia="Times New Roman" w:hAnsi="Times New Roman" w:cs="Times New Roman"/>
          <w:sz w:val="28"/>
          <w:szCs w:val="28"/>
        </w:rPr>
        <w:t xml:space="preserve"> Единого портала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вне рабочего времени уполномоченного органа либо в выходной, нерабочий праздничный день днем поступления заявления </w:t>
      </w:r>
      <w:r w:rsidR="00647DF4" w:rsidRPr="006057C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E322E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, заявления об исправлении допущенных опечаток и ошибок, заявления о выдаче дубликата считается первый рабочий день, следующий за днем представления заявителем указанного заявления.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647DF4" w:rsidRPr="006057C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E322E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разрешения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, заявление об исправлении допущенных опечаток и ошибок, заявление о выдаче дубликата считается поступившим в уполномоченный орган со дня его регистрации.</w:t>
      </w:r>
    </w:p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6057C0" w:rsidRDefault="007418E3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70" w:name="sub_21200"/>
      <w:r w:rsidRPr="006057C0">
        <w:rPr>
          <w:rFonts w:ascii="Times New Roman" w:hAnsi="Times New Roman"/>
          <w:b w:val="0"/>
          <w:bCs w:val="0"/>
          <w:sz w:val="28"/>
          <w:szCs w:val="28"/>
        </w:rPr>
        <w:t>Требования к помещениям, в которых предоставляется услуга</w:t>
      </w:r>
    </w:p>
    <w:bookmarkEnd w:id="70"/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174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1" w:name="sub_10223"/>
      <w:r w:rsidRPr="006057C0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340991" w:rsidRPr="006057C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помещениям, в которых предоставляется государственная услуга, в том числе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 и (или) информации, необходимых для предоставления государственной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</w:t>
      </w:r>
      <w:r w:rsidR="006F7C0B" w:rsidRPr="006057C0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, на Едином портале и региональном портале.</w:t>
      </w:r>
    </w:p>
    <w:bookmarkEnd w:id="71"/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6057C0" w:rsidRDefault="007418E3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72" w:name="sub_21300"/>
      <w:r w:rsidRPr="006057C0">
        <w:rPr>
          <w:rFonts w:ascii="Times New Roman" w:hAnsi="Times New Roman"/>
          <w:b w:val="0"/>
          <w:bCs w:val="0"/>
          <w:sz w:val="28"/>
          <w:szCs w:val="28"/>
        </w:rPr>
        <w:t>Показатели качества и доступности услуги</w:t>
      </w:r>
    </w:p>
    <w:bookmarkEnd w:id="72"/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3" w:name="sub_10224"/>
      <w:r w:rsidRPr="006057C0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340991" w:rsidRPr="006057C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Основными показателями доступности предоставления услуги являются:</w:t>
      </w:r>
    </w:p>
    <w:bookmarkEnd w:id="73"/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предоставления услуги в информационно-телекоммуникационных сетях общего пользования (в том числе в сети </w:t>
      </w:r>
      <w:r w:rsidR="00255C0E" w:rsidRPr="006057C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255C0E" w:rsidRPr="006057C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="00255C0E" w:rsidRPr="006057C0">
        <w:rPr>
          <w:rFonts w:ascii="Times New Roman" w:eastAsia="Times New Roman" w:hAnsi="Times New Roman" w:cs="Times New Roman"/>
          <w:sz w:val="28"/>
          <w:szCs w:val="28"/>
        </w:rPr>
        <w:t>Единого портала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4" w:name="sub_10225"/>
      <w:r w:rsidRPr="006057C0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340991" w:rsidRPr="006057C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Основными показателями качества предоставления услуги являются:</w:t>
      </w:r>
    </w:p>
    <w:bookmarkEnd w:id="74"/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6057C0" w:rsidRDefault="007418E3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75" w:name="sub_21400"/>
      <w:r w:rsidRPr="006057C0">
        <w:rPr>
          <w:rFonts w:ascii="Times New Roman" w:hAnsi="Times New Roman"/>
          <w:b w:val="0"/>
          <w:bCs w:val="0"/>
          <w:sz w:val="28"/>
          <w:szCs w:val="28"/>
        </w:rPr>
        <w:t>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</w:t>
      </w:r>
    </w:p>
    <w:bookmarkEnd w:id="75"/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" w:name="sub_10226"/>
      <w:r w:rsidRPr="006057C0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340991" w:rsidRPr="006057C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Услуги, являющиеся необходимыми и обязательными для предоставления услуги, отсутствуют.</w:t>
      </w:r>
    </w:p>
    <w:bookmarkEnd w:id="76"/>
    <w:p w:rsidR="002E481F" w:rsidRPr="006057C0" w:rsidRDefault="002E481F" w:rsidP="00EC1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5C5" w:rsidRPr="007E4015" w:rsidRDefault="007418E3">
      <w:pPr>
        <w:pStyle w:val="1"/>
        <w:rPr>
          <w:rFonts w:ascii="Times New Roman" w:hAnsi="Times New Roman"/>
          <w:sz w:val="28"/>
          <w:szCs w:val="28"/>
        </w:rPr>
      </w:pPr>
      <w:bookmarkStart w:id="77" w:name="sub_1030"/>
      <w:r w:rsidRPr="007E4015">
        <w:rPr>
          <w:rFonts w:ascii="Times New Roman" w:hAnsi="Times New Roman"/>
          <w:sz w:val="28"/>
          <w:szCs w:val="28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77"/>
    <w:p w:rsidR="00F425C5" w:rsidRPr="006057C0" w:rsidRDefault="00F425C5" w:rsidP="00E4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6057C0" w:rsidRDefault="007418E3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78" w:name="sub_3100"/>
      <w:r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Перечень вариантов предоставления услуги, включающий в том числе варианты предоставления услуги, необходимый для исправления допущенных опечаток и ошибок в выданных в результате предоставления услуги </w:t>
      </w:r>
      <w:r w:rsidRPr="006057C0">
        <w:rPr>
          <w:rFonts w:ascii="Times New Roman" w:hAnsi="Times New Roman"/>
          <w:b w:val="0"/>
          <w:bCs w:val="0"/>
          <w:sz w:val="28"/>
          <w:szCs w:val="28"/>
        </w:rPr>
        <w:lastRenderedPageBreak/>
        <w:t>документах и созданных реестровых записях, для выдачи дубликата документа, выданного по результатам предоставления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услуги без рассмотрения</w:t>
      </w:r>
    </w:p>
    <w:bookmarkEnd w:id="78"/>
    <w:p w:rsidR="00FF01E6" w:rsidRPr="006057C0" w:rsidRDefault="00FF01E6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sub_1031"/>
      <w:r w:rsidRPr="006057C0">
        <w:rPr>
          <w:rFonts w:ascii="Times New Roman" w:eastAsia="Times New Roman" w:hAnsi="Times New Roman" w:cs="Times New Roman"/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следующих вариантов предоставления услуги: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sub_1032"/>
      <w:bookmarkEnd w:id="79"/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3.2. Вариант 1 </w:t>
      </w:r>
      <w:r w:rsidR="008E322E" w:rsidRPr="006057C0">
        <w:rPr>
          <w:rFonts w:ascii="Times New Roman" w:eastAsia="Times New Roman" w:hAnsi="Times New Roman" w:cs="Times New Roman"/>
          <w:sz w:val="28"/>
          <w:szCs w:val="28"/>
        </w:rPr>
        <w:t>– предоставление разрешений в случаях, предусмотренных подпунктом «а» пункта 2.3 настоящего Административного регламента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3A22" w:rsidRPr="006057C0" w:rsidRDefault="00FF01E6" w:rsidP="008570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sub_1033"/>
      <w:bookmarkEnd w:id="80"/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3.3. Вариант 2 </w:t>
      </w:r>
      <w:r w:rsidR="00D92B91" w:rsidRPr="006057C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80234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разрешений </w:t>
      </w:r>
      <w:r w:rsidR="008A4C6C" w:rsidRPr="006057C0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подпунктом «б» пункта 2.3 настоящего Административного регламента.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sub_1034"/>
      <w:bookmarkEnd w:id="81"/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3.4. Вариант </w:t>
      </w:r>
      <w:r w:rsidR="0001643C" w:rsidRPr="006057C0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8E322E" w:rsidRPr="006057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3" w:name="sub_1035"/>
      <w:bookmarkEnd w:id="82"/>
      <w:r w:rsidRPr="006057C0">
        <w:rPr>
          <w:rFonts w:ascii="Times New Roman" w:eastAsia="Times New Roman" w:hAnsi="Times New Roman" w:cs="Times New Roman"/>
          <w:sz w:val="28"/>
          <w:szCs w:val="28"/>
        </w:rPr>
        <w:t>исправление допущенных опечаток и ошибок в</w:t>
      </w:r>
      <w:r w:rsidR="008E322E" w:rsidRPr="006057C0">
        <w:rPr>
          <w:rFonts w:ascii="Times New Roman" w:eastAsia="Times New Roman" w:hAnsi="Times New Roman" w:cs="Times New Roman"/>
          <w:sz w:val="28"/>
          <w:szCs w:val="28"/>
        </w:rPr>
        <w:t xml:space="preserve"> разрешении</w:t>
      </w:r>
      <w:r w:rsidR="00126194" w:rsidRPr="006057C0">
        <w:rPr>
          <w:rFonts w:ascii="Times New Roman" w:eastAsia="Times New Roman" w:hAnsi="Times New Roman" w:cs="Times New Roman"/>
          <w:sz w:val="28"/>
          <w:szCs w:val="28"/>
        </w:rPr>
        <w:t xml:space="preserve"> в случаях, предусмотренных подпунктом «</w:t>
      </w:r>
      <w:r w:rsidR="0001643C" w:rsidRPr="006057C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26194" w:rsidRPr="006057C0">
        <w:rPr>
          <w:rFonts w:ascii="Times New Roman" w:eastAsia="Times New Roman" w:hAnsi="Times New Roman" w:cs="Times New Roman"/>
          <w:sz w:val="28"/>
          <w:szCs w:val="28"/>
        </w:rPr>
        <w:t>» пункта 2.3 настоящего Административного регламента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83"/>
    <w:p w:rsidR="00FF01E6" w:rsidRPr="006057C0" w:rsidRDefault="00FF01E6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6057C0" w:rsidRDefault="007418E3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84" w:name="sub_3200"/>
      <w:r w:rsidRPr="006057C0">
        <w:rPr>
          <w:rFonts w:ascii="Times New Roman" w:hAnsi="Times New Roman"/>
          <w:b w:val="0"/>
          <w:bCs w:val="0"/>
          <w:sz w:val="28"/>
          <w:szCs w:val="28"/>
        </w:rPr>
        <w:t>Описание административной процедуры профилирования заявителя</w:t>
      </w:r>
    </w:p>
    <w:bookmarkEnd w:id="84"/>
    <w:p w:rsidR="00FF01E6" w:rsidRPr="006057C0" w:rsidRDefault="00FF01E6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sub_1036"/>
      <w:r w:rsidRPr="006057C0">
        <w:rPr>
          <w:rFonts w:ascii="Times New Roman" w:eastAsia="Times New Roman" w:hAnsi="Times New Roman" w:cs="Times New Roman"/>
          <w:sz w:val="28"/>
          <w:szCs w:val="28"/>
        </w:rPr>
        <w:t>3.5. Вариант предоставления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bookmarkEnd w:id="85"/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Вариант предоставления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услуги, за предоставлением которого обратился заявитель.</w:t>
      </w:r>
    </w:p>
    <w:p w:rsidR="00FF01E6" w:rsidRPr="006057C0" w:rsidRDefault="00FF01E6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6057C0" w:rsidRDefault="007418E3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86" w:name="sub_3300"/>
      <w:r w:rsidRPr="006057C0">
        <w:rPr>
          <w:rFonts w:ascii="Times New Roman" w:hAnsi="Times New Roman"/>
          <w:b w:val="0"/>
          <w:bCs w:val="0"/>
          <w:sz w:val="28"/>
          <w:szCs w:val="28"/>
        </w:rPr>
        <w:t>Подразделы, содержащие описание вариантов предоставления услуги</w:t>
      </w:r>
    </w:p>
    <w:bookmarkEnd w:id="86"/>
    <w:p w:rsidR="00FF01E6" w:rsidRPr="006057C0" w:rsidRDefault="00FF01E6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6057C0" w:rsidRDefault="007418E3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6057C0">
        <w:rPr>
          <w:rFonts w:ascii="Times New Roman" w:hAnsi="Times New Roman"/>
          <w:b w:val="0"/>
          <w:bCs w:val="0"/>
          <w:sz w:val="28"/>
          <w:szCs w:val="28"/>
        </w:rPr>
        <w:t>Вариант 1</w:t>
      </w:r>
    </w:p>
    <w:p w:rsidR="00FF01E6" w:rsidRPr="006057C0" w:rsidRDefault="00FF01E6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122" w:rsidRPr="006057C0" w:rsidRDefault="00FF01E6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sub_1037"/>
      <w:r w:rsidRPr="006057C0">
        <w:rPr>
          <w:rFonts w:ascii="Times New Roman" w:eastAsia="Times New Roman" w:hAnsi="Times New Roman" w:cs="Times New Roman"/>
          <w:sz w:val="28"/>
          <w:szCs w:val="28"/>
        </w:rPr>
        <w:t>3.6. Результатом предоставления услуги является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3847" w:rsidRPr="006057C0" w:rsidRDefault="007418E3" w:rsidP="006738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</w:pP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разрешение </w:t>
      </w:r>
      <w:r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на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отклонение от предельных параметров разрешенного строительства, реконструкции объекта капитального строительства</w:t>
      </w:r>
      <w:r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, выдача (направление) заявителю разрешения в соответствии с формой, предусмотренной приложением </w:t>
      </w:r>
      <w:r w:rsidR="00E312C4"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№ 4 </w:t>
      </w:r>
      <w:r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к настоящему Административному регламенту;</w:t>
      </w:r>
    </w:p>
    <w:p w:rsidR="00902122" w:rsidRPr="006057C0" w:rsidRDefault="00673847" w:rsidP="00673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отказ в предоставлении разрешения на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отклонение от предельных параметров разрешенного строительства, реконструкции объекта капитального строительства</w:t>
      </w:r>
      <w:r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, выдача (направление) заявителю решения об отказе в предоставлении разрешения в соответствии с формой, предусмотренной приложением </w:t>
      </w:r>
      <w:r w:rsidR="00E312C4"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№ 6</w:t>
      </w:r>
      <w:r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 xml:space="preserve"> к настоящему Административному регламенту.</w:t>
      </w:r>
    </w:p>
    <w:bookmarkEnd w:id="87"/>
    <w:p w:rsidR="00FF01E6" w:rsidRPr="006057C0" w:rsidRDefault="00FF01E6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6057C0" w:rsidRDefault="007418E3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88" w:name="sub_3400"/>
      <w:r w:rsidRPr="006057C0"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Перечень и описание административных процедур предоставления </w:t>
      </w:r>
      <w:bookmarkEnd w:id="88"/>
      <w:r w:rsidRPr="006057C0">
        <w:rPr>
          <w:rFonts w:ascii="Times New Roman" w:hAnsi="Times New Roman"/>
          <w:b w:val="0"/>
          <w:bCs w:val="0"/>
          <w:sz w:val="28"/>
          <w:szCs w:val="28"/>
        </w:rPr>
        <w:t>услуги</w:t>
      </w:r>
    </w:p>
    <w:p w:rsidR="00FF01E6" w:rsidRPr="006057C0" w:rsidRDefault="007418E3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6057C0">
        <w:rPr>
          <w:rFonts w:ascii="Times New Roman" w:hAnsi="Times New Roman"/>
          <w:b w:val="0"/>
          <w:bCs w:val="0"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FF01E6" w:rsidRPr="006057C0" w:rsidRDefault="00FF01E6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sub_1038"/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3.7. Основанием для начала административной процедуры является поступление в уполномоченный орган заявления о </w:t>
      </w:r>
      <w:r w:rsidR="00640AC2" w:rsidRPr="006057C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(далее в настоящем подразделе – заявление) по форме согласно Приложению № 2 к настоящему Административному регламенту и документов, предусмотренных пунктом 2.9.1 настоящего Административного регламента, одним из способов, установленных пунктом 2.1</w:t>
      </w:r>
      <w:r w:rsidR="00A671DE" w:rsidRPr="006057C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0" w:name="sub_1039"/>
      <w:bookmarkEnd w:id="89"/>
      <w:r w:rsidRPr="006057C0">
        <w:rPr>
          <w:rFonts w:ascii="Times New Roman" w:eastAsia="Times New Roman" w:hAnsi="Times New Roman" w:cs="Times New Roman"/>
          <w:sz w:val="28"/>
          <w:szCs w:val="28"/>
        </w:rPr>
        <w:t>3.8. В целях установления личности физическое лицо представляет в уполномоченный орган документ, предусмотренный пунктом «б» пункта 2.9.1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2.9.1 настоящего Административного регламента.</w:t>
      </w:r>
    </w:p>
    <w:bookmarkEnd w:id="90"/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2.9.1 настоящего Административного регламента.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«б» пункта 2.9.1 настоящего Административного регламента.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1" w:name="sub_10310"/>
      <w:r w:rsidRPr="006057C0">
        <w:rPr>
          <w:rFonts w:ascii="Times New Roman" w:eastAsia="Times New Roman" w:hAnsi="Times New Roman" w:cs="Times New Roman"/>
          <w:sz w:val="28"/>
          <w:szCs w:val="28"/>
        </w:rPr>
        <w:t>3.9. Основания для принятия решения об отказе в приеме заявления и документов, необходимых для предоставления услуги, в том числе представленных в электронной форме:</w:t>
      </w:r>
    </w:p>
    <w:p w:rsidR="00D111C8" w:rsidRPr="006057C0" w:rsidRDefault="007418E3" w:rsidP="00D111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2" w:name="sub_103101"/>
      <w:bookmarkEnd w:id="91"/>
      <w:r w:rsidRPr="006057C0">
        <w:rPr>
          <w:rFonts w:ascii="Times New Roman" w:eastAsia="Times New Roman" w:hAnsi="Times New Roman" w:cs="Times New Roman"/>
          <w:sz w:val="28"/>
          <w:szCs w:val="28"/>
        </w:rPr>
        <w:t>а) заявление о предоставлении разрешения представлено в орган власти, в полномочия которого не входит предоставление услуги;</w:t>
      </w:r>
    </w:p>
    <w:p w:rsidR="00D111C8" w:rsidRPr="006057C0" w:rsidRDefault="007418E3" w:rsidP="00D111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б) неполное заполнение полей в форме заявления о предоставлении разрешения, в том числе в интерактивной форме заявления на Едином портале;</w:t>
      </w:r>
    </w:p>
    <w:p w:rsidR="00D111C8" w:rsidRPr="006057C0" w:rsidRDefault="007418E3" w:rsidP="00D111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в) непредставление документов, предусмотренных пунктом 2.9.1 настоящего Административного регламента;</w:t>
      </w:r>
    </w:p>
    <w:p w:rsidR="00D111C8" w:rsidRPr="006057C0" w:rsidRDefault="007418E3" w:rsidP="00D111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D111C8" w:rsidRPr="006057C0" w:rsidRDefault="007418E3" w:rsidP="00D111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Pr="006057C0">
        <w:rPr>
          <w:rFonts w:ascii="Times New Roman" w:eastAsia="Times New Roman" w:hAnsi="Times New Roman" w:cs="Arial"/>
          <w:sz w:val="28"/>
          <w:szCs w:val="28"/>
        </w:rPr>
        <w:t xml:space="preserve">подача заявления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разрешения, заявление о выдаче дубликата, заявление об исправлении допущенных опечаток и ошибок </w:t>
      </w:r>
      <w:r w:rsidRPr="006057C0">
        <w:rPr>
          <w:rFonts w:ascii="Times New Roman" w:eastAsia="Times New Roman" w:hAnsi="Times New Roman" w:cs="Arial"/>
          <w:sz w:val="28"/>
          <w:szCs w:val="28"/>
        </w:rPr>
        <w:t>от имени заявителя не уполномоченным на то лицом;</w:t>
      </w:r>
    </w:p>
    <w:p w:rsidR="00D111C8" w:rsidRPr="006057C0" w:rsidRDefault="007418E3" w:rsidP="00D111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е) представленные документы содержат подчистки и исправления текста;</w:t>
      </w:r>
    </w:p>
    <w:p w:rsidR="007418E3" w:rsidRDefault="007418E3" w:rsidP="00D111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1C8" w:rsidRPr="006057C0" w:rsidRDefault="007418E3" w:rsidP="00D111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lastRenderedPageBreak/>
        <w:t>ж)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D111C8" w:rsidRPr="006057C0" w:rsidRDefault="007418E3" w:rsidP="00D111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з) выявлено несоблюдение установленных статьей 11 Федерального закона </w:t>
      </w:r>
      <w:r w:rsidR="00ED12B3" w:rsidRPr="006057C0">
        <w:rPr>
          <w:rFonts w:ascii="Times New Roman" w:eastAsia="Times New Roman" w:hAnsi="Times New Roman" w:cs="Times New Roman"/>
          <w:sz w:val="28"/>
          <w:szCs w:val="28"/>
        </w:rPr>
        <w:t>№ 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3.9.1.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bookmarkEnd w:id="92"/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Многофункциональный центр участвует в соответствии с соглашением о взаимодействии между </w:t>
      </w:r>
      <w:r w:rsidR="00A178DB" w:rsidRPr="006057C0">
        <w:rPr>
          <w:rFonts w:ascii="Times New Roman" w:eastAsia="Times New Roman" w:hAnsi="Times New Roman" w:cs="Times New Roman"/>
          <w:sz w:val="28"/>
          <w:szCs w:val="28"/>
        </w:rPr>
        <w:t>уполномоченным органом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и многофункциональным центром в приеме заявления.</w:t>
      </w:r>
    </w:p>
    <w:p w:rsidR="00FF01E6" w:rsidRPr="006057C0" w:rsidRDefault="007418E3" w:rsidP="002354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3" w:name="sub_10311"/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bookmarkStart w:id="94" w:name="sub_10312"/>
      <w:bookmarkEnd w:id="93"/>
      <w:r w:rsidRPr="006057C0">
        <w:rPr>
          <w:rFonts w:ascii="Times New Roman" w:eastAsia="Times New Roman" w:hAnsi="Times New Roman" w:cs="Times New Roman"/>
          <w:sz w:val="28"/>
          <w:szCs w:val="28"/>
        </w:rPr>
        <w:t>Заявление и документы, предусмотренные пунктом 2.9.1 настоящего Административного регламента, направленные одним из способов, установленных в подпункте «б» пункта 2.1</w:t>
      </w:r>
      <w:r w:rsidR="00A671DE" w:rsidRPr="006057C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bookmarkEnd w:id="94"/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Заявление и документы, предусмотренные пунктом 2.9.1 настоящего Административного регламента, направленные способом, указанным в подпункте «а» пункта 2.1</w:t>
      </w:r>
      <w:r w:rsidR="00A671DE" w:rsidRPr="006057C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регистрируются в автоматическом режиме.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Заявление и документы, предусмотренные пунктом 2.9.1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 63-ФЗ.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5" w:name="sub_10313"/>
      <w:r w:rsidRPr="006057C0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23547E" w:rsidRPr="006057C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Для приема заявления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bookmarkEnd w:id="95"/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Для возможности подачи заявления через Единый портал заявитель должен быть зарегистрирован в ЕСИА.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6" w:name="sub_10314"/>
      <w:r w:rsidRPr="006057C0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23547E" w:rsidRPr="006057C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Срок регистрации заявления, документов, предусмотренных пунктом 2.9.1 настоящего Административного регламента, составляет один рабочий день, следующий за днем его получения.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7" w:name="sub_10315"/>
      <w:bookmarkEnd w:id="96"/>
      <w:r w:rsidRPr="006057C0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23547E" w:rsidRPr="006057C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 2.9.1 настоящего Административного регламента.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8" w:name="sub_10316"/>
      <w:bookmarkEnd w:id="97"/>
      <w:r w:rsidRPr="006057C0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23547E" w:rsidRPr="006057C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После регистрации заявление и документы, предусмотренные пунктом 2.9.1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</w:t>
      </w:r>
      <w:r w:rsidR="00B90294" w:rsidRPr="006057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прилагаемых документов</w:t>
      </w:r>
      <w:r w:rsidR="00B90294" w:rsidRPr="006057C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90294" w:rsidRPr="006057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межведомственное информационное взаимодействие, а также в </w:t>
      </w:r>
      <w:r w:rsidR="0071221E" w:rsidRPr="006057C0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6A3A22" w:rsidRPr="006057C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93F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3.15. </w:t>
      </w:r>
      <w:r w:rsidR="0071221E" w:rsidRPr="006057C0">
        <w:rPr>
          <w:rFonts w:ascii="Times New Roman" w:eastAsia="Times New Roman" w:hAnsi="Times New Roman" w:cs="Times New Roman"/>
          <w:sz w:val="28"/>
          <w:szCs w:val="28"/>
        </w:rPr>
        <w:t>Порядок деятельности Комиссии регулируется в соответствии с Градостроительным кодексом Российской Федерации.</w:t>
      </w:r>
    </w:p>
    <w:bookmarkEnd w:id="98"/>
    <w:p w:rsidR="00FF01E6" w:rsidRPr="006057C0" w:rsidRDefault="00FF01E6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6057C0" w:rsidRDefault="007418E3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99" w:name="sub_3500"/>
      <w:r w:rsidRPr="006057C0">
        <w:rPr>
          <w:rFonts w:ascii="Times New Roman" w:hAnsi="Times New Roman"/>
          <w:b w:val="0"/>
          <w:bCs w:val="0"/>
          <w:sz w:val="28"/>
          <w:szCs w:val="28"/>
        </w:rPr>
        <w:t>Межведомственное информационное взаимодействие</w:t>
      </w:r>
    </w:p>
    <w:bookmarkEnd w:id="99"/>
    <w:p w:rsidR="00FF01E6" w:rsidRPr="006057C0" w:rsidRDefault="00FF01E6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0" w:name="sub_10317"/>
      <w:r w:rsidRPr="006057C0">
        <w:rPr>
          <w:rFonts w:ascii="Times New Roman" w:eastAsia="Times New Roman" w:hAnsi="Times New Roman" w:cs="Times New Roman"/>
          <w:sz w:val="28"/>
          <w:szCs w:val="28"/>
        </w:rPr>
        <w:t>3.16. Основанием для начала административной процедуры является регистрация заявления и приложенных к заявлению документов.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1" w:name="sub_10318"/>
      <w:bookmarkEnd w:id="100"/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3.17.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</w:t>
      </w:r>
      <w:r w:rsidR="00540483" w:rsidRPr="006057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2.10.1 настоящего Административного регламента, в соответствии с перечнем информационных запросов, указанных в пункте 3.18 настоящего Административного регламента, если заявитель не представил указанные документы самостоятельно.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2" w:name="sub_10319"/>
      <w:bookmarkEnd w:id="101"/>
      <w:r w:rsidRPr="006057C0">
        <w:rPr>
          <w:rFonts w:ascii="Times New Roman" w:eastAsia="Times New Roman" w:hAnsi="Times New Roman" w:cs="Times New Roman"/>
          <w:sz w:val="28"/>
          <w:szCs w:val="28"/>
        </w:rPr>
        <w:t>3.18. Перечень запрашиваемых документов, необходимых для предоставления услуги:</w:t>
      </w:r>
    </w:p>
    <w:bookmarkEnd w:id="102"/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а) правоустанавливающие документы на земельный участок</w:t>
      </w:r>
      <w:r w:rsidR="00D76E1E" w:rsidRPr="006057C0">
        <w:rPr>
          <w:rFonts w:ascii="Times New Roman" w:eastAsia="Times New Roman" w:hAnsi="Times New Roman" w:cs="Times New Roman"/>
          <w:sz w:val="28"/>
          <w:szCs w:val="28"/>
        </w:rPr>
        <w:t xml:space="preserve"> и объект капитального строительства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Запрос о представлении документов (их копий или сведений, содержащихся в них) направляется в публично-правовую компанию «Роскадастр», администрацию муниципального образования по месту нахождения земельного участка</w:t>
      </w:r>
      <w:r w:rsidR="00D76E1E" w:rsidRPr="006057C0">
        <w:rPr>
          <w:rFonts w:ascii="Times New Roman" w:eastAsia="Times New Roman" w:hAnsi="Times New Roman" w:cs="Times New Roman"/>
          <w:sz w:val="28"/>
          <w:szCs w:val="28"/>
        </w:rPr>
        <w:t>, объекта капитального строительства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б)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Запрос о представлении документов (их копий или сведений, содержащихся в них) направляется в Федеральную налоговую службу.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наименование услуги, для предоставления которой необходимо представление документа и (или) информации;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реквизиты и наименования документов, необходимых для предоставления услуги.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Срок направления межведомственного запроса составляет один рабочий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lastRenderedPageBreak/>
        <w:t>день со дня регистрация заявления и приложенных к заявлению документов.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3" w:name="sub_10320"/>
      <w:r w:rsidRPr="006057C0">
        <w:rPr>
          <w:rFonts w:ascii="Times New Roman" w:eastAsia="Times New Roman" w:hAnsi="Times New Roman" w:cs="Times New Roman"/>
          <w:sz w:val="28"/>
          <w:szCs w:val="28"/>
        </w:rPr>
        <w:t>3.19. По межведомственным запросам документы (их копии или сведения, содержащиеся в них), предусмотренные пунктом 2.10.1 настоящего Административного регламента, предоставляются органами и организациями, указанными в пункте 3.18 настоящего Административного регламента,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4" w:name="sub_10321"/>
      <w:bookmarkEnd w:id="103"/>
      <w:r w:rsidRPr="006057C0">
        <w:rPr>
          <w:rFonts w:ascii="Times New Roman" w:eastAsia="Times New Roman" w:hAnsi="Times New Roman" w:cs="Times New Roman"/>
          <w:sz w:val="28"/>
          <w:szCs w:val="28"/>
        </w:rPr>
        <w:t>3.20. Межведомственное информационное взаимодействие может осуществлят</w:t>
      </w:r>
      <w:r w:rsidR="00D76E1E" w:rsidRPr="006057C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ся на бумажном носителе:</w:t>
      </w:r>
    </w:p>
    <w:bookmarkEnd w:id="104"/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пунктом 2.10.1 настоящего Административного регламента, предоставляются органами, указанными в пункте 3.18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5" w:name="sub_10322"/>
      <w:r w:rsidRPr="006057C0">
        <w:rPr>
          <w:rFonts w:ascii="Times New Roman" w:eastAsia="Times New Roman" w:hAnsi="Times New Roman" w:cs="Times New Roman"/>
          <w:sz w:val="28"/>
          <w:szCs w:val="28"/>
        </w:rPr>
        <w:t>3.21.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bookmarkEnd w:id="105"/>
    <w:p w:rsidR="00FF01E6" w:rsidRPr="006057C0" w:rsidRDefault="00FF01E6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E1E" w:rsidRPr="006057C0" w:rsidRDefault="007418E3" w:rsidP="00D76E1E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6057C0">
        <w:rPr>
          <w:rFonts w:ascii="Times New Roman" w:hAnsi="Times New Roman"/>
          <w:b w:val="0"/>
          <w:bCs w:val="0"/>
          <w:sz w:val="28"/>
          <w:szCs w:val="28"/>
        </w:rPr>
        <w:t>П</w:t>
      </w:r>
      <w:r w:rsidR="00540483" w:rsidRPr="006057C0">
        <w:rPr>
          <w:rFonts w:ascii="Times New Roman" w:hAnsi="Times New Roman"/>
          <w:b w:val="0"/>
          <w:bCs w:val="0"/>
          <w:sz w:val="28"/>
          <w:szCs w:val="28"/>
        </w:rPr>
        <w:t>одготовка проекта</w:t>
      </w:r>
      <w:r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 решения </w:t>
      </w:r>
      <w:r w:rsidR="00540483" w:rsidRPr="006057C0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о предоставлении разрешения для рассмотрения на общественных обсуждениях или публичных слушаниях</w:t>
      </w:r>
      <w:r w:rsidR="00E5038F" w:rsidRPr="006057C0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, подготовка рекомендаций о предоставлении разрешения или об отказе в предоставлении такого разрешения с указанием причин принятого решения</w:t>
      </w:r>
      <w:r w:rsidR="00540483" w:rsidRPr="006057C0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</w:p>
    <w:p w:rsidR="00D76E1E" w:rsidRPr="006057C0" w:rsidRDefault="00D76E1E" w:rsidP="00D76E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E1E" w:rsidRPr="006057C0" w:rsidRDefault="007418E3" w:rsidP="00D76E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3.22. Основанием для начала административной процедуры является формировани</w:t>
      </w:r>
      <w:r w:rsidR="00540483" w:rsidRPr="006057C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комплекта документов, предусмотренных пунктами 2.9.1, 2.10.1 настоящего Административного регламента.</w:t>
      </w:r>
    </w:p>
    <w:p w:rsidR="00D76E1E" w:rsidRPr="006057C0" w:rsidRDefault="007418E3" w:rsidP="00D76E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3.23. В рамках рассмотрения заявления и документов, предусмотренных пунктами 2.9.1, 2.10.1 настоящего Административного регламента, осуществляется проверка наличия документов, указанных в пунктах 2.9.1, 2.10.1 настоящего Административного регламента.</w:t>
      </w:r>
    </w:p>
    <w:p w:rsidR="00D76E1E" w:rsidRPr="006057C0" w:rsidRDefault="007418E3" w:rsidP="00D76E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3.24. Неполучение (несвоевременное получение) документов, предусмотренных в пункте 2.10.1 настоящего Административного регламента, не может являться основанием для отказа в предоставлении услуги.</w:t>
      </w:r>
    </w:p>
    <w:p w:rsidR="00D76E1E" w:rsidRPr="006057C0" w:rsidRDefault="007418E3" w:rsidP="00540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3.25. Критери</w:t>
      </w:r>
      <w:r w:rsidR="00540483" w:rsidRPr="006057C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м принятия решения о</w:t>
      </w:r>
      <w:r w:rsidR="00540483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подготовке проекта решения </w:t>
      </w:r>
      <w:r w:rsidR="00540483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предоставлении разрешения для рассмотрения на общественных обсуждениях или публичных слушаниях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="00540483" w:rsidRPr="006057C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540483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наличие документов, предусмотренных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lastRenderedPageBreak/>
        <w:t>пунктом 2.</w:t>
      </w:r>
      <w:r w:rsidR="00540483" w:rsidRPr="006057C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.1 настоящего Административного регламента</w:t>
      </w:r>
      <w:r w:rsidR="00540483"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1995" w:rsidRPr="006057C0" w:rsidRDefault="007418E3" w:rsidP="00540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В случае, если испрашиваемое в заявлении о предоставлении разрешения разрешениями на отклонение от предельных параметров разрешенного строительства,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процентов,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проводятся.</w:t>
      </w:r>
    </w:p>
    <w:p w:rsidR="00D76E1E" w:rsidRPr="006057C0" w:rsidRDefault="007418E3" w:rsidP="00D76E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540483" w:rsidRPr="006057C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По результатам проверки документов, предусмотренных пунктами 2.9.1, 2.10.1 настоящего Административного регламента, должностное лицо ответственного структурного подразделения подготавливает проект</w:t>
      </w:r>
      <w:r w:rsidR="00540483" w:rsidRPr="006057C0">
        <w:rPr>
          <w:rFonts w:ascii="Times New Roman" w:eastAsia="Times New Roman" w:hAnsi="Times New Roman" w:cs="Times New Roman"/>
          <w:sz w:val="28"/>
          <w:szCs w:val="28"/>
        </w:rPr>
        <w:t xml:space="preserve"> решения о </w:t>
      </w:r>
      <w:r w:rsidR="00540483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предоставлении разрешения для рассмотрения на общественных обсуждениях или публичных слушаниях</w:t>
      </w:r>
      <w:r w:rsidR="008570B4"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7A05" w:rsidRPr="006057C0" w:rsidRDefault="00D76E1E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540483" w:rsidRPr="006057C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 xml:space="preserve">Срок подготовки проекта решения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предоставлении разрешения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 xml:space="preserve">не может превышать </w:t>
      </w:r>
      <w:r w:rsidR="006E56B1" w:rsidRPr="006057C0"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рабочих дней со дня поступления в уполномоченный орган заявления о предоставлении разрешения.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3.28. </w:t>
      </w:r>
      <w:r w:rsidR="00D76E1E" w:rsidRPr="006057C0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по </w:t>
      </w:r>
      <w:r w:rsidR="00540483" w:rsidRPr="006057C0">
        <w:rPr>
          <w:rFonts w:ascii="Times New Roman" w:eastAsia="Times New Roman" w:hAnsi="Times New Roman" w:cs="Times New Roman"/>
          <w:sz w:val="28"/>
          <w:szCs w:val="28"/>
        </w:rPr>
        <w:t xml:space="preserve">подготовке проекта решения </w:t>
      </w:r>
      <w:r w:rsidR="00540483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является подготовка указанного проекта решения для вынесения его на общественные обсуждения или публичные слушания</w:t>
      </w:r>
      <w:r w:rsidR="00FA1E38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а в случае, предусмотренном абзацем вторым пункта 3.25 настоящего Административного </w:t>
      </w:r>
      <w:r w:rsidR="00EE00AE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регламента, - для рассмотрения Комиссией</w:t>
      </w:r>
      <w:r w:rsidR="00D76E1E"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0483" w:rsidRPr="006057C0" w:rsidRDefault="00D76E1E" w:rsidP="00A167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047A05" w:rsidRPr="006057C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Порядок вынесения проекта решения о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предоставлении разрешения для рассмотрения на общественных обсуждениях или публичных слушаниях, требования к оповещению о проведении общественных обсуждений или публичных слушаний, порядок проведения общественных обсуждений или публичных слушаний и оформления их результатов </w:t>
      </w:r>
      <w:r w:rsidR="007418E3" w:rsidRPr="007E4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регулируется </w:t>
      </w:r>
      <w:r w:rsidR="001A316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Решением Собрания представителей сельского поселения Верхняя Орлянка муниципального района Сергиевский Самарской области «Об утверждении Порядка организации  и проведения общественных обсуждений или публичных слушаний по вопросам градостроительной деятельности на территории сельского поселения Верхняя Орлянка муниципального района Сергиевский Самарской области №15 от 12.07.2023г.</w:t>
      </w:r>
      <w:r w:rsidR="001A316A" w:rsidRPr="00E055A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7418E3" w:rsidRPr="006057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Градостроительным кодексом Российской Федерации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038F" w:rsidRPr="006057C0" w:rsidRDefault="00D76E1E" w:rsidP="00E50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47A05" w:rsidRPr="006057C0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677C" w:rsidRPr="006057C0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677C" w:rsidRPr="006057C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1677C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r w:rsidR="00A1677C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общественных обсуждений или публичных слушаний</w:t>
      </w:r>
      <w:r w:rsidR="00A1677C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по проекту решения о </w:t>
      </w:r>
      <w:r w:rsidR="00A1677C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предоставлении разрешения</w:t>
      </w:r>
      <w:r w:rsidR="001231E6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явля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</w:t>
      </w:r>
      <w:r w:rsidR="001231E6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тся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E5038F" w:rsidRPr="006057C0" w:rsidRDefault="007418E3" w:rsidP="00E50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1231E6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заключение о результатах общественных обсуждений или публичных слушаний по проекту решения о предоставлении разрешения;</w:t>
      </w:r>
    </w:p>
    <w:p w:rsidR="00E5038F" w:rsidRPr="006057C0" w:rsidRDefault="007418E3" w:rsidP="00E50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подготовка Комиссией (в том числе с учетом заключения о результатах общественных обсуждений или публичных слушаний по проекту решения о 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предоставлении разрешения) рекомендаций о предоставлении разрешения или об отказе в предоставлении разрешения с указанием причин принятого решения;</w:t>
      </w:r>
    </w:p>
    <w:p w:rsidR="00E5038F" w:rsidRPr="006057C0" w:rsidRDefault="007418E3" w:rsidP="00E50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</w:t>
      </w:r>
      <w:r w:rsidR="00632310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главе администрации для принятия</w:t>
      </w:r>
      <w:r w:rsidR="00632310" w:rsidRPr="006057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32310" w:rsidRPr="006057C0">
        <w:rPr>
          <w:rFonts w:ascii="Times New Roman" w:eastAsia="Times New Roman" w:hAnsi="Times New Roman" w:cs="Times New Roman"/>
          <w:sz w:val="28"/>
          <w:szCs w:val="28"/>
        </w:rPr>
        <w:t>решения о предоставлении разрешения или об отказе в предоставлении разрешения.</w:t>
      </w:r>
    </w:p>
    <w:p w:rsidR="00855744" w:rsidRPr="006057C0" w:rsidRDefault="007418E3" w:rsidP="008557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3.31. В случае, предусмотренном абзацем вторым пункта 3.25 настоящего Административного регламента, результатами административной процедуры являются:</w:t>
      </w:r>
    </w:p>
    <w:p w:rsidR="00855744" w:rsidRPr="006057C0" w:rsidRDefault="007418E3" w:rsidP="008557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- подготовка Комиссией рекомендаций о предоставлении разрешения или об отказе в предоставлении разрешения с указанием причин принятого решения;</w:t>
      </w:r>
    </w:p>
    <w:p w:rsidR="00855744" w:rsidRPr="006057C0" w:rsidRDefault="007418E3" w:rsidP="008557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-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главе администрации для принятия решения о предоставлении разрешения или об отказе в предоставлении разрешения.</w:t>
      </w:r>
    </w:p>
    <w:p w:rsidR="009845C2" w:rsidRPr="006057C0" w:rsidRDefault="007418E3" w:rsidP="00984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3193A" w:rsidRPr="006057C0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Срок подготовки 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Комиссией рекомендаций о предоставлении разрешения или об отказе в предоставлении разрешения, а также направления данных рекомендаций главе администрации не может превышать </w:t>
      </w:r>
      <w:r w:rsidR="00EA7C37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пятнадцати 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рабочих дней</w:t>
      </w:r>
      <w:r w:rsidR="00ED454C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 дня окончания общественных обсуждений или публичных слушаний по проекту решения о предоставлении разрешения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76E1E" w:rsidRPr="006057C0" w:rsidRDefault="00D76E1E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6057C0" w:rsidRDefault="007418E3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106" w:name="sub_3600"/>
      <w:r w:rsidRPr="006057C0">
        <w:rPr>
          <w:rFonts w:ascii="Times New Roman" w:hAnsi="Times New Roman"/>
          <w:b w:val="0"/>
          <w:bCs w:val="0"/>
          <w:sz w:val="28"/>
          <w:szCs w:val="28"/>
        </w:rPr>
        <w:t>Принятие решения о предоставлении (об отказе в предоставлении) услуги</w:t>
      </w:r>
    </w:p>
    <w:bookmarkEnd w:id="106"/>
    <w:p w:rsidR="00FF01E6" w:rsidRPr="006057C0" w:rsidRDefault="00FF01E6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7" w:name="sub_10323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3193A" w:rsidRPr="006057C0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632310" w:rsidRPr="006057C0">
        <w:rPr>
          <w:rFonts w:ascii="Times New Roman" w:eastAsia="Times New Roman" w:hAnsi="Times New Roman" w:cs="Times New Roman"/>
          <w:sz w:val="28"/>
          <w:szCs w:val="28"/>
        </w:rPr>
        <w:t xml:space="preserve">получение главой администрации </w:t>
      </w:r>
      <w:r w:rsidR="00632310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подготовленных Комиссией рекомендаций о предоставлении разрешения или об отказе в предоставлении разрешения с указанием причин принятого решения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1E6" w:rsidRPr="006057C0" w:rsidRDefault="007418E3" w:rsidP="006323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8" w:name="sub_10324"/>
      <w:bookmarkEnd w:id="107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3193A" w:rsidRPr="006057C0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109" w:name="sub_10326"/>
      <w:bookmarkEnd w:id="108"/>
      <w:r w:rsidRPr="006057C0">
        <w:rPr>
          <w:rFonts w:ascii="Times New Roman" w:eastAsia="Times New Roman" w:hAnsi="Times New Roman" w:cs="Times New Roman"/>
          <w:sz w:val="28"/>
          <w:szCs w:val="28"/>
        </w:rPr>
        <w:t>Критериями принятия решения о предоставлении услуги являются:</w:t>
      </w:r>
    </w:p>
    <w:bookmarkEnd w:id="109"/>
    <w:p w:rsidR="004216D6" w:rsidRPr="006057C0" w:rsidRDefault="007418E3" w:rsidP="00D15E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1)</w:t>
      </w:r>
      <w:r w:rsidR="008A0B67" w:rsidRPr="006057C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F7021" w:rsidRPr="006057C0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EF7021" w:rsidRPr="006057C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EF7021" w:rsidRPr="006057C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, на котором предполагается строительство или реконструкция объекта капитального строительства</w:t>
      </w:r>
      <w:r w:rsidR="009D2D06" w:rsidRPr="006057C0">
        <w:rPr>
          <w:rFonts w:ascii="Times New Roman" w:eastAsia="Times New Roman" w:hAnsi="Times New Roman" w:cs="Times New Roman"/>
          <w:sz w:val="28"/>
          <w:szCs w:val="28"/>
        </w:rPr>
        <w:t>, в отношении которого подано</w:t>
      </w:r>
      <w:r w:rsidR="00624184" w:rsidRPr="006057C0">
        <w:rPr>
          <w:rFonts w:ascii="Times New Roman" w:eastAsia="Times New Roman" w:hAnsi="Times New Roman" w:cs="Times New Roman"/>
          <w:sz w:val="28"/>
          <w:szCs w:val="28"/>
        </w:rPr>
        <w:t xml:space="preserve"> заявление о предоставлении разрешения</w:t>
      </w:r>
      <w:r w:rsidR="00B61EBC" w:rsidRPr="006057C0">
        <w:rPr>
          <w:rFonts w:ascii="Times New Roman" w:eastAsia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 w:rsidR="00EF7021" w:rsidRPr="006057C0">
        <w:rPr>
          <w:rFonts w:ascii="Times New Roman" w:eastAsia="Times New Roman" w:hAnsi="Times New Roman" w:cs="Times New Roman"/>
          <w:sz w:val="28"/>
          <w:szCs w:val="28"/>
        </w:rPr>
        <w:t xml:space="preserve">,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</w:t>
      </w:r>
      <w:r w:rsidR="000C4FC8" w:rsidRPr="006057C0">
        <w:rPr>
          <w:rFonts w:ascii="Times New Roman" w:eastAsia="Times New Roman" w:hAnsi="Times New Roman" w:cs="Times New Roman"/>
          <w:sz w:val="28"/>
          <w:szCs w:val="28"/>
        </w:rPr>
        <w:t>такого земельного участка</w:t>
      </w:r>
      <w:r w:rsidR="00EF7021" w:rsidRPr="006057C0">
        <w:rPr>
          <w:rFonts w:ascii="Times New Roman" w:eastAsia="Times New Roman" w:hAnsi="Times New Roman" w:cs="Times New Roman"/>
          <w:sz w:val="28"/>
          <w:szCs w:val="28"/>
        </w:rPr>
        <w:t xml:space="preserve"> неблагоприятны для застройки</w:t>
      </w:r>
      <w:r w:rsidR="001C014A" w:rsidRPr="006057C0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случая, </w:t>
      </w:r>
      <w:r w:rsidR="00FC36FE" w:rsidRPr="006057C0">
        <w:rPr>
          <w:rFonts w:ascii="Times New Roman" w:eastAsia="Times New Roman" w:hAnsi="Times New Roman" w:cs="Times New Roman"/>
          <w:sz w:val="28"/>
          <w:szCs w:val="28"/>
        </w:rPr>
        <w:t>когда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процентов)</w:t>
      </w:r>
      <w:r w:rsidR="000C4FC8" w:rsidRPr="006057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5E81" w:rsidRPr="006057C0" w:rsidRDefault="008A0B67" w:rsidP="00D15E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Arial"/>
          <w:iCs/>
          <w:sz w:val="28"/>
          <w:szCs w:val="28"/>
          <w:lang w:eastAsia="en-US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FF01E6" w:rsidRPr="006057C0">
        <w:rPr>
          <w:rFonts w:ascii="Times New Roman" w:eastAsia="Times New Roman" w:hAnsi="Times New Roman" w:cs="Times New Roman"/>
          <w:sz w:val="28"/>
          <w:szCs w:val="28"/>
        </w:rPr>
        <w:t>)</w:t>
      </w:r>
      <w:r w:rsidR="00981B83" w:rsidRPr="006057C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26C03" w:rsidRPr="006057C0">
        <w:rPr>
          <w:rFonts w:ascii="Times New Roman" w:eastAsia="Times New Roman" w:hAnsi="Times New Roman" w:cs="Arial"/>
          <w:sz w:val="28"/>
          <w:szCs w:val="28"/>
        </w:rPr>
        <w:t>соответствие испрашиваемого отклонения от предельных параметров разрешенного строительства, реконструкции объекта капитального строительства</w:t>
      </w:r>
      <w:r w:rsidR="008D7849" w:rsidRPr="006057C0">
        <w:rPr>
          <w:rFonts w:ascii="Times New Roman" w:eastAsia="Times New Roman" w:hAnsi="Times New Roman" w:cs="Arial"/>
          <w:sz w:val="28"/>
          <w:szCs w:val="28"/>
        </w:rPr>
        <w:t xml:space="preserve"> требованиям технических регламентов,</w:t>
      </w:r>
      <w:r w:rsidR="00E26C03" w:rsidRPr="006057C0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7A25AB" w:rsidRPr="006057C0">
        <w:rPr>
          <w:rFonts w:ascii="Times New Roman" w:eastAsia="Times New Roman" w:hAnsi="Times New Roman" w:cs="Arial"/>
          <w:sz w:val="28"/>
          <w:szCs w:val="28"/>
        </w:rPr>
        <w:t>строительным, санитарно-эпидемиологическим, противопожарным</w:t>
      </w:r>
      <w:r w:rsidR="00C36BB2" w:rsidRPr="006057C0">
        <w:rPr>
          <w:rFonts w:ascii="Times New Roman" w:eastAsia="Times New Roman" w:hAnsi="Times New Roman" w:cs="Arial"/>
          <w:sz w:val="28"/>
          <w:szCs w:val="28"/>
        </w:rPr>
        <w:t xml:space="preserve"> и иным нормам и правилам, установленным законодательством Российской Федерации</w:t>
      </w:r>
      <w:r w:rsidR="007418E3" w:rsidRPr="006057C0">
        <w:rPr>
          <w:rFonts w:ascii="Times New Roman" w:eastAsia="Calibri" w:hAnsi="Times New Roman" w:cs="Arial"/>
          <w:iCs/>
          <w:sz w:val="28"/>
          <w:szCs w:val="28"/>
          <w:lang w:eastAsia="en-US"/>
        </w:rPr>
        <w:t>;</w:t>
      </w:r>
    </w:p>
    <w:p w:rsidR="004B514E" w:rsidRPr="006057C0" w:rsidRDefault="00C5559E" w:rsidP="004B5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6057C0">
        <w:rPr>
          <w:rFonts w:ascii="Times New Roman" w:eastAsia="Calibri" w:hAnsi="Times New Roman" w:cs="Arial"/>
          <w:iCs/>
          <w:sz w:val="28"/>
          <w:szCs w:val="28"/>
          <w:lang w:eastAsia="en-US"/>
        </w:rPr>
        <w:t>3</w:t>
      </w:r>
      <w:r w:rsidR="00D15E81" w:rsidRPr="006057C0">
        <w:rPr>
          <w:rFonts w:ascii="Times New Roman" w:eastAsia="Calibri" w:hAnsi="Times New Roman" w:cs="Arial"/>
          <w:iCs/>
          <w:sz w:val="28"/>
          <w:szCs w:val="28"/>
          <w:lang w:eastAsia="en-US"/>
        </w:rPr>
        <w:t xml:space="preserve">) </w:t>
      </w:r>
      <w:r w:rsidR="007418E3" w:rsidRPr="006057C0">
        <w:rPr>
          <w:rFonts w:ascii="Times New Roman" w:eastAsia="Times New Roman" w:hAnsi="Times New Roman" w:cs="Arial"/>
          <w:sz w:val="28"/>
          <w:szCs w:val="28"/>
        </w:rPr>
        <w:t xml:space="preserve">соответствие градостроительному регламенту, установленному правилами землепользования и застройки муниципального образования: </w:t>
      </w:r>
    </w:p>
    <w:p w:rsidR="004B514E" w:rsidRPr="006057C0" w:rsidRDefault="007418E3" w:rsidP="004B5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6057C0">
        <w:rPr>
          <w:rFonts w:ascii="Times New Roman" w:eastAsia="Times New Roman" w:hAnsi="Times New Roman" w:cs="Arial"/>
          <w:sz w:val="28"/>
          <w:szCs w:val="28"/>
        </w:rPr>
        <w:t xml:space="preserve">- вида разрешенного использования земельного участка, на котором предполагается строительство, реконструкция объекта капитального строительства, в отношении которого подано заявление о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D15E81" w:rsidRPr="006057C0" w:rsidRDefault="004B514E" w:rsidP="004B514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057C0">
        <w:rPr>
          <w:rFonts w:ascii="Times New Roman" w:eastAsia="Times New Roman" w:hAnsi="Times New Roman" w:cs="Arial"/>
          <w:sz w:val="28"/>
          <w:szCs w:val="28"/>
        </w:rPr>
        <w:t xml:space="preserve">- вида разрешенного использования объекта капитального строительства, в отношении которого подано заявление о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отклонение от предельных параметров разрешенной реконструкции объекта капитального строительства</w:t>
      </w:r>
      <w:r w:rsidR="007418E3" w:rsidRPr="006057C0">
        <w:rPr>
          <w:rFonts w:ascii="Times New Roman" w:eastAsia="Calibri" w:hAnsi="Times New Roman" w:cs="Arial"/>
          <w:sz w:val="28"/>
          <w:szCs w:val="28"/>
          <w:lang w:eastAsia="en-US"/>
        </w:rPr>
        <w:t>;</w:t>
      </w:r>
    </w:p>
    <w:p w:rsidR="00D15E81" w:rsidRPr="006057C0" w:rsidRDefault="003D69FD" w:rsidP="004A096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057C0">
        <w:rPr>
          <w:rFonts w:ascii="Times New Roman" w:eastAsia="Calibri" w:hAnsi="Times New Roman" w:cs="Arial"/>
          <w:sz w:val="28"/>
          <w:szCs w:val="28"/>
          <w:lang w:eastAsia="en-US"/>
        </w:rPr>
        <w:t>4</w:t>
      </w:r>
      <w:r w:rsidR="007418E3" w:rsidRPr="006057C0">
        <w:rPr>
          <w:rFonts w:ascii="Times New Roman" w:eastAsia="Calibri" w:hAnsi="Times New Roman" w:cs="Arial"/>
          <w:sz w:val="28"/>
          <w:szCs w:val="28"/>
          <w:lang w:eastAsia="en-US"/>
        </w:rPr>
        <w:t xml:space="preserve">) </w:t>
      </w:r>
      <w:r w:rsidR="001C0584" w:rsidRPr="006057C0">
        <w:rPr>
          <w:rFonts w:ascii="Times New Roman" w:eastAsia="Times New Roman" w:hAnsi="Times New Roman" w:cs="Arial"/>
          <w:sz w:val="28"/>
          <w:szCs w:val="28"/>
        </w:rPr>
        <w:t>земельный участок или объект капитального строительства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7418E3" w:rsidRPr="006057C0">
        <w:rPr>
          <w:rFonts w:ascii="Times New Roman" w:eastAsia="Calibri" w:hAnsi="Times New Roman" w:cs="Arial"/>
          <w:sz w:val="28"/>
          <w:szCs w:val="28"/>
          <w:lang w:eastAsia="en-US"/>
        </w:rPr>
        <w:t>;</w:t>
      </w:r>
    </w:p>
    <w:p w:rsidR="00D15E81" w:rsidRPr="006057C0" w:rsidRDefault="003D69FD" w:rsidP="00D15E8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057C0">
        <w:rPr>
          <w:rFonts w:ascii="Times New Roman" w:eastAsia="Calibri" w:hAnsi="Times New Roman" w:cs="Arial"/>
          <w:bCs/>
          <w:iCs/>
          <w:sz w:val="28"/>
          <w:szCs w:val="28"/>
          <w:lang w:eastAsia="en-US"/>
        </w:rPr>
        <w:t>5</w:t>
      </w:r>
      <w:r w:rsidR="007418E3" w:rsidRPr="006057C0">
        <w:rPr>
          <w:rFonts w:ascii="Times New Roman" w:eastAsia="Calibri" w:hAnsi="Times New Roman" w:cs="Arial"/>
          <w:bCs/>
          <w:iCs/>
          <w:sz w:val="28"/>
          <w:szCs w:val="28"/>
          <w:lang w:eastAsia="en-US"/>
        </w:rPr>
        <w:t xml:space="preserve">) </w:t>
      </w:r>
      <w:r w:rsidR="001C0584" w:rsidRPr="006057C0">
        <w:rPr>
          <w:rFonts w:ascii="Times New Roman" w:eastAsia="Times New Roman" w:hAnsi="Times New Roman" w:cs="Arial"/>
          <w:sz w:val="28"/>
          <w:szCs w:val="28"/>
        </w:rPr>
        <w:t>запрашиваемое заявителем разрешение на отклонение от предельных параметров соответствует утвержденной в установленном порядке документации по планировке территории</w:t>
      </w:r>
      <w:r w:rsidR="006E7412" w:rsidRPr="006057C0">
        <w:rPr>
          <w:rFonts w:ascii="Times New Roman" w:eastAsia="Times New Roman" w:hAnsi="Times New Roman" w:cs="Arial"/>
          <w:sz w:val="28"/>
          <w:szCs w:val="28"/>
        </w:rPr>
        <w:t>;</w:t>
      </w:r>
    </w:p>
    <w:p w:rsidR="00D15E81" w:rsidRPr="006057C0" w:rsidRDefault="003D69FD" w:rsidP="00D15E8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057C0">
        <w:rPr>
          <w:rFonts w:ascii="Times New Roman" w:eastAsia="Calibri" w:hAnsi="Times New Roman" w:cs="Arial"/>
          <w:sz w:val="28"/>
          <w:szCs w:val="28"/>
          <w:lang w:eastAsia="en-US"/>
        </w:rPr>
        <w:t>6</w:t>
      </w:r>
      <w:r w:rsidR="007418E3" w:rsidRPr="006057C0">
        <w:rPr>
          <w:rFonts w:ascii="Times New Roman" w:eastAsia="Calibri" w:hAnsi="Times New Roman" w:cs="Arial"/>
          <w:sz w:val="28"/>
          <w:szCs w:val="28"/>
          <w:lang w:eastAsia="en-US"/>
        </w:rPr>
        <w:t xml:space="preserve">) </w:t>
      </w:r>
      <w:r w:rsidR="001C0584" w:rsidRPr="006057C0">
        <w:rPr>
          <w:rFonts w:ascii="Times New Roman" w:eastAsia="Times New Roman" w:hAnsi="Times New Roman" w:cs="Arial"/>
          <w:sz w:val="28"/>
          <w:szCs w:val="28"/>
        </w:rPr>
        <w:t xml:space="preserve">запрашиваемое отклонение соответствует ограничениям использования объектов недвижимости, установленным </w:t>
      </w:r>
      <w:r w:rsidR="00756AB8" w:rsidRPr="006057C0">
        <w:rPr>
          <w:rFonts w:ascii="Times New Roman" w:eastAsia="Times New Roman" w:hAnsi="Times New Roman" w:cs="Arial"/>
          <w:sz w:val="28"/>
          <w:szCs w:val="28"/>
        </w:rPr>
        <w:t>в границах зон с особыми условиями использования территории</w:t>
      </w:r>
      <w:r w:rsidR="001C0584" w:rsidRPr="006057C0">
        <w:rPr>
          <w:rFonts w:ascii="Times New Roman" w:eastAsia="Times New Roman" w:hAnsi="Times New Roman" w:cs="Arial"/>
          <w:sz w:val="28"/>
          <w:szCs w:val="28"/>
        </w:rPr>
        <w:t xml:space="preserve"> (при наличии </w:t>
      </w:r>
      <w:r w:rsidR="00756AB8" w:rsidRPr="006057C0">
        <w:rPr>
          <w:rFonts w:ascii="Times New Roman" w:eastAsia="Times New Roman" w:hAnsi="Times New Roman" w:cs="Arial"/>
          <w:sz w:val="28"/>
          <w:szCs w:val="28"/>
        </w:rPr>
        <w:t>зон с особыми условиями использования территории</w:t>
      </w:r>
      <w:r w:rsidR="001C0584" w:rsidRPr="006057C0">
        <w:rPr>
          <w:rFonts w:ascii="Times New Roman" w:eastAsia="Times New Roman" w:hAnsi="Times New Roman" w:cs="Arial"/>
          <w:sz w:val="28"/>
          <w:szCs w:val="28"/>
        </w:rPr>
        <w:t>)</w:t>
      </w:r>
      <w:r w:rsidR="007418E3" w:rsidRPr="006057C0">
        <w:rPr>
          <w:rFonts w:ascii="Times New Roman" w:eastAsia="Calibri" w:hAnsi="Times New Roman" w:cs="Arial"/>
          <w:sz w:val="28"/>
          <w:szCs w:val="28"/>
          <w:lang w:eastAsia="en-US"/>
        </w:rPr>
        <w:t>;</w:t>
      </w:r>
    </w:p>
    <w:p w:rsidR="00FB3499" w:rsidRPr="006057C0" w:rsidRDefault="00FF5955" w:rsidP="00FB34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Arial"/>
          <w:iCs/>
          <w:sz w:val="28"/>
          <w:szCs w:val="28"/>
          <w:lang w:eastAsia="en-US"/>
        </w:rPr>
      </w:pPr>
      <w:r w:rsidRPr="006057C0">
        <w:rPr>
          <w:rFonts w:ascii="Times New Roman" w:eastAsia="Calibri" w:hAnsi="Times New Roman" w:cs="Arial"/>
          <w:iCs/>
          <w:sz w:val="28"/>
          <w:szCs w:val="28"/>
          <w:lang w:eastAsia="en-US"/>
        </w:rPr>
        <w:t>7</w:t>
      </w:r>
      <w:r w:rsidR="007418E3" w:rsidRPr="006057C0">
        <w:rPr>
          <w:rFonts w:ascii="Times New Roman" w:eastAsia="Calibri" w:hAnsi="Times New Roman" w:cs="Arial"/>
          <w:iCs/>
          <w:sz w:val="28"/>
          <w:szCs w:val="28"/>
          <w:lang w:eastAsia="en-US"/>
        </w:rPr>
        <w:t>) земельный участок или объект капитального строительства, в отношении которого запрашивается разрешение, расположен на территории (части территории) муниципального образования, в отношении которой утверждены правила землепользования и застройки;</w:t>
      </w:r>
    </w:p>
    <w:p w:rsidR="00FB3499" w:rsidRPr="006057C0" w:rsidRDefault="00FF5955" w:rsidP="00FB34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Arial"/>
          <w:iCs/>
          <w:sz w:val="28"/>
          <w:szCs w:val="28"/>
          <w:lang w:eastAsia="en-US"/>
        </w:rPr>
      </w:pPr>
      <w:r w:rsidRPr="006057C0">
        <w:rPr>
          <w:rFonts w:ascii="Times New Roman" w:eastAsia="Calibri" w:hAnsi="Times New Roman" w:cs="Arial"/>
          <w:iCs/>
          <w:sz w:val="28"/>
          <w:szCs w:val="28"/>
          <w:lang w:eastAsia="en-US"/>
        </w:rPr>
        <w:t>8</w:t>
      </w:r>
      <w:r w:rsidR="007418E3" w:rsidRPr="006057C0">
        <w:rPr>
          <w:rFonts w:ascii="Times New Roman" w:eastAsia="Calibri" w:hAnsi="Times New Roman" w:cs="Arial"/>
          <w:iCs/>
          <w:sz w:val="28"/>
          <w:szCs w:val="28"/>
          <w:lang w:eastAsia="en-US"/>
        </w:rPr>
        <w:t xml:space="preserve">) земельный участок не расположен в границах территории, на которую действие градостроительных регламентов не распространяется либо </w:t>
      </w:r>
      <w:r w:rsidR="0080720A" w:rsidRPr="006057C0">
        <w:rPr>
          <w:rFonts w:ascii="Times New Roman" w:eastAsia="Calibri" w:hAnsi="Times New Roman" w:cs="Arial"/>
          <w:iCs/>
          <w:sz w:val="28"/>
          <w:szCs w:val="28"/>
          <w:lang w:eastAsia="en-US"/>
        </w:rPr>
        <w:t xml:space="preserve">для которой </w:t>
      </w:r>
      <w:r w:rsidR="007418E3" w:rsidRPr="006057C0">
        <w:rPr>
          <w:rFonts w:ascii="Times New Roman" w:eastAsia="Calibri" w:hAnsi="Times New Roman" w:cs="Arial"/>
          <w:iCs/>
          <w:sz w:val="28"/>
          <w:szCs w:val="28"/>
          <w:lang w:eastAsia="en-US"/>
        </w:rPr>
        <w:t>градостроительные регламенты не устанавливаются;</w:t>
      </w:r>
    </w:p>
    <w:p w:rsidR="00E26C03" w:rsidRPr="006057C0" w:rsidRDefault="00F96017" w:rsidP="001C05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057C0">
        <w:rPr>
          <w:rFonts w:ascii="Times New Roman" w:eastAsia="Calibri" w:hAnsi="Times New Roman" w:cs="Arial"/>
          <w:sz w:val="28"/>
          <w:szCs w:val="28"/>
          <w:lang w:eastAsia="en-US"/>
        </w:rPr>
        <w:t>9</w:t>
      </w:r>
      <w:r w:rsidR="00D15E81" w:rsidRPr="006057C0">
        <w:rPr>
          <w:rFonts w:ascii="Times New Roman" w:eastAsia="Calibri" w:hAnsi="Times New Roman" w:cs="Arial"/>
          <w:sz w:val="28"/>
          <w:szCs w:val="28"/>
          <w:lang w:eastAsia="en-US"/>
        </w:rPr>
        <w:t xml:space="preserve">) </w:t>
      </w:r>
      <w:r w:rsidR="001C0584" w:rsidRPr="006057C0">
        <w:rPr>
          <w:rFonts w:ascii="Times New Roman" w:eastAsia="Times New Roman" w:hAnsi="Times New Roman" w:cs="Arial"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не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7418E3" w:rsidRPr="006057C0">
        <w:rPr>
          <w:rFonts w:ascii="Times New Roman" w:eastAsia="Times New Roman" w:hAnsi="Times New Roman" w:cs="Arial"/>
          <w:sz w:val="28"/>
          <w:szCs w:val="28"/>
        </w:rPr>
        <w:t>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0" w:name="sub_10327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96017" w:rsidRPr="006057C0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Критериями принятия решения об отказе в предоставлении услуги являются:</w:t>
      </w:r>
    </w:p>
    <w:p w:rsidR="007A7F37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1) размер земельного участка, на котором предполагается строительство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lastRenderedPageBreak/>
        <w:t>или реконструкция объекта капитального строительства, в отношении которого подано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строительства, соответствует установленным градостроительным регламентом минимальным размерам земельных участков</w:t>
      </w:r>
      <w:r w:rsidR="00CC4240" w:rsidRPr="006057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11AD" w:rsidRPr="006057C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конфигурация, инженерно-геологические или иные характеристики такого земельного участка благоприятны для застройки</w:t>
      </w:r>
      <w:r w:rsidR="002565C8" w:rsidRPr="006057C0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случая, когда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процентов);</w:t>
      </w:r>
    </w:p>
    <w:bookmarkEnd w:id="110"/>
    <w:p w:rsidR="00F0262B" w:rsidRPr="006057C0" w:rsidRDefault="002565C8" w:rsidP="00F026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iCs/>
          <w:sz w:val="28"/>
          <w:szCs w:val="28"/>
          <w:lang w:eastAsia="en-US"/>
        </w:rPr>
      </w:pPr>
      <w:r w:rsidRPr="006057C0">
        <w:rPr>
          <w:rFonts w:ascii="Times New Roman" w:eastAsia="Times New Roman" w:hAnsi="Times New Roman" w:cs="Arial"/>
          <w:sz w:val="28"/>
          <w:szCs w:val="28"/>
        </w:rPr>
        <w:t>2</w:t>
      </w:r>
      <w:r w:rsidR="00E26C03" w:rsidRPr="006057C0">
        <w:rPr>
          <w:rFonts w:ascii="Times New Roman" w:eastAsia="Times New Roman" w:hAnsi="Times New Roman" w:cs="Arial"/>
          <w:sz w:val="28"/>
          <w:szCs w:val="28"/>
        </w:rPr>
        <w:t xml:space="preserve">) несоответствие испрашиваемого отклонения от предельных параметров разрешенного строительства, реконструкции объекта капитального строительства </w:t>
      </w:r>
      <w:r w:rsidR="00E06767" w:rsidRPr="006057C0">
        <w:rPr>
          <w:rFonts w:ascii="Times New Roman" w:eastAsia="Times New Roman" w:hAnsi="Times New Roman" w:cs="Arial"/>
          <w:sz w:val="28"/>
          <w:szCs w:val="28"/>
        </w:rPr>
        <w:t>требованиям технических регламентов, строительным, санитарно-эпидемиологическим, противопожарным и иным нормам и правилам, установленным законодательством Российской Федерации</w:t>
      </w:r>
      <w:r w:rsidR="00E26C03" w:rsidRPr="006057C0">
        <w:rPr>
          <w:rFonts w:ascii="Times New Roman" w:eastAsia="Calibri" w:hAnsi="Times New Roman" w:cs="Arial"/>
          <w:iCs/>
          <w:sz w:val="28"/>
          <w:szCs w:val="28"/>
          <w:lang w:eastAsia="en-US"/>
        </w:rPr>
        <w:t>;</w:t>
      </w:r>
    </w:p>
    <w:p w:rsidR="00E26C03" w:rsidRPr="006057C0" w:rsidRDefault="002565C8" w:rsidP="00E26C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057C0">
        <w:rPr>
          <w:rFonts w:ascii="Times New Roman" w:eastAsia="Calibri" w:hAnsi="Times New Roman" w:cs="Arial"/>
          <w:iCs/>
          <w:sz w:val="28"/>
          <w:szCs w:val="28"/>
          <w:lang w:eastAsia="en-US"/>
        </w:rPr>
        <w:t>3</w:t>
      </w:r>
      <w:r w:rsidR="007418E3" w:rsidRPr="006057C0">
        <w:rPr>
          <w:rFonts w:ascii="Times New Roman" w:eastAsia="Calibri" w:hAnsi="Times New Roman" w:cs="Arial"/>
          <w:iCs/>
          <w:sz w:val="28"/>
          <w:szCs w:val="28"/>
          <w:lang w:eastAsia="en-US"/>
        </w:rPr>
        <w:t xml:space="preserve">) </w:t>
      </w:r>
      <w:r w:rsidR="007418E3" w:rsidRPr="006057C0">
        <w:rPr>
          <w:rFonts w:ascii="Times New Roman" w:eastAsia="Times New Roman" w:hAnsi="Times New Roman" w:cs="Arial"/>
          <w:sz w:val="28"/>
          <w:szCs w:val="28"/>
        </w:rPr>
        <w:t>сведения, указанные в заявлении о предоставлении услуги, не подтверждены сведениями, полученными в рамках межведомственного взаимодействия</w:t>
      </w:r>
      <w:r w:rsidR="007418E3" w:rsidRPr="006057C0">
        <w:rPr>
          <w:rFonts w:ascii="Times New Roman" w:eastAsia="Calibri" w:hAnsi="Times New Roman" w:cs="Arial"/>
          <w:sz w:val="28"/>
          <w:szCs w:val="28"/>
          <w:lang w:eastAsia="en-US"/>
        </w:rPr>
        <w:t>;</w:t>
      </w:r>
    </w:p>
    <w:p w:rsidR="0093799D" w:rsidRPr="006057C0" w:rsidRDefault="007418E3" w:rsidP="00937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6057C0">
        <w:rPr>
          <w:rFonts w:ascii="Times New Roman" w:eastAsia="Times New Roman" w:hAnsi="Times New Roman" w:cs="Arial"/>
          <w:sz w:val="28"/>
          <w:szCs w:val="28"/>
        </w:rPr>
        <w:t>4) отсутствие у заявителя прав на:</w:t>
      </w:r>
    </w:p>
    <w:p w:rsidR="0093799D" w:rsidRPr="006057C0" w:rsidRDefault="007418E3" w:rsidP="00937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6057C0">
        <w:rPr>
          <w:rFonts w:ascii="Times New Roman" w:eastAsia="Times New Roman" w:hAnsi="Times New Roman" w:cs="Arial"/>
          <w:sz w:val="28"/>
          <w:szCs w:val="28"/>
        </w:rPr>
        <w:t xml:space="preserve">- земельный участок, на котором предполагается строительство или реконструкция объекта капитального строительства, в отношении которого подано заявление о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93799D" w:rsidRPr="006057C0" w:rsidRDefault="007418E3" w:rsidP="009379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057C0">
        <w:rPr>
          <w:rFonts w:ascii="Times New Roman" w:eastAsia="Times New Roman" w:hAnsi="Times New Roman" w:cs="Arial"/>
          <w:sz w:val="28"/>
          <w:szCs w:val="28"/>
        </w:rPr>
        <w:t xml:space="preserve">- предполагаемый к реконструкции объект капитального строительства, в отношении которого подано заявление о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отклонение от предельных параметров разрешенной реконструкции объекта капитального строительства</w:t>
      </w:r>
      <w:r w:rsidRPr="006057C0">
        <w:rPr>
          <w:rFonts w:ascii="Times New Roman" w:eastAsia="Calibri" w:hAnsi="Times New Roman" w:cs="Arial"/>
          <w:sz w:val="28"/>
          <w:szCs w:val="28"/>
          <w:lang w:eastAsia="en-US"/>
        </w:rPr>
        <w:t>;</w:t>
      </w:r>
    </w:p>
    <w:p w:rsidR="00E26C03" w:rsidRPr="006057C0" w:rsidRDefault="0093799D" w:rsidP="00E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6057C0">
        <w:rPr>
          <w:rFonts w:ascii="Times New Roman" w:eastAsia="Calibri" w:hAnsi="Times New Roman" w:cs="Arial"/>
          <w:sz w:val="28"/>
          <w:szCs w:val="28"/>
          <w:lang w:eastAsia="en-US"/>
        </w:rPr>
        <w:t>5</w:t>
      </w:r>
      <w:r w:rsidR="007418E3" w:rsidRPr="006057C0">
        <w:rPr>
          <w:rFonts w:ascii="Times New Roman" w:eastAsia="Calibri" w:hAnsi="Times New Roman" w:cs="Arial"/>
          <w:sz w:val="28"/>
          <w:szCs w:val="28"/>
          <w:lang w:eastAsia="en-US"/>
        </w:rPr>
        <w:t xml:space="preserve">) </w:t>
      </w:r>
      <w:r w:rsidR="007418E3" w:rsidRPr="006057C0">
        <w:rPr>
          <w:rFonts w:ascii="Times New Roman" w:eastAsia="Times New Roman" w:hAnsi="Times New Roman" w:cs="Arial"/>
          <w:sz w:val="28"/>
          <w:szCs w:val="28"/>
        </w:rPr>
        <w:t xml:space="preserve">несоответствие градостроительному регламенту, установленному правилами землепользования и застройки соответствующего муниципального образования: </w:t>
      </w:r>
    </w:p>
    <w:p w:rsidR="00E26C03" w:rsidRPr="006057C0" w:rsidRDefault="007418E3" w:rsidP="00E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6057C0">
        <w:rPr>
          <w:rFonts w:ascii="Times New Roman" w:eastAsia="Times New Roman" w:hAnsi="Times New Roman" w:cs="Arial"/>
          <w:sz w:val="28"/>
          <w:szCs w:val="28"/>
        </w:rPr>
        <w:t xml:space="preserve">- вида разрешенного использования земельного участка, на котором предполагается строительство, реконструкция объекта капитального строительства, в отношении которого подано заявление о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F0262B" w:rsidRPr="006057C0" w:rsidRDefault="00E26C03" w:rsidP="00F026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057C0">
        <w:rPr>
          <w:rFonts w:ascii="Times New Roman" w:eastAsia="Times New Roman" w:hAnsi="Times New Roman" w:cs="Arial"/>
          <w:sz w:val="28"/>
          <w:szCs w:val="28"/>
        </w:rPr>
        <w:t xml:space="preserve">- вида разрешенного использования объекта капитального строительства, в отношении которого подано заявление о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отклонение от предельных параметров разрешенной реконструкции объекта капитального строительства</w:t>
      </w:r>
      <w:r w:rsidRPr="006057C0">
        <w:rPr>
          <w:rFonts w:ascii="Times New Roman" w:eastAsia="Times New Roman" w:hAnsi="Times New Roman" w:cs="Arial"/>
          <w:sz w:val="28"/>
          <w:szCs w:val="28"/>
        </w:rPr>
        <w:t>;</w:t>
      </w:r>
    </w:p>
    <w:p w:rsidR="00E26C03" w:rsidRPr="006057C0" w:rsidRDefault="0093799D" w:rsidP="00E26C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057C0">
        <w:rPr>
          <w:rFonts w:ascii="Times New Roman" w:eastAsia="Calibri" w:hAnsi="Times New Roman" w:cs="Arial"/>
          <w:sz w:val="28"/>
          <w:szCs w:val="28"/>
          <w:lang w:eastAsia="en-US"/>
        </w:rPr>
        <w:t>6</w:t>
      </w:r>
      <w:r w:rsidR="007418E3" w:rsidRPr="006057C0">
        <w:rPr>
          <w:rFonts w:ascii="Times New Roman" w:eastAsia="Calibri" w:hAnsi="Times New Roman" w:cs="Arial"/>
          <w:sz w:val="28"/>
          <w:szCs w:val="28"/>
          <w:lang w:eastAsia="en-US"/>
        </w:rPr>
        <w:t xml:space="preserve">) </w:t>
      </w:r>
      <w:r w:rsidR="007418E3" w:rsidRPr="006057C0">
        <w:rPr>
          <w:rFonts w:ascii="Times New Roman" w:eastAsia="Times New Roman" w:hAnsi="Times New Roman" w:cs="Arial"/>
          <w:sz w:val="28"/>
          <w:szCs w:val="28"/>
        </w:rPr>
        <w:t xml:space="preserve"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</w:t>
      </w:r>
      <w:r w:rsidR="007418E3" w:rsidRPr="006057C0">
        <w:rPr>
          <w:rFonts w:ascii="Times New Roman" w:eastAsia="Times New Roman" w:hAnsi="Times New Roman" w:cs="Arial"/>
          <w:sz w:val="28"/>
          <w:szCs w:val="28"/>
        </w:rPr>
        <w:lastRenderedPageBreak/>
        <w:t>утвержденных проектом зон охраны объектов культурного наследия федерального, регионального или местного значения</w:t>
      </w:r>
      <w:r w:rsidR="007418E3" w:rsidRPr="006057C0">
        <w:rPr>
          <w:rFonts w:ascii="Times New Roman" w:eastAsia="Calibri" w:hAnsi="Times New Roman" w:cs="Arial"/>
          <w:sz w:val="28"/>
          <w:szCs w:val="28"/>
          <w:lang w:eastAsia="en-US"/>
        </w:rPr>
        <w:t>;</w:t>
      </w:r>
    </w:p>
    <w:p w:rsidR="00E26C03" w:rsidRPr="006057C0" w:rsidRDefault="0093799D" w:rsidP="00E26C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057C0">
        <w:rPr>
          <w:rFonts w:ascii="Times New Roman" w:eastAsia="Calibri" w:hAnsi="Times New Roman" w:cs="Arial"/>
          <w:bCs/>
          <w:iCs/>
          <w:sz w:val="28"/>
          <w:szCs w:val="28"/>
          <w:lang w:eastAsia="en-US"/>
        </w:rPr>
        <w:t>7</w:t>
      </w:r>
      <w:r w:rsidR="007418E3" w:rsidRPr="006057C0">
        <w:rPr>
          <w:rFonts w:ascii="Times New Roman" w:eastAsia="Calibri" w:hAnsi="Times New Roman" w:cs="Arial"/>
          <w:bCs/>
          <w:iCs/>
          <w:sz w:val="28"/>
          <w:szCs w:val="28"/>
          <w:lang w:eastAsia="en-US"/>
        </w:rPr>
        <w:t xml:space="preserve">) </w:t>
      </w:r>
      <w:r w:rsidR="007418E3" w:rsidRPr="006057C0">
        <w:rPr>
          <w:rFonts w:ascii="Times New Roman" w:eastAsia="Times New Roman" w:hAnsi="Times New Roman" w:cs="Arial"/>
          <w:sz w:val="28"/>
          <w:szCs w:val="28"/>
        </w:rPr>
        <w:t>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 w:rsidR="007418E3" w:rsidRPr="006057C0">
        <w:rPr>
          <w:rFonts w:ascii="Times New Roman" w:eastAsia="Calibri" w:hAnsi="Times New Roman" w:cs="Arial"/>
          <w:sz w:val="28"/>
          <w:szCs w:val="28"/>
          <w:lang w:eastAsia="en-US"/>
        </w:rPr>
        <w:t>;</w:t>
      </w:r>
    </w:p>
    <w:p w:rsidR="00E26C03" w:rsidRPr="006057C0" w:rsidRDefault="0093799D" w:rsidP="00E26C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057C0">
        <w:rPr>
          <w:rFonts w:ascii="Times New Roman" w:eastAsia="Calibri" w:hAnsi="Times New Roman" w:cs="Arial"/>
          <w:sz w:val="28"/>
          <w:szCs w:val="28"/>
          <w:lang w:eastAsia="en-US"/>
        </w:rPr>
        <w:t>8</w:t>
      </w:r>
      <w:r w:rsidR="007418E3" w:rsidRPr="006057C0">
        <w:rPr>
          <w:rFonts w:ascii="Times New Roman" w:eastAsia="Calibri" w:hAnsi="Times New Roman" w:cs="Arial"/>
          <w:sz w:val="28"/>
          <w:szCs w:val="28"/>
          <w:lang w:eastAsia="en-US"/>
        </w:rPr>
        <w:t xml:space="preserve">) </w:t>
      </w:r>
      <w:r w:rsidR="007418E3" w:rsidRPr="006057C0">
        <w:rPr>
          <w:rFonts w:ascii="Times New Roman" w:eastAsia="Times New Roman" w:hAnsi="Times New Roman" w:cs="Arial"/>
          <w:sz w:val="28"/>
          <w:szCs w:val="28"/>
        </w:rPr>
        <w:t xml:space="preserve">запрашиваемое отклонение не соответствует ограничениям использования объектов недвижимости, установленным </w:t>
      </w:r>
      <w:r w:rsidR="00CD53BA" w:rsidRPr="006057C0">
        <w:rPr>
          <w:rFonts w:ascii="Times New Roman" w:eastAsia="Times New Roman" w:hAnsi="Times New Roman" w:cs="Arial"/>
          <w:sz w:val="28"/>
          <w:szCs w:val="28"/>
        </w:rPr>
        <w:t>в границах зон с особы</w:t>
      </w:r>
      <w:r w:rsidR="00371D0B" w:rsidRPr="006057C0">
        <w:rPr>
          <w:rFonts w:ascii="Times New Roman" w:eastAsia="Times New Roman" w:hAnsi="Times New Roman" w:cs="Arial"/>
          <w:sz w:val="28"/>
          <w:szCs w:val="28"/>
        </w:rPr>
        <w:t>ми условиями использования территории</w:t>
      </w:r>
      <w:r w:rsidR="007418E3" w:rsidRPr="006057C0">
        <w:rPr>
          <w:rFonts w:ascii="Times New Roman" w:eastAsia="Times New Roman" w:hAnsi="Times New Roman" w:cs="Arial"/>
          <w:sz w:val="28"/>
          <w:szCs w:val="28"/>
        </w:rPr>
        <w:t xml:space="preserve"> (при наличии </w:t>
      </w:r>
      <w:r w:rsidR="00371D0B" w:rsidRPr="006057C0">
        <w:rPr>
          <w:rFonts w:ascii="Times New Roman" w:eastAsia="Times New Roman" w:hAnsi="Times New Roman" w:cs="Arial"/>
          <w:sz w:val="28"/>
          <w:szCs w:val="28"/>
        </w:rPr>
        <w:t>зон с особыми условиями использования территории</w:t>
      </w:r>
      <w:r w:rsidR="007418E3" w:rsidRPr="006057C0">
        <w:rPr>
          <w:rFonts w:ascii="Times New Roman" w:eastAsia="Times New Roman" w:hAnsi="Times New Roman" w:cs="Arial"/>
          <w:sz w:val="28"/>
          <w:szCs w:val="28"/>
        </w:rPr>
        <w:t>)</w:t>
      </w:r>
      <w:r w:rsidR="007418E3" w:rsidRPr="006057C0">
        <w:rPr>
          <w:rFonts w:ascii="Times New Roman" w:eastAsia="Calibri" w:hAnsi="Times New Roman" w:cs="Arial"/>
          <w:sz w:val="28"/>
          <w:szCs w:val="28"/>
          <w:lang w:eastAsia="en-US"/>
        </w:rPr>
        <w:t>;</w:t>
      </w:r>
    </w:p>
    <w:p w:rsidR="00B503D3" w:rsidRPr="006057C0" w:rsidRDefault="0093799D" w:rsidP="00B503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Arial"/>
          <w:iCs/>
          <w:sz w:val="28"/>
          <w:szCs w:val="28"/>
          <w:lang w:eastAsia="en-US"/>
        </w:rPr>
      </w:pPr>
      <w:r w:rsidRPr="006057C0">
        <w:rPr>
          <w:rFonts w:ascii="Times New Roman" w:eastAsia="Calibri" w:hAnsi="Times New Roman" w:cs="Arial"/>
          <w:iCs/>
          <w:sz w:val="28"/>
          <w:szCs w:val="28"/>
          <w:lang w:eastAsia="en-US"/>
        </w:rPr>
        <w:t>9</w:t>
      </w:r>
      <w:r w:rsidR="007418E3" w:rsidRPr="006057C0">
        <w:rPr>
          <w:rFonts w:ascii="Times New Roman" w:eastAsia="Calibri" w:hAnsi="Times New Roman" w:cs="Arial"/>
          <w:iCs/>
          <w:sz w:val="28"/>
          <w:szCs w:val="28"/>
          <w:lang w:eastAsia="en-US"/>
        </w:rPr>
        <w:t>) земельный участок или объект капитального строительства, в отношении которого запрашивается разрешение,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B503D3" w:rsidRPr="006057C0" w:rsidRDefault="0093799D" w:rsidP="00B503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Arial"/>
          <w:iCs/>
          <w:sz w:val="28"/>
          <w:szCs w:val="28"/>
          <w:lang w:eastAsia="en-US"/>
        </w:rPr>
      </w:pPr>
      <w:r w:rsidRPr="006057C0">
        <w:rPr>
          <w:rFonts w:ascii="Times New Roman" w:eastAsia="Calibri" w:hAnsi="Times New Roman" w:cs="Arial"/>
          <w:iCs/>
          <w:sz w:val="28"/>
          <w:szCs w:val="28"/>
          <w:lang w:eastAsia="en-US"/>
        </w:rPr>
        <w:t>10</w:t>
      </w:r>
      <w:r w:rsidR="007418E3" w:rsidRPr="006057C0">
        <w:rPr>
          <w:rFonts w:ascii="Times New Roman" w:eastAsia="Calibri" w:hAnsi="Times New Roman" w:cs="Arial"/>
          <w:iCs/>
          <w:sz w:val="28"/>
          <w:szCs w:val="28"/>
          <w:lang w:eastAsia="en-US"/>
        </w:rPr>
        <w:t>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для которой не устанавливаются;</w:t>
      </w:r>
    </w:p>
    <w:p w:rsidR="00E26C03" w:rsidRPr="006057C0" w:rsidRDefault="0093799D" w:rsidP="00E26C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057C0">
        <w:rPr>
          <w:rFonts w:ascii="Times New Roman" w:eastAsia="Calibri" w:hAnsi="Times New Roman" w:cs="Arial"/>
          <w:sz w:val="28"/>
          <w:szCs w:val="28"/>
          <w:lang w:eastAsia="en-US"/>
        </w:rPr>
        <w:t>11</w:t>
      </w:r>
      <w:r w:rsidR="007418E3" w:rsidRPr="006057C0">
        <w:rPr>
          <w:rFonts w:ascii="Times New Roman" w:eastAsia="Calibri" w:hAnsi="Times New Roman" w:cs="Arial"/>
          <w:sz w:val="28"/>
          <w:szCs w:val="28"/>
          <w:lang w:eastAsia="en-US"/>
        </w:rPr>
        <w:t xml:space="preserve">) </w:t>
      </w:r>
      <w:r w:rsidR="007418E3" w:rsidRPr="006057C0">
        <w:rPr>
          <w:rFonts w:ascii="Times New Roman" w:eastAsia="Times New Roman" w:hAnsi="Times New Roman" w:cs="Arial"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7418E3" w:rsidRPr="006057C0">
        <w:rPr>
          <w:rFonts w:ascii="Times New Roman" w:eastAsia="Calibri" w:hAnsi="Times New Roman" w:cs="Arial"/>
          <w:sz w:val="28"/>
          <w:szCs w:val="28"/>
          <w:lang w:eastAsia="en-US"/>
        </w:rPr>
        <w:t>;</w:t>
      </w:r>
    </w:p>
    <w:p w:rsidR="00D15E81" w:rsidRPr="006057C0" w:rsidRDefault="0093799D" w:rsidP="00E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6057C0">
        <w:rPr>
          <w:rFonts w:ascii="Times New Roman" w:eastAsia="Calibri" w:hAnsi="Times New Roman" w:cs="Arial"/>
          <w:sz w:val="28"/>
          <w:szCs w:val="28"/>
          <w:lang w:eastAsia="en-US"/>
        </w:rPr>
        <w:t>12</w:t>
      </w:r>
      <w:r w:rsidR="00E26C03" w:rsidRPr="006057C0">
        <w:rPr>
          <w:rFonts w:ascii="Times New Roman" w:eastAsia="Calibri" w:hAnsi="Times New Roman" w:cs="Arial"/>
          <w:sz w:val="28"/>
          <w:szCs w:val="28"/>
          <w:lang w:eastAsia="en-US"/>
        </w:rPr>
        <w:t xml:space="preserve">) </w:t>
      </w:r>
      <w:r w:rsidR="00E26C03" w:rsidRPr="006057C0">
        <w:rPr>
          <w:rFonts w:ascii="Times New Roman" w:eastAsia="Times New Roman" w:hAnsi="Times New Roman" w:cs="Arial"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здания, строения, сооружения и (или) требований к архитектурно-градостроительному облику объекта капитального строительства в границах территорий исторических поселений федерального или регионального значения</w:t>
      </w:r>
      <w:r w:rsidR="00853F3F" w:rsidRPr="006057C0">
        <w:rPr>
          <w:rFonts w:ascii="Times New Roman" w:eastAsia="Times New Roman" w:hAnsi="Times New Roman" w:cs="Arial"/>
          <w:sz w:val="28"/>
          <w:szCs w:val="28"/>
        </w:rPr>
        <w:t>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1" w:name="sub_10328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D0D20" w:rsidRPr="006057C0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По результатам</w:t>
      </w:r>
      <w:r w:rsidR="00853F3F" w:rsidRPr="006057C0">
        <w:rPr>
          <w:rFonts w:ascii="Times New Roman" w:eastAsia="Times New Roman" w:hAnsi="Times New Roman" w:cs="Times New Roman"/>
          <w:sz w:val="28"/>
          <w:szCs w:val="28"/>
        </w:rPr>
        <w:t xml:space="preserve"> оценки предусмотренных пунктами 3.</w:t>
      </w:r>
      <w:r w:rsidR="003D0D20" w:rsidRPr="006057C0">
        <w:rPr>
          <w:rFonts w:ascii="Times New Roman" w:eastAsia="Times New Roman" w:hAnsi="Times New Roman" w:cs="Times New Roman"/>
          <w:sz w:val="28"/>
          <w:szCs w:val="28"/>
        </w:rPr>
        <w:t xml:space="preserve">34 </w:t>
      </w:r>
      <w:r w:rsidR="00853F3F" w:rsidRPr="006057C0">
        <w:rPr>
          <w:rFonts w:ascii="Times New Roman" w:eastAsia="Times New Roman" w:hAnsi="Times New Roman" w:cs="Times New Roman"/>
          <w:sz w:val="28"/>
          <w:szCs w:val="28"/>
        </w:rPr>
        <w:t>и 3.</w:t>
      </w:r>
      <w:r w:rsidR="003D0D20" w:rsidRPr="006057C0">
        <w:rPr>
          <w:rFonts w:ascii="Times New Roman" w:eastAsia="Times New Roman" w:hAnsi="Times New Roman" w:cs="Times New Roman"/>
          <w:sz w:val="28"/>
          <w:szCs w:val="28"/>
        </w:rPr>
        <w:t xml:space="preserve">35 </w:t>
      </w:r>
      <w:r w:rsidR="00853F3F" w:rsidRPr="006057C0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 критериев принятия решений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 подготавливает проект соответствующего решения.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2" w:name="sub_10329"/>
      <w:bookmarkEnd w:id="111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37E6F" w:rsidRPr="006057C0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услуги является соответственно подписание </w:t>
      </w:r>
      <w:r w:rsidR="00640AC2" w:rsidRPr="006057C0">
        <w:rPr>
          <w:rFonts w:ascii="Times New Roman" w:eastAsia="Times New Roman" w:hAnsi="Times New Roman" w:cs="Times New Roman"/>
          <w:sz w:val="28"/>
          <w:szCs w:val="28"/>
        </w:rPr>
        <w:t xml:space="preserve">разрешения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(далее также в настоящем подразделе – решение о предоставлении услуги) или подписание решения об отказе в </w:t>
      </w:r>
      <w:r w:rsidR="00640AC2" w:rsidRPr="006057C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(далее также в настоящем подразделе – решение об отказе в предоставлении услуги).</w:t>
      </w:r>
    </w:p>
    <w:bookmarkEnd w:id="112"/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Решение об отказе в </w:t>
      </w:r>
      <w:r w:rsidR="00760C55" w:rsidRPr="006057C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оформляется в форме электронного документа либо документа на бумажном носителе по форме, приведенной в Приложении № </w:t>
      </w:r>
      <w:r w:rsidR="00837E6F" w:rsidRPr="006057C0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3" w:name="sub_10330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37E6F" w:rsidRPr="006057C0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Решение о предоставлении услуги или об отказе в предоставлении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принимается</w:t>
      </w:r>
      <w:r w:rsidR="00853F3F" w:rsidRPr="006057C0">
        <w:rPr>
          <w:rFonts w:ascii="Times New Roman" w:eastAsia="Times New Roman" w:hAnsi="Times New Roman" w:cs="Times New Roman"/>
          <w:sz w:val="28"/>
          <w:szCs w:val="28"/>
        </w:rPr>
        <w:t xml:space="preserve"> главой администрации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4" w:name="sub_10331"/>
      <w:bookmarkEnd w:id="113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37E6F" w:rsidRPr="006057C0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Решение, принимаемое </w:t>
      </w:r>
      <w:r w:rsidR="00853F3F" w:rsidRPr="006057C0">
        <w:rPr>
          <w:rFonts w:ascii="Times New Roman" w:eastAsia="Times New Roman" w:hAnsi="Times New Roman" w:cs="Times New Roman"/>
          <w:sz w:val="28"/>
          <w:szCs w:val="28"/>
        </w:rPr>
        <w:t>главой администрации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, подписывается им, в том числе с использованием усиленной квалифицированной электронной подписи.</w:t>
      </w:r>
    </w:p>
    <w:p w:rsidR="00853F3F" w:rsidRPr="006057C0" w:rsidRDefault="00FF01E6" w:rsidP="00B761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5" w:name="sub_10332"/>
      <w:bookmarkEnd w:id="114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1A8B" w:rsidRPr="006057C0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услуги не может </w:t>
      </w:r>
      <w:r w:rsidR="000807E0" w:rsidRPr="006057C0">
        <w:rPr>
          <w:rFonts w:ascii="Times New Roman" w:eastAsia="Times New Roman" w:hAnsi="Times New Roman" w:cs="Times New Roman"/>
          <w:sz w:val="28"/>
          <w:szCs w:val="28"/>
        </w:rPr>
        <w:t xml:space="preserve">превышать пяти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 xml:space="preserve">календарных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дней со дня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поступления рекомендаций Комиссии</w:t>
      </w:r>
      <w:r w:rsidR="00B761D3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 предоставлении разрешения или об отказе в предоставлении разрешения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6" w:name="sub_10333"/>
      <w:bookmarkEnd w:id="115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20A7B" w:rsidRPr="006057C0"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При подаче заявления и документов, предусмотренных пунктом 2.9.1 настоящего Административного регламента, в ходе личного приема решение об отказе в предоставлении услуги выдается заявителю на руки, если в заявлении не был указан иной способ.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7" w:name="sub_10334"/>
      <w:bookmarkEnd w:id="116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12A32" w:rsidRPr="006057C0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При подаче заявления и документов, предусмотренных пунктом 2.9.1 настоящего Административного регламента,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(статус заявления обновляется до статуса «Услуга оказана»), если в заявлении не был указан иной способ.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8" w:name="sub_10335"/>
      <w:bookmarkEnd w:id="117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12A32" w:rsidRPr="006057C0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При подаче заявления и документов, предусмотренных пунктом 2.9.1 настоящего Административного регламента, через многофункциональный центр решение об отказе в предоставлении услуги направляется заявителю, указанным в заявлении способом.</w:t>
      </w:r>
    </w:p>
    <w:p w:rsidR="00FF01E6" w:rsidRDefault="007418E3" w:rsidP="00B761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9" w:name="sub_10336"/>
      <w:bookmarkEnd w:id="118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3070E" w:rsidRPr="006057C0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Срок направления заявителю решения об отказе в предоставлении услуги исчисляется со дня принятия такого решения и составляет один рабочий день, но не превышает срок, установленный в пункте 2.7 настоящего Административного регламента.</w:t>
      </w:r>
      <w:bookmarkEnd w:id="119"/>
    </w:p>
    <w:p w:rsidR="007E4015" w:rsidRPr="006057C0" w:rsidRDefault="007E4015" w:rsidP="00B761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6057C0" w:rsidRDefault="007418E3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120" w:name="sub_3700"/>
      <w:r w:rsidRPr="006057C0">
        <w:rPr>
          <w:rFonts w:ascii="Times New Roman" w:hAnsi="Times New Roman"/>
          <w:b w:val="0"/>
          <w:bCs w:val="0"/>
          <w:sz w:val="28"/>
          <w:szCs w:val="28"/>
        </w:rPr>
        <w:t>Предоставление результата услуги</w:t>
      </w:r>
    </w:p>
    <w:bookmarkEnd w:id="120"/>
    <w:p w:rsidR="00FF01E6" w:rsidRPr="006057C0" w:rsidRDefault="00FF01E6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1" w:name="sub_431216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3070E" w:rsidRPr="006057C0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</w:t>
      </w:r>
      <w:r w:rsidR="00660561" w:rsidRPr="006057C0">
        <w:rPr>
          <w:rFonts w:ascii="Times New Roman" w:eastAsia="Times New Roman" w:hAnsi="Times New Roman" w:cs="Times New Roman"/>
          <w:sz w:val="28"/>
          <w:szCs w:val="28"/>
        </w:rPr>
        <w:t xml:space="preserve">главой администрации </w:t>
      </w:r>
      <w:r w:rsidR="00C060B4" w:rsidRPr="006057C0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2" w:name="sub_431217"/>
      <w:bookmarkEnd w:id="121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3070E" w:rsidRPr="006057C0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Заявитель по его выбору вправе получить результат предоставления услуги одним из следующих способов:</w:t>
      </w:r>
    </w:p>
    <w:bookmarkEnd w:id="122"/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1) на бумажном носителе;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3" w:name="sub_431218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3070E" w:rsidRPr="006057C0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уполномоченного органа, ответственное за делопроизводство.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4" w:name="sub_431219"/>
      <w:bookmarkEnd w:id="123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3070E" w:rsidRPr="006057C0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При подаче заявления и документов, предусмотренных пунктом 2.9.1 настоящего Административного регламента, в ходе личного приема </w:t>
      </w:r>
      <w:r w:rsidR="00C060B4" w:rsidRPr="006057C0">
        <w:rPr>
          <w:rFonts w:ascii="Times New Roman" w:eastAsia="Times New Roman" w:hAnsi="Times New Roman" w:cs="Times New Roman"/>
          <w:sz w:val="28"/>
          <w:szCs w:val="28"/>
        </w:rPr>
        <w:t xml:space="preserve">разрешение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выдается соответственно заявителю на руки, если в заявлении не был указан иной способ.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5" w:name="sub_431220"/>
      <w:bookmarkEnd w:id="124"/>
      <w:r w:rsidRPr="006057C0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213118" w:rsidRPr="006057C0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При подаче заявления и документов, предусмотренных пунктом 2.9.1 настоящего Административного регламента, посредством Единого портала направление заявителю </w:t>
      </w:r>
      <w:r w:rsidR="00C060B4" w:rsidRPr="006057C0">
        <w:rPr>
          <w:rFonts w:ascii="Times New Roman" w:eastAsia="Times New Roman" w:hAnsi="Times New Roman" w:cs="Times New Roman"/>
          <w:sz w:val="28"/>
          <w:szCs w:val="28"/>
        </w:rPr>
        <w:t xml:space="preserve">разрешения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осуществляется в личный кабинет заявителя на Едином портале (статус заявления обновляется до статуса «Услуга оказана»), если в заявлении не был указан иной способ.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6" w:name="sub_431221"/>
      <w:bookmarkEnd w:id="125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13118" w:rsidRPr="006057C0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При подаче заявления и документов, предусмотренных пунктом 2.9.1 настоящего Административного регламента</w:t>
      </w:r>
      <w:r w:rsidR="00C66BFD" w:rsidRPr="006057C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через многофункциональный центр</w:t>
      </w:r>
      <w:r w:rsidR="00C66BFD" w:rsidRPr="006057C0">
        <w:rPr>
          <w:rFonts w:ascii="Times New Roman" w:eastAsia="Times New Roman" w:hAnsi="Times New Roman" w:cs="Times New Roman"/>
          <w:sz w:val="28"/>
          <w:szCs w:val="28"/>
        </w:rPr>
        <w:t xml:space="preserve"> разрешение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заявителю</w:t>
      </w:r>
      <w:r w:rsidR="00C66BFD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указанным в заявлении способом.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7" w:name="sub_431222"/>
      <w:bookmarkEnd w:id="126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65BAF" w:rsidRPr="006057C0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Срок направления заявителю результата услуги исчисляется со дня подписания </w:t>
      </w:r>
      <w:r w:rsidR="00760C55" w:rsidRPr="006057C0">
        <w:rPr>
          <w:rFonts w:ascii="Times New Roman" w:eastAsia="Times New Roman" w:hAnsi="Times New Roman" w:cs="Times New Roman"/>
          <w:sz w:val="28"/>
          <w:szCs w:val="28"/>
        </w:rPr>
        <w:t xml:space="preserve">разрешения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и составляет один рабочий день, но не превышает срок, установленный в пункте 2.7 настоящего Административного регламента.</w:t>
      </w:r>
    </w:p>
    <w:bookmarkEnd w:id="127"/>
    <w:p w:rsidR="00FF01E6" w:rsidRPr="006057C0" w:rsidRDefault="00FF01E6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6057C0" w:rsidRDefault="007418E3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6057C0">
        <w:rPr>
          <w:rFonts w:ascii="Times New Roman" w:hAnsi="Times New Roman"/>
          <w:b w:val="0"/>
          <w:bCs w:val="0"/>
          <w:sz w:val="28"/>
          <w:szCs w:val="28"/>
        </w:rPr>
        <w:t>Вариант 2</w:t>
      </w:r>
    </w:p>
    <w:p w:rsidR="00047A05" w:rsidRPr="006057C0" w:rsidRDefault="00047A05" w:rsidP="007B6B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49F" w:rsidRPr="006057C0" w:rsidRDefault="00047A05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Результатом предоставления услуги является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29B0" w:rsidRPr="006057C0" w:rsidRDefault="007418E3" w:rsidP="00FA29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</w:pP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разрешение </w:t>
      </w:r>
      <w:r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на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отклонение от предельных параметров разрешенного строительства, реконструкции объекта капитального строительства</w:t>
      </w:r>
      <w:r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, выдача (направление) заявителю разрешения;</w:t>
      </w:r>
    </w:p>
    <w:p w:rsidR="00FA29B0" w:rsidRPr="006057C0" w:rsidRDefault="007418E3" w:rsidP="00FA29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отказ в предоставлении разрешения на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отклонение от предельных параметров разрешенного строительства, реконструкции объекта капитального строительства</w:t>
      </w:r>
      <w:r w:rsidRPr="006057C0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, выдача (направление) заявителю решения об отказе в предоставлении разрешения.</w:t>
      </w:r>
    </w:p>
    <w:p w:rsidR="00047A05" w:rsidRPr="006057C0" w:rsidRDefault="00047A05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A05" w:rsidRPr="006057C0" w:rsidRDefault="007418E3" w:rsidP="00047A05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6057C0">
        <w:rPr>
          <w:rFonts w:ascii="Times New Roman" w:hAnsi="Times New Roman"/>
          <w:b w:val="0"/>
          <w:bCs w:val="0"/>
          <w:sz w:val="28"/>
          <w:szCs w:val="28"/>
        </w:rPr>
        <w:t>Перечень и описание административных процедур предоставления услуги</w:t>
      </w:r>
    </w:p>
    <w:p w:rsidR="00047A05" w:rsidRPr="006057C0" w:rsidRDefault="007418E3" w:rsidP="00047A05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6057C0">
        <w:rPr>
          <w:rFonts w:ascii="Times New Roman" w:hAnsi="Times New Roman"/>
          <w:b w:val="0"/>
          <w:bCs w:val="0"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047A05" w:rsidRPr="006057C0" w:rsidRDefault="00047A05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A29B0" w:rsidRPr="006057C0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в уполномоченный орган  заявления о предоставлении разрешения (далее в настоящем подразделе – заявление) по форме согласно Приложению № 2 к настоящему Административному регламенту и документов, предусмотренных пунктом 2.9.1 настоящего Административного регламента, одним из способов, установленных пунктом 2.12 настоящего Административного регламента.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80799" w:rsidRPr="006057C0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В целях установления личности физическое лицо представляет в уполномоченный орган документ, предусмотренный пунктом «б» пункта 2.9.1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2.9.1 настоящего Административного регламента.</w:t>
      </w:r>
    </w:p>
    <w:p w:rsidR="007418E3" w:rsidRDefault="007418E3" w:rsidP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подтверждены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доверенностью,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оформленной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6057C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18E3" w:rsidRDefault="007418E3" w:rsidP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A05" w:rsidRPr="006057C0" w:rsidRDefault="007418E3" w:rsidP="0074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</w:t>
      </w:r>
      <w:proofErr w:type="gramStart"/>
      <w:r w:rsidRPr="006057C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057C0">
        <w:rPr>
          <w:rFonts w:ascii="Times New Roman" w:eastAsia="Times New Roman" w:hAnsi="Times New Roman" w:cs="Times New Roman"/>
          <w:sz w:val="28"/>
          <w:szCs w:val="28"/>
        </w:rPr>
        <w:t>» пункта 2.9.1 настоящего Административного регламента.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«б» пункта 2.9.1 настоящего Административного регламента.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80799" w:rsidRPr="006057C0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документов, необходимых для предоставления услуги, в том числе представленных в электронной форме: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а) заявление о предоставлении разрешения представлено в орган власти, в полномочия которого не входит предоставление услуги;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б) неполное заполнение полей в форме заявления о предоставлении разрешения, в том числе в интерактивной форме заявления на Едином портале;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в) непредставление документов, предусмотренных пунктом 2.9.1 настоящего Административного регламента;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Pr="006057C0">
        <w:rPr>
          <w:rFonts w:ascii="Times New Roman" w:eastAsia="Times New Roman" w:hAnsi="Times New Roman" w:cs="Arial"/>
          <w:sz w:val="28"/>
          <w:szCs w:val="28"/>
        </w:rPr>
        <w:t xml:space="preserve">подача заявления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разрешения, заявление о выдаче дубликата, заявление об исправлении допущенных опечаток и ошибок </w:t>
      </w:r>
      <w:r w:rsidRPr="006057C0">
        <w:rPr>
          <w:rFonts w:ascii="Times New Roman" w:eastAsia="Times New Roman" w:hAnsi="Times New Roman" w:cs="Arial"/>
          <w:sz w:val="28"/>
          <w:szCs w:val="28"/>
        </w:rPr>
        <w:t>от имени заявителя не уполномоченным на то лицом;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е) представленные документы содержат подчистки и исправления текста;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ж)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з) выявлено несоблюдение установленных статьей 11 Федерального закона </w:t>
      </w:r>
      <w:r w:rsidR="00280799" w:rsidRPr="006057C0">
        <w:rPr>
          <w:rFonts w:ascii="Times New Roman" w:eastAsia="Times New Roman" w:hAnsi="Times New Roman" w:cs="Times New Roman"/>
          <w:sz w:val="28"/>
          <w:szCs w:val="28"/>
        </w:rPr>
        <w:t>№ 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52AB4" w:rsidRPr="006057C0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52AB4" w:rsidRPr="006057C0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Заявление и документы, предусмотренные пунктом 2.9.1 настоящего Административного регламента, направленные одним из способов, установленных в подпункте «б» пункта 2.12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Заявление и документы, предусмотренные пунктом 2.9.1 настоящего Административного регламента, направленные способом, указанным в подпункте «а» пункта 2.12 настоящего Административного регламента,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lastRenderedPageBreak/>
        <w:t>регистрируются в автоматическом режиме.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Заявление и документы, предусмотренные пунктом 2.9.1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 63-ФЗ.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52AB4" w:rsidRPr="006057C0"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Для приема заявления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Для возможности подачи заявления через Единый портал заявитель должен быть зарегистрирован в ЕСИА.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F5EE2" w:rsidRPr="006057C0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Срок регистрации заявления, документов, предусмотренных пунктом 2.9.1 настоящего Административного регламента, составляет один рабочий день, следующий за днем его получения.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F5EE2" w:rsidRPr="006057C0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 2.9.1 настоящего Административного регламента.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F5EE2" w:rsidRPr="006057C0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После регистрации заявление и документы, предусмотренные пунктом 2.9.1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заявления, прилагаемых документов и межведомственное информационное взаимодействие, а также в</w:t>
      </w:r>
      <w:r w:rsidR="006A3A22" w:rsidRPr="006057C0">
        <w:rPr>
          <w:rFonts w:ascii="Times New Roman" w:eastAsia="Times New Roman" w:hAnsi="Times New Roman" w:cs="Times New Roman"/>
          <w:sz w:val="28"/>
          <w:szCs w:val="28"/>
        </w:rPr>
        <w:t xml:space="preserve"> Комиссию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F5EE2" w:rsidRPr="006057C0"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Порядок деятельности Комиссии регулируется в соответствии с Градостроительным кодексом Российской Федерации.</w:t>
      </w:r>
    </w:p>
    <w:p w:rsidR="00047A05" w:rsidRPr="006057C0" w:rsidRDefault="00047A05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A05" w:rsidRPr="006057C0" w:rsidRDefault="007418E3" w:rsidP="00047A05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6057C0">
        <w:rPr>
          <w:rFonts w:ascii="Times New Roman" w:hAnsi="Times New Roman"/>
          <w:b w:val="0"/>
          <w:bCs w:val="0"/>
          <w:sz w:val="28"/>
          <w:szCs w:val="28"/>
        </w:rPr>
        <w:t>Межведомственное информационное взаимодействие</w:t>
      </w:r>
    </w:p>
    <w:p w:rsidR="00047A05" w:rsidRPr="006057C0" w:rsidRDefault="00047A05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F5EE2" w:rsidRPr="006057C0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F5EE2" w:rsidRPr="006057C0"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2.10.1 настоящего Административного регламента, в соответствии с перечнем информационных запросов, указанных в пункте 3.</w:t>
      </w:r>
      <w:r w:rsidR="006A2AE0" w:rsidRPr="006057C0">
        <w:rPr>
          <w:rFonts w:ascii="Times New Roman" w:eastAsia="Times New Roman" w:hAnsi="Times New Roman" w:cs="Times New Roman"/>
          <w:sz w:val="28"/>
          <w:szCs w:val="28"/>
        </w:rPr>
        <w:t>6</w:t>
      </w:r>
      <w:r w:rsidR="006E7412" w:rsidRPr="006057C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F5EE2" w:rsidRPr="006057C0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Перечень запрашиваемых документов, необходимых для предоставления услуги: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lastRenderedPageBreak/>
        <w:t>а) правоустанавливающие документы на земельный участок и объект капитального строительства. Запрос о представлении документов (их копий или сведений, содержащихся в них) направляется в публично-правовую компанию «Роскадастр», администрацию муниципального образования по месту нахождения земельного участка, объекта капитального строительства;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б)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Запрос о представлении документов (их копий или сведений, содержащихся в них) направляется в Федеральную налоговую службу.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наименование услуги, для предоставления которой необходимо представление документа и (или) информации;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реквизиты и наименования документов, необходимых для предоставления услуги.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F16FE" w:rsidRPr="006057C0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По межведомственным запросам документы (их копии или сведения, содержащиеся в них), предусмотренные пунктом 2.10.1 настоящего Административного регламента, предоставляются органами и организациями, указанными в пункте 3.</w:t>
      </w:r>
      <w:r w:rsidR="00EF16FE" w:rsidRPr="006057C0">
        <w:rPr>
          <w:rFonts w:ascii="Times New Roman" w:eastAsia="Times New Roman" w:hAnsi="Times New Roman" w:cs="Times New Roman"/>
          <w:sz w:val="28"/>
          <w:szCs w:val="28"/>
        </w:rPr>
        <w:t xml:space="preserve">64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F16FE" w:rsidRPr="006057C0">
        <w:rPr>
          <w:rFonts w:ascii="Times New Roman" w:eastAsia="Times New Roman" w:hAnsi="Times New Roman" w:cs="Times New Roman"/>
          <w:sz w:val="28"/>
          <w:szCs w:val="28"/>
        </w:rPr>
        <w:t>66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Межведомственное информационное взаимодействие может осуществляться на бумажном носителе: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пунктом 2.10.1 настоящего Административного регламента, предоставляются органами, указанными в пункте 3.</w:t>
      </w:r>
      <w:r w:rsidR="00E14074" w:rsidRPr="006057C0">
        <w:rPr>
          <w:rFonts w:ascii="Times New Roman" w:eastAsia="Times New Roman" w:hAnsi="Times New Roman" w:cs="Times New Roman"/>
          <w:sz w:val="28"/>
          <w:szCs w:val="28"/>
        </w:rPr>
        <w:t xml:space="preserve">64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настоящего Административного регламента, в распоряжении которых находятся эти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документы, в срок не позднее трех рабочих дней со дня получения соответствующего межведомственного запроса.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14074" w:rsidRPr="006057C0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047A05" w:rsidRPr="006057C0" w:rsidRDefault="00047A05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A05" w:rsidRPr="006057C0" w:rsidRDefault="007418E3" w:rsidP="00047A05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Подготовка проекта решения </w:t>
      </w:r>
      <w:r w:rsidRPr="006057C0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о предоставлении разрешения для рассмотрения на общественных обсуждениях или публичных слушаниях, подготовка рекомендаций о предоставлении разрешения или об отказе в предоставлении такого разрешения с указанием причин принятого решения</w:t>
      </w:r>
      <w:r w:rsidR="006A3A22" w:rsidRPr="006057C0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, передача в министерство </w:t>
      </w:r>
      <w:r w:rsidR="004A4ACA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градостроительной политики</w:t>
      </w:r>
      <w:r w:rsidR="006A3A22" w:rsidRPr="006057C0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Самарской области документов, поступивших в уполномоченный орган от заявителя, документов (информации), полученных в порядке межведомственного взаимодействия, и информации (заключения) о результатах проведения публичных слушаний или общественных обсуждений по проекту решения о предоставлении разрешения, рекомендаций Комиссии о предоставлении разрешения или об отказе в предоставлении разрешения</w:t>
      </w:r>
    </w:p>
    <w:p w:rsidR="00047A05" w:rsidRPr="006057C0" w:rsidRDefault="00047A05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14074" w:rsidRPr="006057C0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Основанием для начала административной процедуры является формирование комплекта документов, предусмотренных пунктами 2.9.1, 2.10.1 настоящего Административного регламента.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14074" w:rsidRPr="006057C0"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В рамках рассмотрения заявления и документов, предусмотренных пунктами 2.9.1, 2.10.1 настоящего Административного регламента, осуществляется проверка наличия документов, указанных в пунктах 2.9.1, 2.10.1 настоящего Административного регламента.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14074" w:rsidRPr="006057C0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Неполучение (несвоевременное получение) документов, предусмотренных в пункте 2.10.1 настоящего Административного регламента, не может являться основанием для отказа в предоставлении услуги.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14074" w:rsidRPr="006057C0"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Критерием принятия решения о подготовке проекта решения 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предоставлении разрешения для рассмотрения на общественных обсуждениях или публичных слушаниях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является наличие документов, предусмотренных пунктом 2.9.1 настоящего Административного регламента.</w:t>
      </w:r>
    </w:p>
    <w:p w:rsidR="00A877A7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В случае, если испрашиваемое в заявлении о предоставлении разрешения разрешениями на отклонение от предельных параметров разрешенного строительства,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процентов,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проводятся.</w:t>
      </w:r>
    </w:p>
    <w:p w:rsidR="00E37F72" w:rsidRPr="006057C0" w:rsidRDefault="00047A05" w:rsidP="00E37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14074" w:rsidRPr="006057C0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проверки документов, предусмотренных пунктами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2.9.1, 2.10.1 настоящего Административного регламента, должностное лицо ответственного структурного подразделения подготавливает проект решения о 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предоставлении разрешения для рассмотрения на общественных обсуждениях или публичных слушаниях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2D59" w:rsidRPr="006057C0" w:rsidRDefault="00047A05" w:rsidP="00577C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877A7" w:rsidRPr="006057C0"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Срок подготовки проекта решения 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предоставлении разрешения для рассмотрения на общественных обсуждениях или публичных слушаниях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не может превышать </w:t>
      </w:r>
      <w:r w:rsidR="00B81E56" w:rsidRPr="006057C0"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рабочих дней со дня поступления в уполномоченный орган заявления о предоставлении разрешения.</w:t>
      </w:r>
    </w:p>
    <w:p w:rsidR="00047A05" w:rsidRPr="006057C0" w:rsidRDefault="007418E3" w:rsidP="00E37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81E56" w:rsidRPr="006057C0">
        <w:rPr>
          <w:rFonts w:ascii="Times New Roman" w:eastAsia="Times New Roman" w:hAnsi="Times New Roman" w:cs="Times New Roman"/>
          <w:sz w:val="28"/>
          <w:szCs w:val="28"/>
        </w:rPr>
        <w:t>7</w:t>
      </w:r>
      <w:r w:rsidR="001C01C0" w:rsidRPr="006057C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административной процедуры по подготовке проекта решения о 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предоставлении разрешения для рассмотрения на общественных обсуждениях или публичных слушаниях является подготовка указанного проекта решения для вынесения его на общественные обсуждения или публичные слушания</w:t>
      </w:r>
      <w:r w:rsidR="001C01C0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а в случае, предусмотренном абзацем вторым пункта 3.71 настоящего Административного регламента, - для рассмотрения Комиссией</w:t>
      </w:r>
      <w:r w:rsidR="00E37F72"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81E56" w:rsidRPr="006057C0">
        <w:rPr>
          <w:rFonts w:ascii="Times New Roman" w:eastAsia="Times New Roman" w:hAnsi="Times New Roman" w:cs="Times New Roman"/>
          <w:sz w:val="28"/>
          <w:szCs w:val="28"/>
        </w:rPr>
        <w:t>7</w:t>
      </w:r>
      <w:r w:rsidR="001C01C0" w:rsidRPr="006057C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Порядок вынесения проекта решения о 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предоставлении разрешения для рассмотрения на общественных обсуждениях или публичных слушаниях, требования к оповещению о проведении общественных обсуждений или публичных слушаний, порядок проведения общественных обсуждений или публичных слушаний и оформления их результатов регулируется </w:t>
      </w:r>
      <w:r w:rsidR="001A316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Решением Собрания представителей сельского поселения Верхняя Орлянка муниципального района Сергиевский Самарской области «Об утверждении Порядка организации  и проведения общественных обсуждений или публичных слушаний по вопросам градостроительной деятельности на территории сельского поселения Верхняя Орлянка муниципального района Сергиевский Самарской области №15 от 12.07.2023г.</w:t>
      </w:r>
      <w:r w:rsidR="001A316A" w:rsidRPr="00E055A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Градостроительным кодексом Российской Федерации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C01C0" w:rsidRPr="006057C0">
        <w:rPr>
          <w:rFonts w:ascii="Times New Roman" w:eastAsia="Times New Roman" w:hAnsi="Times New Roman" w:cs="Times New Roman"/>
          <w:sz w:val="28"/>
          <w:szCs w:val="28"/>
        </w:rPr>
        <w:t>76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Результатами проведения 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общественных обсуждений или публичных слушаний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по проекту решения о 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предоставлении разрешения являются: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заключение о результатах общественных обсуждений или публичных слушаний по проекту решения о предоставлении разрешения;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подготовка Комиссией (в том числе с учетом заключения о результатах общественных обсуждений или публичных слушаний по проекту решения о предоставлении разрешения) рекомендаций о предоставлении разрешения или об отказе в предоставлении разрешения с указанием причин принятого решения;</w:t>
      </w:r>
    </w:p>
    <w:p w:rsidR="00047A05" w:rsidRPr="006057C0" w:rsidRDefault="007418E3" w:rsidP="006A3A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D3A89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решения, а также иных документов, предусмотренных утвержденным министерством строительства Самарской области порядком </w:t>
      </w:r>
      <w:r w:rsidR="00655DB5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принятия министерством строительства Самарской области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0D3A89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(далее – Порядок), в министерство строительства </w:t>
      </w:r>
      <w:r w:rsidR="000D3A89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Самарской области в срок и порядке, установленные Порядком, для принятия министерством строительства Самарской области решения о предоставлении разрешения или об отказе в предоставлении разрешения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32B7" w:rsidRPr="006057C0" w:rsidRDefault="007418E3" w:rsidP="001132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3.77. В случае, предусмотренном абзацем вторым пункта 3.71 настоящего Административного регламента, результатами административной процедуры являются:</w:t>
      </w:r>
    </w:p>
    <w:p w:rsidR="001132B7" w:rsidRPr="006057C0" w:rsidRDefault="007418E3" w:rsidP="001132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- подготовка Комиссией рекомендаций о предоставлении разрешения или об отказе в предоставлении разрешения с указанием причин принятого решения;</w:t>
      </w:r>
    </w:p>
    <w:p w:rsidR="00655DB5" w:rsidRPr="006057C0" w:rsidRDefault="001132B7" w:rsidP="001132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-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решения, а также иных документов, предусмотренных утвержденным министерством </w:t>
      </w:r>
      <w:r w:rsidR="004A4ACA">
        <w:rPr>
          <w:rFonts w:ascii="Times New Roman" w:eastAsia="Times New Roman" w:hAnsi="Times New Roman" w:cs="Times New Roman"/>
          <w:sz w:val="28"/>
          <w:szCs w:val="28"/>
        </w:rPr>
        <w:t>градостроительной политики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Порядком, в министерство </w:t>
      </w:r>
      <w:r w:rsidR="004A4ACA">
        <w:rPr>
          <w:rFonts w:ascii="Times New Roman" w:eastAsia="Times New Roman" w:hAnsi="Times New Roman" w:cs="Times New Roman"/>
          <w:sz w:val="28"/>
          <w:szCs w:val="28"/>
        </w:rPr>
        <w:t>градостроительной политики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в срок и порядке, установленные Порядком, для принятия министерством </w:t>
      </w:r>
      <w:r w:rsidR="004A4ACA">
        <w:rPr>
          <w:rFonts w:ascii="Times New Roman" w:eastAsia="Times New Roman" w:hAnsi="Times New Roman" w:cs="Times New Roman"/>
          <w:sz w:val="28"/>
          <w:szCs w:val="28"/>
        </w:rPr>
        <w:t>градостроительной политики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решения о предоставлении разрешения или об отказе в предоставлении разрешения.</w:t>
      </w:r>
    </w:p>
    <w:p w:rsidR="00AB069F" w:rsidRPr="006057C0" w:rsidRDefault="007418E3" w:rsidP="00AB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55DB5" w:rsidRPr="006057C0">
        <w:rPr>
          <w:rFonts w:ascii="Times New Roman" w:eastAsia="Times New Roman" w:hAnsi="Times New Roman" w:cs="Times New Roman"/>
          <w:sz w:val="28"/>
          <w:szCs w:val="28"/>
        </w:rPr>
        <w:t>78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Срок подготовки 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Комиссией рекомендаций о предоставлении разрешения или об отказе в предоставлении разрешения, а также направления </w:t>
      </w:r>
      <w:r w:rsidR="006A3A22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предусмотренных абзацем четвертым пункта 3.7</w:t>
      </w:r>
      <w:r w:rsidR="00AB479E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8 </w:t>
      </w:r>
      <w:r w:rsidR="006A3A22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настоящего Административного регламента документов (информации) </w:t>
      </w:r>
      <w:r w:rsidR="00442115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министерство </w:t>
      </w:r>
      <w:r w:rsidR="004A4ACA">
        <w:rPr>
          <w:rFonts w:ascii="Times New Roman" w:eastAsia="Times New Roman" w:hAnsi="Times New Roman" w:cs="Times New Roman"/>
          <w:sz w:val="28"/>
          <w:szCs w:val="28"/>
        </w:rPr>
        <w:t>градостроительной политики</w:t>
      </w:r>
      <w:r w:rsidR="00442115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Самарской области 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может превышать пяти рабочих дней</w:t>
      </w:r>
      <w:r w:rsidR="006047D4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 дня окончания общественных обсуждений или публичных слушаний по проекту решения о предоставлении разрешения</w:t>
      </w:r>
      <w:r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047A05" w:rsidRPr="006057C0" w:rsidRDefault="00047A05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A05" w:rsidRPr="006057C0" w:rsidRDefault="007418E3" w:rsidP="00047A05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Предоставление результата </w:t>
      </w:r>
      <w:r w:rsidR="002D49B6"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предоставления </w:t>
      </w:r>
      <w:r w:rsidRPr="006057C0">
        <w:rPr>
          <w:rFonts w:ascii="Times New Roman" w:hAnsi="Times New Roman"/>
          <w:b w:val="0"/>
          <w:bCs w:val="0"/>
          <w:sz w:val="28"/>
          <w:szCs w:val="28"/>
        </w:rPr>
        <w:t>услуги</w:t>
      </w:r>
    </w:p>
    <w:p w:rsidR="00047A05" w:rsidRPr="006057C0" w:rsidRDefault="00047A05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B198C" w:rsidRPr="006057C0">
        <w:rPr>
          <w:rFonts w:ascii="Times New Roman" w:eastAsia="Times New Roman" w:hAnsi="Times New Roman" w:cs="Times New Roman"/>
          <w:sz w:val="28"/>
          <w:szCs w:val="28"/>
        </w:rPr>
        <w:t>79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</w:t>
      </w:r>
      <w:r w:rsidR="007B198C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получение от министерства </w:t>
      </w:r>
      <w:r w:rsidR="00056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градостроительной политики</w:t>
      </w:r>
      <w:r w:rsidR="007B198C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Самарской области решения о предоставлении разрешения или об отказе в его предоставлении уполномоченным органом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46472" w:rsidRPr="006057C0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Заявитель по его выбору вправе получить </w:t>
      </w:r>
      <w:r w:rsidR="00D46472" w:rsidRPr="006057C0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услуги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1) на бумажном носителе;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46472" w:rsidRPr="006057C0">
        <w:rPr>
          <w:rFonts w:ascii="Times New Roman" w:eastAsia="Times New Roman" w:hAnsi="Times New Roman" w:cs="Times New Roman"/>
          <w:sz w:val="28"/>
          <w:szCs w:val="28"/>
        </w:rPr>
        <w:t>81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уполномоченного органа, ответственное за делопроизводство.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46472" w:rsidRPr="006057C0"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При подаче заявления и документов, предусмотренных пунктом 2.9.1 настоящего Административного регламента, в ходе личного приема разрешение выдается заявителю на руки, если в заявлении не был указан иной способ.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D80FCC" w:rsidRPr="006057C0">
        <w:rPr>
          <w:rFonts w:ascii="Times New Roman" w:eastAsia="Times New Roman" w:hAnsi="Times New Roman" w:cs="Times New Roman"/>
          <w:sz w:val="28"/>
          <w:szCs w:val="28"/>
        </w:rPr>
        <w:t>83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При подаче заявления и документов, предусмотренных пунктом 2.9.1 настоящего Административного регламента, посредством Единого портала направление заявителю разрешения осуществляется в личный кабинет заявителя на Едином портале (статус заявления обновляется до статуса «Услуга оказана»), если в заявлении не был указан иной способ.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537D9" w:rsidRPr="006057C0">
        <w:rPr>
          <w:rFonts w:ascii="Times New Roman" w:eastAsia="Times New Roman" w:hAnsi="Times New Roman" w:cs="Times New Roman"/>
          <w:sz w:val="28"/>
          <w:szCs w:val="28"/>
        </w:rPr>
        <w:t>84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При подаче заявления и документов, предусмотренных пунктом 2.9.1 настоящего Административного регламента, через многофункциональный центр разрешение направляется заявителю указанным в заявлении способом.</w:t>
      </w:r>
    </w:p>
    <w:p w:rsidR="00047A05" w:rsidRPr="006057C0" w:rsidRDefault="007418E3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537D9" w:rsidRPr="006057C0">
        <w:rPr>
          <w:rFonts w:ascii="Times New Roman" w:eastAsia="Times New Roman" w:hAnsi="Times New Roman" w:cs="Times New Roman"/>
          <w:sz w:val="28"/>
          <w:szCs w:val="28"/>
        </w:rPr>
        <w:t>85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Срок направления заявителю результата услуги исчисляется со дня </w:t>
      </w:r>
      <w:r w:rsidR="007537D9" w:rsidRPr="006057C0">
        <w:rPr>
          <w:rFonts w:ascii="Times New Roman" w:eastAsia="Times New Roman" w:hAnsi="Times New Roman" w:cs="Times New Roman"/>
          <w:sz w:val="28"/>
          <w:szCs w:val="28"/>
        </w:rPr>
        <w:t xml:space="preserve">получения от министерства </w:t>
      </w:r>
      <w:r w:rsidR="00056096">
        <w:rPr>
          <w:rFonts w:ascii="Times New Roman" w:eastAsia="Times New Roman" w:hAnsi="Times New Roman" w:cs="Times New Roman"/>
          <w:sz w:val="28"/>
          <w:szCs w:val="28"/>
        </w:rPr>
        <w:t>градостроительной политики</w:t>
      </w:r>
      <w:r w:rsidR="007537D9" w:rsidRPr="006057C0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решения о предоставлении разрешения или об отказе в его предоставлении уполномоченный орган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и составляет один рабочий день, но не превышает срок, установленный в пункте 2.7 настоящего Административного регламента.</w:t>
      </w:r>
    </w:p>
    <w:p w:rsidR="00047A05" w:rsidRPr="006057C0" w:rsidRDefault="00047A05" w:rsidP="0004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6057C0" w:rsidRDefault="007418E3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128" w:name="sub_4800"/>
      <w:r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Вариант </w:t>
      </w:r>
      <w:r w:rsidR="00AA7E82" w:rsidRPr="006057C0">
        <w:rPr>
          <w:rFonts w:ascii="Times New Roman" w:hAnsi="Times New Roman"/>
          <w:b w:val="0"/>
          <w:bCs w:val="0"/>
          <w:sz w:val="28"/>
          <w:szCs w:val="28"/>
        </w:rPr>
        <w:t>3</w:t>
      </w:r>
    </w:p>
    <w:bookmarkEnd w:id="128"/>
    <w:p w:rsidR="00FF01E6" w:rsidRPr="006057C0" w:rsidRDefault="00FF01E6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9" w:name="sub_43121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A7E82" w:rsidRPr="006057C0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Результатом предоставления услуги является</w:t>
      </w:r>
      <w:r w:rsidR="00AA7E82" w:rsidRPr="006057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7E82" w:rsidRPr="006057C0" w:rsidRDefault="007418E3" w:rsidP="00AA7E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выдача (направление) заявителю разрешения с исправленными опечатками и ошибками;</w:t>
      </w:r>
    </w:p>
    <w:p w:rsidR="00AA7E82" w:rsidRPr="006057C0" w:rsidRDefault="007418E3" w:rsidP="00AA7E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выдача (направление) заявителю отказа в исправлении допущенных опечаток и ошибок в ранее выданном разрешении.</w:t>
      </w:r>
    </w:p>
    <w:bookmarkEnd w:id="129"/>
    <w:p w:rsidR="00FF01E6" w:rsidRPr="006057C0" w:rsidRDefault="00FF01E6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6057C0" w:rsidRDefault="007418E3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130" w:name="sub_5700"/>
      <w:r w:rsidRPr="006057C0">
        <w:rPr>
          <w:rFonts w:ascii="Times New Roman" w:hAnsi="Times New Roman"/>
          <w:b w:val="0"/>
          <w:bCs w:val="0"/>
          <w:sz w:val="28"/>
          <w:szCs w:val="28"/>
        </w:rPr>
        <w:t>Перечень и описание административных процедур предоставления услуги</w:t>
      </w:r>
    </w:p>
    <w:bookmarkEnd w:id="130"/>
    <w:p w:rsidR="00FF01E6" w:rsidRPr="006057C0" w:rsidRDefault="00FF01E6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6057C0" w:rsidRDefault="007418E3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131" w:name="sub_431226"/>
      <w:r w:rsidRPr="006057C0">
        <w:rPr>
          <w:rFonts w:ascii="Times New Roman" w:hAnsi="Times New Roman"/>
          <w:b w:val="0"/>
          <w:bCs w:val="0"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bookmarkEnd w:id="131"/>
    <w:p w:rsidR="00FF01E6" w:rsidRPr="006057C0" w:rsidRDefault="00FF01E6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2" w:name="sub_43122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63FE5" w:rsidRPr="006057C0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</w:t>
      </w:r>
      <w:r w:rsidR="009B23C4" w:rsidRPr="006057C0">
        <w:rPr>
          <w:rFonts w:ascii="Times New Roman" w:eastAsia="Times New Roman" w:hAnsi="Times New Roman" w:cs="Times New Roman"/>
          <w:sz w:val="28"/>
          <w:szCs w:val="28"/>
        </w:rPr>
        <w:t xml:space="preserve">разрешении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(далее в настоящем подразделе – заявление) по форме согласно Приложению № </w:t>
      </w:r>
      <w:r w:rsidR="00C63FE5" w:rsidRPr="006057C0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 одним из способов, установленных пунктом 2.1</w:t>
      </w:r>
      <w:r w:rsidR="00A671DE" w:rsidRPr="006057C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3" w:name="sub_43123"/>
      <w:bookmarkEnd w:id="132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63FE5" w:rsidRPr="006057C0">
        <w:rPr>
          <w:rFonts w:ascii="Times New Roman" w:eastAsia="Times New Roman" w:hAnsi="Times New Roman" w:cs="Times New Roman"/>
          <w:sz w:val="28"/>
          <w:szCs w:val="28"/>
        </w:rPr>
        <w:t>88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В целях установления личности физическое лицо представляет в уполномоченный орган документ, предусмотренный подпунктом «б» пункта 2.9.2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2.9.2 настоящего Административного регламента.</w:t>
      </w:r>
    </w:p>
    <w:bookmarkEnd w:id="133"/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уполномоченный орган представляются документы, предусмотренные подпунктами «б», «в» пункта 2.9.2 настоящего Административного регламента.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«б» пункта 2.9.2 настоящего Административного регламента.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4" w:name="sub_43124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63FE5" w:rsidRPr="006057C0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Основания для принятия решения об отказе в приеме заявления, в том числе представленного в электронной форме:</w:t>
      </w:r>
    </w:p>
    <w:bookmarkEnd w:id="134"/>
    <w:p w:rsidR="00F92764" w:rsidRPr="006057C0" w:rsidRDefault="007418E3" w:rsidP="00F927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а) заявление об исправлении допущенных опечаток и ошибок представлено в орган власти, в полномочия которого не входит предоставление услуги;</w:t>
      </w:r>
    </w:p>
    <w:p w:rsidR="00F92764" w:rsidRPr="006057C0" w:rsidRDefault="007418E3" w:rsidP="00F927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б) неполное заполнение полей в форме заявления об исправлении допущенных опечаток и ошибок, в том числе в интерактивной форме заявления на Едином портале;</w:t>
      </w:r>
    </w:p>
    <w:p w:rsidR="00F92764" w:rsidRPr="006057C0" w:rsidRDefault="007418E3" w:rsidP="00F927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в) непредставление документов, предусмотренных пунктом 2.9.2 настоящего Административного регламента;</w:t>
      </w:r>
    </w:p>
    <w:p w:rsidR="00F92764" w:rsidRPr="006057C0" w:rsidRDefault="007418E3" w:rsidP="00F927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F92764" w:rsidRPr="006057C0" w:rsidRDefault="007418E3" w:rsidP="00F927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Pr="006057C0">
        <w:rPr>
          <w:rFonts w:ascii="Times New Roman" w:eastAsia="Times New Roman" w:hAnsi="Times New Roman" w:cs="Arial"/>
          <w:sz w:val="28"/>
          <w:szCs w:val="28"/>
        </w:rPr>
        <w:t xml:space="preserve">подача заявления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об исправлении допущенных опечаток и ошибок </w:t>
      </w:r>
      <w:r w:rsidRPr="006057C0">
        <w:rPr>
          <w:rFonts w:ascii="Times New Roman" w:eastAsia="Times New Roman" w:hAnsi="Times New Roman" w:cs="Arial"/>
          <w:sz w:val="28"/>
          <w:szCs w:val="28"/>
        </w:rPr>
        <w:t>от имени заявителя не уполномоченным на то лицом;</w:t>
      </w:r>
    </w:p>
    <w:p w:rsidR="00F92764" w:rsidRPr="006057C0" w:rsidRDefault="007418E3" w:rsidP="00F927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е) представленные документы содержат подчистки и исправления текста;</w:t>
      </w:r>
    </w:p>
    <w:p w:rsidR="00F92764" w:rsidRPr="006057C0" w:rsidRDefault="007418E3" w:rsidP="00F927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ж)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F92764" w:rsidRPr="006057C0" w:rsidRDefault="007418E3" w:rsidP="008B50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з) выявлено несоблюдение установленных статьей 11 Федерального закона </w:t>
      </w:r>
      <w:r w:rsidR="00C63FE5" w:rsidRPr="006057C0">
        <w:rPr>
          <w:rFonts w:ascii="Times New Roman" w:eastAsia="Times New Roman" w:hAnsi="Times New Roman" w:cs="Times New Roman"/>
          <w:sz w:val="28"/>
          <w:szCs w:val="28"/>
        </w:rPr>
        <w:t>№ 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63FE5" w:rsidRPr="006057C0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заявления.</w:t>
      </w:r>
    </w:p>
    <w:p w:rsidR="00FF01E6" w:rsidRPr="006057C0" w:rsidRDefault="007418E3" w:rsidP="008B50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5" w:name="sub_43125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00839" w:rsidRPr="006057C0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136" w:name="sub_43126"/>
      <w:bookmarkEnd w:id="135"/>
      <w:r w:rsidRPr="006057C0">
        <w:rPr>
          <w:rFonts w:ascii="Times New Roman" w:eastAsia="Times New Roman" w:hAnsi="Times New Roman" w:cs="Times New Roman"/>
          <w:sz w:val="28"/>
          <w:szCs w:val="28"/>
        </w:rPr>
        <w:t>Заявление, направленное одним из способов, установленных в подпунктах «б», «в» пункта 2.1</w:t>
      </w:r>
      <w:r w:rsidR="00A671DE" w:rsidRPr="006057C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</w:t>
      </w:r>
    </w:p>
    <w:bookmarkEnd w:id="136"/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Заявление, направленное способом, указанным в подпункте «а» пункта 2.1</w:t>
      </w:r>
      <w:r w:rsidR="00A671DE" w:rsidRPr="006057C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регистрируется в автоматическом режиме.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Заявление, направленное способом, указанным в подпункте «в» пункта 2.1</w:t>
      </w:r>
      <w:r w:rsidR="00A671DE" w:rsidRPr="006057C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может быть получено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квалифицированной электронной подписью заявителя в соответствии с требованиями Федерального закона № 63-ФЗ.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7" w:name="sub_43127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00839" w:rsidRPr="006057C0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Для приема заявления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bookmarkEnd w:id="137"/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Для возможности подачи заявления через Единый портал заявитель должен быть зарегистрирован в ЕСИА.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8" w:name="sub_43128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00839" w:rsidRPr="006057C0">
        <w:rPr>
          <w:rFonts w:ascii="Times New Roman" w:eastAsia="Times New Roman" w:hAnsi="Times New Roman" w:cs="Times New Roman"/>
          <w:sz w:val="28"/>
          <w:szCs w:val="28"/>
        </w:rPr>
        <w:t>93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Срок регистрации заявления составляет один рабочий день, следующий за днем его получения.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9" w:name="sub_43129"/>
      <w:bookmarkEnd w:id="138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00839" w:rsidRPr="006057C0">
        <w:rPr>
          <w:rFonts w:ascii="Times New Roman" w:eastAsia="Times New Roman" w:hAnsi="Times New Roman" w:cs="Times New Roman"/>
          <w:sz w:val="28"/>
          <w:szCs w:val="28"/>
        </w:rPr>
        <w:t>94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0" w:name="sub_43130"/>
      <w:bookmarkEnd w:id="139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00839" w:rsidRPr="006057C0">
        <w:rPr>
          <w:rFonts w:ascii="Times New Roman" w:eastAsia="Times New Roman" w:hAnsi="Times New Roman" w:cs="Times New Roman"/>
          <w:sz w:val="28"/>
          <w:szCs w:val="28"/>
        </w:rPr>
        <w:t>95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</w:t>
      </w:r>
    </w:p>
    <w:bookmarkEnd w:id="140"/>
    <w:p w:rsidR="00FF01E6" w:rsidRPr="006057C0" w:rsidRDefault="00FF01E6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6057C0" w:rsidRDefault="007418E3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141" w:name="sub_5800"/>
      <w:r w:rsidRPr="006057C0">
        <w:rPr>
          <w:rFonts w:ascii="Times New Roman" w:hAnsi="Times New Roman"/>
          <w:b w:val="0"/>
          <w:bCs w:val="0"/>
          <w:sz w:val="28"/>
          <w:szCs w:val="28"/>
        </w:rPr>
        <w:t>Межведомственное информационное взаимодействие</w:t>
      </w:r>
    </w:p>
    <w:bookmarkEnd w:id="141"/>
    <w:p w:rsidR="00FF01E6" w:rsidRPr="006057C0" w:rsidRDefault="00FF01E6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2" w:name="sub_43131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00839" w:rsidRPr="006057C0">
        <w:rPr>
          <w:rFonts w:ascii="Times New Roman" w:eastAsia="Times New Roman" w:hAnsi="Times New Roman" w:cs="Times New Roman"/>
          <w:sz w:val="28"/>
          <w:szCs w:val="28"/>
        </w:rPr>
        <w:t>96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Направление межведомственных информационных запросов не осуществляется.</w:t>
      </w:r>
    </w:p>
    <w:bookmarkEnd w:id="142"/>
    <w:p w:rsidR="00FF01E6" w:rsidRPr="006057C0" w:rsidRDefault="00FF01E6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6057C0" w:rsidRDefault="007418E3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143" w:name="sub_5900"/>
      <w:r w:rsidRPr="006057C0">
        <w:rPr>
          <w:rFonts w:ascii="Times New Roman" w:hAnsi="Times New Roman"/>
          <w:b w:val="0"/>
          <w:bCs w:val="0"/>
          <w:sz w:val="28"/>
          <w:szCs w:val="28"/>
        </w:rPr>
        <w:t>Принятие решения о предоставлении (об отказе в предоставлении) услуги</w:t>
      </w:r>
    </w:p>
    <w:bookmarkEnd w:id="143"/>
    <w:p w:rsidR="00FF01E6" w:rsidRPr="006057C0" w:rsidRDefault="00FF01E6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6358" w:rsidRPr="006057C0" w:rsidRDefault="007418E3" w:rsidP="009B6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4" w:name="sub_43132"/>
      <w:r w:rsidRPr="006057C0">
        <w:rPr>
          <w:rFonts w:ascii="Times New Roman" w:eastAsia="Times New Roman" w:hAnsi="Times New Roman" w:cs="Times New Roman"/>
          <w:sz w:val="28"/>
          <w:szCs w:val="28"/>
        </w:rPr>
        <w:t>3.97. Настоящий подраздел регламентирует принятие решения об исправлении допущенных опечаток и ошибок в разрешении, выданным уполномоченным органом.</w:t>
      </w:r>
    </w:p>
    <w:p w:rsidR="009B6358" w:rsidRPr="006057C0" w:rsidRDefault="007418E3" w:rsidP="009B6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Порядок принятия решения об исправлении допущенных опечаток и ошибок в разрешении, выданном министерством </w:t>
      </w:r>
      <w:r w:rsidR="004A4ACA">
        <w:rPr>
          <w:rFonts w:ascii="Times New Roman" w:eastAsia="Times New Roman" w:hAnsi="Times New Roman" w:cs="Times New Roman"/>
          <w:sz w:val="28"/>
          <w:szCs w:val="28"/>
        </w:rPr>
        <w:t>градостроительной политики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области, регламентируются уполномоченным органом государственной власти Самарской области в соответствии с Законом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области».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B6358" w:rsidRPr="006057C0">
        <w:rPr>
          <w:rFonts w:ascii="Times New Roman" w:eastAsia="Times New Roman" w:hAnsi="Times New Roman" w:cs="Times New Roman"/>
          <w:sz w:val="28"/>
          <w:szCs w:val="28"/>
        </w:rPr>
        <w:t>98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Основанием для начала административной процедуры является регистрация заявления.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5" w:name="sub_43133"/>
      <w:bookmarkEnd w:id="144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B6358" w:rsidRPr="006057C0">
        <w:rPr>
          <w:rFonts w:ascii="Times New Roman" w:eastAsia="Times New Roman" w:hAnsi="Times New Roman" w:cs="Times New Roman"/>
          <w:sz w:val="28"/>
          <w:szCs w:val="28"/>
        </w:rPr>
        <w:t>99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В рамках рассмотрения заявления осуществляется проверка на предмет наличия (отсутствия) оснований для принятия решения об исправлении допущенных опечаток и ошибок в</w:t>
      </w:r>
      <w:r w:rsidR="009B23C4" w:rsidRPr="006057C0">
        <w:rPr>
          <w:rFonts w:ascii="Times New Roman" w:eastAsia="Times New Roman" w:hAnsi="Times New Roman" w:cs="Times New Roman"/>
          <w:sz w:val="28"/>
          <w:szCs w:val="28"/>
        </w:rPr>
        <w:t xml:space="preserve"> разрешении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1E6" w:rsidRPr="006057C0" w:rsidRDefault="007418E3" w:rsidP="008B50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6" w:name="sub_43134"/>
      <w:bookmarkEnd w:id="145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B6358" w:rsidRPr="006057C0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Критери</w:t>
      </w:r>
      <w:r w:rsidR="008B505C" w:rsidRPr="006057C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м принятия решения о предоставлении услуги явля</w:t>
      </w:r>
      <w:r w:rsidR="008B505C" w:rsidRPr="006057C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тся</w:t>
      </w:r>
      <w:bookmarkEnd w:id="146"/>
      <w:r w:rsidR="008B505C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опечаток и ошибок в</w:t>
      </w:r>
      <w:r w:rsidR="009B23C4" w:rsidRPr="006057C0">
        <w:rPr>
          <w:rFonts w:ascii="Times New Roman" w:eastAsia="Times New Roman" w:hAnsi="Times New Roman" w:cs="Times New Roman"/>
          <w:sz w:val="28"/>
          <w:szCs w:val="28"/>
        </w:rPr>
        <w:t xml:space="preserve"> разрешении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05C" w:rsidRPr="006057C0" w:rsidRDefault="00FF01E6" w:rsidP="008B50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7" w:name="sub_43135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B5391" w:rsidRPr="006057C0">
        <w:rPr>
          <w:rFonts w:ascii="Times New Roman" w:eastAsia="Times New Roman" w:hAnsi="Times New Roman" w:cs="Times New Roman"/>
          <w:sz w:val="28"/>
          <w:szCs w:val="28"/>
        </w:rPr>
        <w:t>101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Критери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м для принятия решения об отказе в предоставлении услуги явля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тся</w:t>
      </w:r>
      <w:bookmarkEnd w:id="147"/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отсутствие опечаток и ошибок в</w:t>
      </w:r>
      <w:r w:rsidR="009B23C4" w:rsidRPr="006057C0">
        <w:rPr>
          <w:rFonts w:ascii="Times New Roman" w:eastAsia="Times New Roman" w:hAnsi="Times New Roman" w:cs="Times New Roman"/>
          <w:sz w:val="28"/>
          <w:szCs w:val="28"/>
        </w:rPr>
        <w:t xml:space="preserve"> разрешении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48" w:name="sub_43136"/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B5391" w:rsidRPr="006057C0">
        <w:rPr>
          <w:rFonts w:ascii="Times New Roman" w:eastAsia="Times New Roman" w:hAnsi="Times New Roman" w:cs="Times New Roman"/>
          <w:sz w:val="28"/>
          <w:szCs w:val="28"/>
        </w:rPr>
        <w:t>102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По результатам проверки документов должностное лицо ответственного структурного подразделения подготавливает проект соответствующего решения.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9" w:name="sub_43137"/>
      <w:bookmarkEnd w:id="148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B5391" w:rsidRPr="006057C0">
        <w:rPr>
          <w:rFonts w:ascii="Times New Roman" w:eastAsia="Times New Roman" w:hAnsi="Times New Roman" w:cs="Times New Roman"/>
          <w:sz w:val="28"/>
          <w:szCs w:val="28"/>
        </w:rPr>
        <w:t>103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административной процедуры является соответственно подписание </w:t>
      </w:r>
      <w:r w:rsidR="009B23C4" w:rsidRPr="006057C0">
        <w:rPr>
          <w:rFonts w:ascii="Times New Roman" w:eastAsia="Times New Roman" w:hAnsi="Times New Roman" w:cs="Times New Roman"/>
          <w:sz w:val="28"/>
          <w:szCs w:val="28"/>
        </w:rPr>
        <w:t xml:space="preserve">разрешения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с исправленными опечатками и ошибками (далее также в настоящем подразделе – решение о предоставлении услуги) или подписание решения об отказе во внесении исправлений в </w:t>
      </w:r>
      <w:r w:rsidR="009B23C4" w:rsidRPr="006057C0">
        <w:rPr>
          <w:rFonts w:ascii="Times New Roman" w:eastAsia="Times New Roman" w:hAnsi="Times New Roman" w:cs="Times New Roman"/>
          <w:sz w:val="28"/>
          <w:szCs w:val="28"/>
        </w:rPr>
        <w:t xml:space="preserve">разрешении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по форме согласно Приложению </w:t>
      </w:r>
      <w:r w:rsidR="00CB5391" w:rsidRPr="006057C0">
        <w:rPr>
          <w:rFonts w:ascii="Times New Roman" w:eastAsia="Times New Roman" w:hAnsi="Times New Roman" w:cs="Times New Roman"/>
          <w:sz w:val="28"/>
          <w:szCs w:val="28"/>
        </w:rPr>
        <w:t xml:space="preserve">№ 7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(далее также в настоящем подразделе – решение об отказе в предоставлении услуги).</w:t>
      </w:r>
    </w:p>
    <w:bookmarkEnd w:id="149"/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В случае подтверждения наличия допущенных опечаток, ошибок в </w:t>
      </w:r>
      <w:r w:rsidR="009B23C4" w:rsidRPr="006057C0">
        <w:rPr>
          <w:rFonts w:ascii="Times New Roman" w:eastAsia="Times New Roman" w:hAnsi="Times New Roman" w:cs="Times New Roman"/>
          <w:sz w:val="28"/>
          <w:szCs w:val="28"/>
        </w:rPr>
        <w:t xml:space="preserve">разрешении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уполномоченный орган вносит исправления в ранее выданное</w:t>
      </w:r>
      <w:r w:rsidR="00547B4B" w:rsidRPr="006057C0">
        <w:rPr>
          <w:rFonts w:ascii="Times New Roman" w:eastAsia="Times New Roman" w:hAnsi="Times New Roman" w:cs="Times New Roman"/>
          <w:sz w:val="28"/>
          <w:szCs w:val="28"/>
        </w:rPr>
        <w:t xml:space="preserve"> разрешение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Дата и номер </w:t>
      </w:r>
      <w:r w:rsidR="00013CBD" w:rsidRPr="006057C0">
        <w:rPr>
          <w:rFonts w:ascii="Times New Roman" w:eastAsia="Times New Roman" w:hAnsi="Times New Roman" w:cs="Times New Roman"/>
          <w:sz w:val="28"/>
          <w:szCs w:val="28"/>
        </w:rPr>
        <w:t xml:space="preserve">разрешения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не изменяются, а в соответствующей графе формы </w:t>
      </w:r>
      <w:r w:rsidR="002B0748" w:rsidRPr="006057C0">
        <w:rPr>
          <w:rFonts w:ascii="Times New Roman" w:eastAsia="Times New Roman" w:hAnsi="Times New Roman" w:cs="Times New Roman"/>
          <w:sz w:val="28"/>
          <w:szCs w:val="28"/>
        </w:rPr>
        <w:t xml:space="preserve">разрешения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указывается дата внесения исправлений.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0" w:name="sub_43138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7181D" w:rsidRPr="006057C0">
        <w:rPr>
          <w:rFonts w:ascii="Times New Roman" w:eastAsia="Times New Roman" w:hAnsi="Times New Roman" w:cs="Times New Roman"/>
          <w:sz w:val="28"/>
          <w:szCs w:val="28"/>
        </w:rPr>
        <w:t>104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Решение о предоставлении услуги или об отказе в предоставлении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1" w:name="sub_43139"/>
      <w:bookmarkEnd w:id="150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7181D" w:rsidRPr="006057C0">
        <w:rPr>
          <w:rFonts w:ascii="Times New Roman" w:eastAsia="Times New Roman" w:hAnsi="Times New Roman" w:cs="Times New Roman"/>
          <w:sz w:val="28"/>
          <w:szCs w:val="28"/>
        </w:rPr>
        <w:t>105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Решение, принимаемое должностным лицом, уполномоченным на принятие решений о предоставлении услуги или об отказе в предоставлении услуги, подписывается им, в том числе с использованием усиленной квалифицированной электронной подписи.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2" w:name="sub_43140"/>
      <w:bookmarkEnd w:id="151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7181D" w:rsidRPr="006057C0">
        <w:rPr>
          <w:rFonts w:ascii="Times New Roman" w:eastAsia="Times New Roman" w:hAnsi="Times New Roman" w:cs="Times New Roman"/>
          <w:sz w:val="28"/>
          <w:szCs w:val="28"/>
        </w:rPr>
        <w:t>106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услуги не может превышать пяти рабочих дней со дня регистрации заявления.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3" w:name="sub_43141"/>
      <w:bookmarkEnd w:id="152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7181D" w:rsidRPr="006057C0">
        <w:rPr>
          <w:rFonts w:ascii="Times New Roman" w:eastAsia="Times New Roman" w:hAnsi="Times New Roman" w:cs="Times New Roman"/>
          <w:sz w:val="28"/>
          <w:szCs w:val="28"/>
        </w:rPr>
        <w:t>107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При подаче заявления в ходе личного приема</w:t>
      </w:r>
      <w:r w:rsidR="00F7181D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решение об отказе в предоставлении услуги выдается заявителю на руки, если в заявлении не был указан иной способ.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4" w:name="sub_43142"/>
      <w:bookmarkEnd w:id="153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7181D" w:rsidRPr="006057C0">
        <w:rPr>
          <w:rFonts w:ascii="Times New Roman" w:eastAsia="Times New Roman" w:hAnsi="Times New Roman" w:cs="Times New Roman"/>
          <w:sz w:val="28"/>
          <w:szCs w:val="28"/>
        </w:rPr>
        <w:t>108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При подаче заявления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(статус заявления обновляется до статуса «Услуга оказана»), если в заявлении не был указан иной способ.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5" w:name="sub_43143"/>
      <w:bookmarkEnd w:id="154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7181D" w:rsidRPr="006057C0">
        <w:rPr>
          <w:rFonts w:ascii="Times New Roman" w:eastAsia="Times New Roman" w:hAnsi="Times New Roman" w:cs="Times New Roman"/>
          <w:sz w:val="28"/>
          <w:szCs w:val="28"/>
        </w:rPr>
        <w:t>109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При подаче заявления через многофункциональный центр решение об отказе в предоставлении услуги направляется заявителю, указанным в заявлении способом.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6" w:name="sub_43144"/>
      <w:bookmarkEnd w:id="155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D169D" w:rsidRPr="006057C0">
        <w:rPr>
          <w:rFonts w:ascii="Times New Roman" w:eastAsia="Times New Roman" w:hAnsi="Times New Roman" w:cs="Times New Roman"/>
          <w:sz w:val="28"/>
          <w:szCs w:val="28"/>
        </w:rPr>
        <w:t>110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Срок направления заявителю решения об отказе в предоставлении услуги исчисляется со дня принятия такого решения и составляет один рабочий день, но не превышает пяти рабочих дней с даты поступления заявления.</w:t>
      </w:r>
    </w:p>
    <w:bookmarkEnd w:id="156"/>
    <w:p w:rsidR="00FF01E6" w:rsidRPr="006057C0" w:rsidRDefault="00FF01E6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B5A" w:rsidRPr="006057C0" w:rsidRDefault="007418E3" w:rsidP="0001336D">
      <w:pPr>
        <w:pStyle w:val="1"/>
        <w:ind w:firstLine="567"/>
        <w:rPr>
          <w:rFonts w:ascii="Times New Roman" w:hAnsi="Times New Roman"/>
          <w:b w:val="0"/>
          <w:bCs w:val="0"/>
          <w:sz w:val="28"/>
          <w:szCs w:val="28"/>
        </w:rPr>
      </w:pPr>
      <w:r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Взаимодействие уполномоченного органа с министерством </w:t>
      </w:r>
      <w:r w:rsidR="004A4ACA">
        <w:rPr>
          <w:rFonts w:ascii="Times New Roman" w:hAnsi="Times New Roman"/>
          <w:b w:val="0"/>
          <w:bCs w:val="0"/>
          <w:sz w:val="28"/>
          <w:szCs w:val="28"/>
        </w:rPr>
        <w:t xml:space="preserve">градостроительной политики </w:t>
      </w:r>
      <w:r w:rsidRPr="006057C0">
        <w:rPr>
          <w:rFonts w:ascii="Times New Roman" w:hAnsi="Times New Roman"/>
          <w:b w:val="0"/>
          <w:bCs w:val="0"/>
          <w:sz w:val="28"/>
          <w:szCs w:val="28"/>
        </w:rPr>
        <w:t>Самарской области</w:t>
      </w:r>
    </w:p>
    <w:p w:rsidR="00CD0B5A" w:rsidRPr="006057C0" w:rsidRDefault="00CD0B5A" w:rsidP="00CD0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B5A" w:rsidRPr="006057C0" w:rsidRDefault="007418E3" w:rsidP="00CD0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3.111. В случае представления в уполномоченный орган заявления об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исправлении допущенных опечаток и ошибок в разрешении, выданном министерством </w:t>
      </w:r>
      <w:r w:rsidR="005B629E">
        <w:rPr>
          <w:rFonts w:ascii="Times New Roman" w:eastAsia="Times New Roman" w:hAnsi="Times New Roman" w:cs="Times New Roman"/>
          <w:sz w:val="28"/>
          <w:szCs w:val="28"/>
        </w:rPr>
        <w:t>градостроительной политики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области, заявление о предоставлении государственной услуги, а также иные документы, предусмотренные утвержденным министерством </w:t>
      </w:r>
      <w:r w:rsidR="005B629E">
        <w:rPr>
          <w:rFonts w:ascii="Times New Roman" w:eastAsia="Times New Roman" w:hAnsi="Times New Roman" w:cs="Times New Roman"/>
          <w:sz w:val="28"/>
          <w:szCs w:val="28"/>
        </w:rPr>
        <w:t>градостроительной политики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Порядком, направляются в министерство </w:t>
      </w:r>
      <w:r w:rsidR="005B629E">
        <w:rPr>
          <w:rFonts w:ascii="Times New Roman" w:eastAsia="Times New Roman" w:hAnsi="Times New Roman" w:cs="Times New Roman"/>
          <w:sz w:val="28"/>
          <w:szCs w:val="28"/>
        </w:rPr>
        <w:t>градостроительной политики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в срок и порядке, установленные Порядком, для принятия министерством </w:t>
      </w:r>
      <w:r w:rsidR="005B629E">
        <w:rPr>
          <w:rFonts w:ascii="Times New Roman" w:eastAsia="Times New Roman" w:hAnsi="Times New Roman" w:cs="Times New Roman"/>
          <w:sz w:val="28"/>
          <w:szCs w:val="28"/>
        </w:rPr>
        <w:t>градостроительной политики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решения об исправлении опечаток и ошибок в выданном министерством </w:t>
      </w:r>
      <w:r w:rsidR="005B629E">
        <w:rPr>
          <w:rFonts w:ascii="Times New Roman" w:eastAsia="Times New Roman" w:hAnsi="Times New Roman" w:cs="Times New Roman"/>
          <w:sz w:val="28"/>
          <w:szCs w:val="28"/>
        </w:rPr>
        <w:t>градостроительной политики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разрешении или отказе в таком исправлении;</w:t>
      </w:r>
    </w:p>
    <w:p w:rsidR="00CD0B5A" w:rsidRPr="006057C0" w:rsidRDefault="007418E3" w:rsidP="00CD0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3.112. После получения от министерства </w:t>
      </w:r>
      <w:r w:rsidR="005B629E">
        <w:rPr>
          <w:rFonts w:ascii="Times New Roman" w:eastAsia="Times New Roman" w:hAnsi="Times New Roman" w:cs="Times New Roman"/>
          <w:sz w:val="28"/>
          <w:szCs w:val="28"/>
        </w:rPr>
        <w:t>градостроительной политики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разрешения с исправленными допущенными опечатками и ошибками или решения об отказе в исправлении опечаток и ошибок в разрешении уполномоченный орган в течение одного рабочего дня со дня получения соответствующего разрешения или решения вручает (направляет) его заявителю.</w:t>
      </w:r>
    </w:p>
    <w:p w:rsidR="00CD0B5A" w:rsidRPr="006057C0" w:rsidRDefault="00CD0B5A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6057C0" w:rsidRDefault="007418E3" w:rsidP="00FF01E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bookmarkStart w:id="157" w:name="sub_6000"/>
      <w:r w:rsidRPr="006057C0">
        <w:rPr>
          <w:rFonts w:ascii="Times New Roman" w:hAnsi="Times New Roman"/>
          <w:b w:val="0"/>
          <w:bCs w:val="0"/>
          <w:sz w:val="28"/>
          <w:szCs w:val="28"/>
        </w:rPr>
        <w:t>Предоставление результата услуги</w:t>
      </w:r>
    </w:p>
    <w:bookmarkEnd w:id="157"/>
    <w:p w:rsidR="00FF01E6" w:rsidRPr="006057C0" w:rsidRDefault="00FF01E6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E6" w:rsidRPr="006057C0" w:rsidRDefault="007418E3" w:rsidP="00BD0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8" w:name="sub_43145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0B5A" w:rsidRPr="006057C0">
        <w:rPr>
          <w:rFonts w:ascii="Times New Roman" w:eastAsia="Times New Roman" w:hAnsi="Times New Roman" w:cs="Times New Roman"/>
          <w:sz w:val="28"/>
          <w:szCs w:val="28"/>
        </w:rPr>
        <w:t>113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</w:t>
      </w:r>
      <w:r w:rsidR="00561D93" w:rsidRPr="006057C0">
        <w:rPr>
          <w:rFonts w:ascii="Times New Roman" w:eastAsia="Times New Roman" w:hAnsi="Times New Roman" w:cs="Times New Roman"/>
          <w:sz w:val="28"/>
          <w:szCs w:val="28"/>
        </w:rPr>
        <w:t xml:space="preserve">разрешения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с исправленными опечатками и ошибками</w:t>
      </w:r>
      <w:r w:rsidR="00CD0B5A" w:rsidRPr="006057C0">
        <w:rPr>
          <w:rFonts w:ascii="Times New Roman" w:eastAsia="Times New Roman" w:hAnsi="Times New Roman" w:cs="Times New Roman"/>
          <w:sz w:val="28"/>
          <w:szCs w:val="28"/>
        </w:rPr>
        <w:t xml:space="preserve">, а в случае, предусмотренном пунктом 3.112 настоящего Административного регламента, - получение от министерства </w:t>
      </w:r>
      <w:r w:rsidR="00BD01AC">
        <w:rPr>
          <w:rFonts w:ascii="Times New Roman" w:eastAsia="Times New Roman" w:hAnsi="Times New Roman" w:cs="Times New Roman"/>
          <w:sz w:val="28"/>
          <w:szCs w:val="28"/>
        </w:rPr>
        <w:t>градостроительной политики</w:t>
      </w:r>
      <w:r w:rsidR="00CD0B5A" w:rsidRPr="006057C0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разрешения с исправленными допущенными опечатками и ошибками или решения об отказе в исправлении опечаток и ошибок в разрешении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9" w:name="sub_43146"/>
      <w:bookmarkEnd w:id="158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847F0" w:rsidRPr="006057C0">
        <w:rPr>
          <w:rFonts w:ascii="Times New Roman" w:eastAsia="Times New Roman" w:hAnsi="Times New Roman" w:cs="Times New Roman"/>
          <w:sz w:val="28"/>
          <w:szCs w:val="28"/>
        </w:rPr>
        <w:t>114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Заявитель по его выбору вправе получить </w:t>
      </w:r>
      <w:r w:rsidR="00561D93" w:rsidRPr="006057C0">
        <w:rPr>
          <w:rFonts w:ascii="Times New Roman" w:eastAsia="Times New Roman" w:hAnsi="Times New Roman" w:cs="Times New Roman"/>
          <w:sz w:val="28"/>
          <w:szCs w:val="28"/>
        </w:rPr>
        <w:t xml:space="preserve">разрешение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с исправленными опечатками и ошибками одним из следующих способов:</w:t>
      </w:r>
    </w:p>
    <w:bookmarkEnd w:id="159"/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1) на бумажном носителе;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0" w:name="sub_43147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847F0" w:rsidRPr="006057C0">
        <w:rPr>
          <w:rFonts w:ascii="Times New Roman" w:eastAsia="Times New Roman" w:hAnsi="Times New Roman" w:cs="Times New Roman"/>
          <w:sz w:val="28"/>
          <w:szCs w:val="28"/>
        </w:rPr>
        <w:t>115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1" w:name="sub_43148"/>
      <w:bookmarkEnd w:id="160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847F0" w:rsidRPr="006057C0">
        <w:rPr>
          <w:rFonts w:ascii="Times New Roman" w:eastAsia="Times New Roman" w:hAnsi="Times New Roman" w:cs="Times New Roman"/>
          <w:sz w:val="28"/>
          <w:szCs w:val="28"/>
        </w:rPr>
        <w:t>116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При подаче заявления в ходе личного приема, посредством почтового отправления </w:t>
      </w:r>
      <w:r w:rsidR="005914B2" w:rsidRPr="006057C0">
        <w:rPr>
          <w:rFonts w:ascii="Times New Roman" w:eastAsia="Times New Roman" w:hAnsi="Times New Roman" w:cs="Times New Roman"/>
          <w:sz w:val="28"/>
          <w:szCs w:val="28"/>
        </w:rPr>
        <w:t xml:space="preserve">разрешения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с исправленными опечатками и ошибками соответственно выдается заявителю на руки или направляется посредством почтового отправления, если в заявлении не был указан иной способ.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2" w:name="sub_43149"/>
      <w:bookmarkEnd w:id="161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847F0" w:rsidRPr="006057C0">
        <w:rPr>
          <w:rFonts w:ascii="Times New Roman" w:eastAsia="Times New Roman" w:hAnsi="Times New Roman" w:cs="Times New Roman"/>
          <w:sz w:val="28"/>
          <w:szCs w:val="28"/>
        </w:rPr>
        <w:t>117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При подаче заявления посредством Единого портала направление </w:t>
      </w:r>
      <w:r w:rsidR="005914B2" w:rsidRPr="006057C0">
        <w:rPr>
          <w:rFonts w:ascii="Times New Roman" w:eastAsia="Times New Roman" w:hAnsi="Times New Roman" w:cs="Times New Roman"/>
          <w:sz w:val="28"/>
          <w:szCs w:val="28"/>
        </w:rPr>
        <w:t xml:space="preserve">разрешения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с исправленными опечатками и ошибками осуществляется в личный кабинет заявителя на Едином портале (статус заявления обновляется до статуса «Услуга оказана»), если в заявлении не был указан иной способ.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3" w:name="sub_43150"/>
      <w:bookmarkEnd w:id="162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847F0" w:rsidRPr="006057C0">
        <w:rPr>
          <w:rFonts w:ascii="Times New Roman" w:eastAsia="Times New Roman" w:hAnsi="Times New Roman" w:cs="Times New Roman"/>
          <w:sz w:val="28"/>
          <w:szCs w:val="28"/>
        </w:rPr>
        <w:t>118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При подаче заявления через многофункциональный центр </w:t>
      </w:r>
      <w:r w:rsidR="00013CBD" w:rsidRPr="006057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разрешение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с внесенными исправлениями допущенных опечаток и ошибок направляется заявителю, указанным в заявлении способом.</w:t>
      </w:r>
    </w:p>
    <w:p w:rsidR="00FF01E6" w:rsidRPr="006057C0" w:rsidRDefault="007418E3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4" w:name="sub_43151"/>
      <w:bookmarkEnd w:id="163"/>
      <w:r w:rsidRPr="006057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847F0" w:rsidRPr="006057C0">
        <w:rPr>
          <w:rFonts w:ascii="Times New Roman" w:eastAsia="Times New Roman" w:hAnsi="Times New Roman" w:cs="Times New Roman"/>
          <w:sz w:val="28"/>
          <w:szCs w:val="28"/>
        </w:rPr>
        <w:t>119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A283F" w:rsidRPr="006057C0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заявителю результата услуги в соответствии с пунктом 3.86 настоящего Административного регламента исчисляется со дня принятия решения об исправлении допущенных опечаток и ошибок в разрешении или решения об отказе в исправлении опечаток и ошибок в разрешении, а в случае, предусмотренном пунктом 3.112 настоящего Административного регламента, - со дня получения от министерства </w:t>
      </w:r>
      <w:r w:rsidR="004A4ACA">
        <w:rPr>
          <w:rFonts w:ascii="Times New Roman" w:eastAsia="Times New Roman" w:hAnsi="Times New Roman" w:cs="Times New Roman"/>
          <w:sz w:val="28"/>
          <w:szCs w:val="28"/>
        </w:rPr>
        <w:t>градостроительной политики</w:t>
      </w:r>
      <w:r w:rsidR="00FA283F" w:rsidRPr="006057C0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разрешения с исправленными допущенными опечатками и ошибками или решения об отказе в исправлении опечаток и ошибок в разрешении. Срок предоставления заявителю результата услуги в соответствии с пунктом 3.86 настоящего Административного регламента составляет один рабочий день, но не превышает пяти рабочих дней с даты поступления заявления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64"/>
    <w:p w:rsidR="00FF01E6" w:rsidRPr="006057C0" w:rsidRDefault="00FF01E6" w:rsidP="00FF0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6D6" w:rsidRPr="0001336D" w:rsidRDefault="0033606E" w:rsidP="00FB2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65" w:name="sub_10000"/>
      <w:r w:rsidRPr="006057C0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F425C5" w:rsidRPr="0001336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113633" w:rsidRPr="0001336D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F425C5" w:rsidRPr="0001336D">
        <w:rPr>
          <w:rFonts w:ascii="Times New Roman" w:eastAsia="Times New Roman" w:hAnsi="Times New Roman" w:cs="Times New Roman"/>
          <w:bCs/>
          <w:sz w:val="24"/>
          <w:szCs w:val="24"/>
        </w:rPr>
        <w:t> 1</w:t>
      </w:r>
      <w:r w:rsidR="00F425C5" w:rsidRPr="0001336D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к </w:t>
      </w:r>
      <w:r w:rsidR="00C4488C" w:rsidRPr="0001336D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Административному регламенту</w:t>
      </w:r>
      <w:r w:rsidR="00F425C5" w:rsidRPr="0001336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66" w:name="sub_10001"/>
      <w:bookmarkEnd w:id="165"/>
      <w:r w:rsidR="007418E3" w:rsidRPr="0001336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EF521E" w:rsidRPr="0001336D" w:rsidRDefault="00FB26D6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01336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7418E3" w:rsidRPr="0001336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разрешения на отклонение </w:t>
      </w:r>
    </w:p>
    <w:p w:rsidR="00EF521E" w:rsidRPr="0001336D" w:rsidRDefault="007418E3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01336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от предельных параметров разрешенного </w:t>
      </w:r>
    </w:p>
    <w:p w:rsidR="00EF521E" w:rsidRPr="0001336D" w:rsidRDefault="007418E3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01336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строительства, реконструкции </w:t>
      </w:r>
    </w:p>
    <w:p w:rsidR="00FB26D6" w:rsidRPr="0001336D" w:rsidRDefault="00EF521E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336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объекта капитального строительства</w:t>
      </w:r>
      <w:r w:rsidR="007418E3" w:rsidRPr="0001336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»</w:t>
      </w:r>
    </w:p>
    <w:p w:rsidR="00FB26D6" w:rsidRPr="006057C0" w:rsidRDefault="00FB26D6" w:rsidP="00FB26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B26D6" w:rsidRPr="006057C0" w:rsidRDefault="00FB26D6" w:rsidP="00FB26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425C5" w:rsidRPr="0001336D" w:rsidRDefault="007418E3" w:rsidP="00FB26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336D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1.</w:t>
      </w:r>
      <w:r w:rsidRPr="0001336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Комбинации значений признаков, каждая из которых соответствует одному варианту предоставления услуги</w:t>
      </w:r>
    </w:p>
    <w:bookmarkEnd w:id="166"/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8659"/>
      </w:tblGrid>
      <w:tr w:rsidR="00D51731" w:rsidTr="0001336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D51731" w:rsidTr="0001336D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3CBD" w:rsidRPr="006057C0" w:rsidRDefault="007418E3" w:rsidP="0001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Разрешение </w:t>
            </w:r>
            <w:r w:rsidR="00335193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="00A157ED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применительно к земельным участкам с видами разрешенного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огородничества», «ведение садоводства»</w:t>
            </w:r>
          </w:p>
        </w:tc>
      </w:tr>
      <w:tr w:rsidR="00D51731" w:rsidTr="0001336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 или законные представители заявителей</w:t>
            </w:r>
          </w:p>
        </w:tc>
      </w:tr>
      <w:tr w:rsidR="00D51731" w:rsidTr="0001336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 или законные представители заявителей</w:t>
            </w:r>
          </w:p>
        </w:tc>
      </w:tr>
      <w:tr w:rsidR="00D51731" w:rsidTr="0001336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 или законные представители заявителей</w:t>
            </w:r>
          </w:p>
        </w:tc>
      </w:tr>
      <w:tr w:rsidR="00D51731" w:rsidTr="0001336D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7ED" w:rsidRPr="006057C0" w:rsidRDefault="00C82F42" w:rsidP="0001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на отклонение от предельных параметров разрешенного строительства, реконструкции объекта капитального строительства применительно к</w:t>
            </w:r>
            <w:r w:rsidR="00F85F7C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любым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земельным </w:t>
            </w:r>
            <w:r w:rsidR="00D8444E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участкам, за исключением земельных участков </w:t>
            </w:r>
            <w:r w:rsidR="00D8444E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 видами разрешенного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огородничества», «ведение садоводства»</w:t>
            </w:r>
          </w:p>
        </w:tc>
      </w:tr>
      <w:tr w:rsidR="00D51731" w:rsidTr="0001336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 или законные представители заявителей</w:t>
            </w:r>
          </w:p>
        </w:tc>
      </w:tr>
      <w:tr w:rsidR="00D51731" w:rsidTr="0001336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 или законные представители заявителей</w:t>
            </w:r>
          </w:p>
        </w:tc>
      </w:tr>
      <w:tr w:rsidR="00D51731" w:rsidTr="0001336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 или законные представители заявителей</w:t>
            </w:r>
          </w:p>
        </w:tc>
      </w:tr>
      <w:tr w:rsidR="00D51731" w:rsidTr="0001336D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3CBD" w:rsidRPr="006057C0" w:rsidRDefault="007418E3" w:rsidP="0001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Исправление допущенных опечаток и ошибок в </w:t>
            </w:r>
            <w:r w:rsidR="00B479D2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разрешении </w:t>
            </w:r>
            <w:r w:rsidR="00335193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D51731" w:rsidTr="0001336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 или законные представители заявителей</w:t>
            </w:r>
          </w:p>
        </w:tc>
      </w:tr>
      <w:tr w:rsidR="00D51731" w:rsidTr="0001336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 или законные представители заявителей</w:t>
            </w:r>
          </w:p>
        </w:tc>
      </w:tr>
      <w:tr w:rsidR="00D51731" w:rsidTr="0001336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 или законные представители заявителей</w:t>
            </w:r>
          </w:p>
        </w:tc>
      </w:tr>
    </w:tbl>
    <w:p w:rsidR="00013CBD" w:rsidRPr="006057C0" w:rsidRDefault="00013CBD" w:rsidP="00013C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3CBD" w:rsidRPr="0001336D" w:rsidRDefault="007418E3" w:rsidP="00013CBD">
      <w:pPr>
        <w:pStyle w:val="1"/>
        <w:rPr>
          <w:rFonts w:ascii="Times New Roman" w:hAnsi="Times New Roman"/>
          <w:sz w:val="28"/>
          <w:szCs w:val="28"/>
        </w:rPr>
      </w:pPr>
      <w:bookmarkStart w:id="167" w:name="sub_10002"/>
      <w:r w:rsidRPr="0001336D">
        <w:rPr>
          <w:rFonts w:ascii="Times New Roman" w:hAnsi="Times New Roman"/>
          <w:sz w:val="28"/>
          <w:szCs w:val="28"/>
        </w:rPr>
        <w:t>Таблица 2. Перечень общих признаков заявителей</w:t>
      </w:r>
    </w:p>
    <w:bookmarkEnd w:id="167"/>
    <w:p w:rsidR="00013CBD" w:rsidRPr="006057C0" w:rsidRDefault="00013CBD" w:rsidP="00013C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080"/>
        <w:gridCol w:w="5579"/>
      </w:tblGrid>
      <w:tr w:rsidR="00D51731" w:rsidTr="0001336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D51731" w:rsidTr="0001336D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3CBD" w:rsidRPr="006057C0" w:rsidRDefault="007418E3" w:rsidP="0001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</w:t>
            </w:r>
            <w:r w:rsidR="00B53055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разрешения </w:t>
            </w:r>
            <w:r w:rsidR="003414FA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</w:t>
            </w:r>
            <w:r w:rsidR="00A95F5A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414FA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строительства, реконструкции объекта капитального строительства </w:t>
            </w:r>
            <w:r w:rsidR="00A95F5A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применительно к земельным участкам с видами разрешенного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огородничества», «ведение садоводства»</w:t>
            </w:r>
          </w:p>
        </w:tc>
      </w:tr>
      <w:tr w:rsidR="00D51731" w:rsidTr="0001336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 представители заявителей</w:t>
            </w:r>
          </w:p>
        </w:tc>
      </w:tr>
      <w:tr w:rsidR="00D51731" w:rsidTr="0001336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обращения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BD" w:rsidRPr="006057C0" w:rsidRDefault="00B53055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разрешения </w:t>
            </w:r>
            <w:r w:rsidR="00A95F5A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D51731" w:rsidTr="0001336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055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Разрешение </w:t>
            </w:r>
            <w:r w:rsidR="00A95F5A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013CBD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Отказ в </w:t>
            </w:r>
            <w:r w:rsidR="00B53055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предоставлении разрешения </w:t>
            </w:r>
            <w:r w:rsidR="00A95F5A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D51731" w:rsidTr="0001336D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5F5A" w:rsidRPr="006057C0" w:rsidRDefault="00046224" w:rsidP="0001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разрешения на </w:t>
            </w:r>
            <w:r w:rsidR="007418E3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отклонение от предельных параметров разрешенного строительства, реконструкции объекта капитального строительства</w:t>
            </w:r>
            <w:r w:rsidR="007418E3" w:rsidRPr="006057C0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</w:t>
            </w:r>
            <w:r w:rsidR="007418E3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применительно к </w:t>
            </w:r>
            <w:r w:rsidR="00F85F7C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любым </w:t>
            </w:r>
            <w:r w:rsidR="007418E3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земельным участкам</w:t>
            </w:r>
            <w:r w:rsidR="00F85F7C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за исключением земельных участков</w:t>
            </w:r>
            <w:r w:rsidR="007418E3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видами разрешенного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огородничества», «ведение садоводства»</w:t>
            </w:r>
          </w:p>
        </w:tc>
      </w:tr>
      <w:tr w:rsidR="00D51731" w:rsidTr="0001336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24" w:rsidRPr="006057C0" w:rsidRDefault="007418E3" w:rsidP="0004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24" w:rsidRPr="006057C0" w:rsidRDefault="007418E3" w:rsidP="0004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224" w:rsidRPr="006057C0" w:rsidRDefault="007418E3" w:rsidP="0004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  <w:p w:rsidR="00046224" w:rsidRPr="006057C0" w:rsidRDefault="007418E3" w:rsidP="0004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046224" w:rsidRPr="006057C0" w:rsidRDefault="007418E3" w:rsidP="0004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046224" w:rsidRPr="006057C0" w:rsidRDefault="007418E3" w:rsidP="0004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 представители заявителей</w:t>
            </w:r>
          </w:p>
        </w:tc>
      </w:tr>
      <w:tr w:rsidR="00D51731" w:rsidTr="0001336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24" w:rsidRPr="006057C0" w:rsidRDefault="007418E3" w:rsidP="0004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24" w:rsidRPr="006057C0" w:rsidRDefault="007418E3" w:rsidP="0004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обращения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224" w:rsidRPr="006057C0" w:rsidRDefault="007418E3" w:rsidP="0004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разрешения </w:t>
            </w:r>
            <w:r w:rsidR="00A95F5A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D51731" w:rsidTr="0001336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24" w:rsidRPr="006057C0" w:rsidRDefault="007418E3" w:rsidP="0004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24" w:rsidRPr="006057C0" w:rsidRDefault="007418E3" w:rsidP="0004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B2" w:rsidRPr="006057C0" w:rsidRDefault="007418E3" w:rsidP="0006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Разрешение 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046224" w:rsidRPr="006057C0" w:rsidRDefault="00065FB2" w:rsidP="0006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Отказ в предоставлении разрешения 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D51731" w:rsidTr="0001336D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6224" w:rsidRPr="006057C0" w:rsidRDefault="007418E3" w:rsidP="0001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Исправление допущенных опечаток и ошибок в разрешении </w:t>
            </w:r>
            <w:r w:rsidR="00A95F5A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D51731" w:rsidTr="0001336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24" w:rsidRPr="006057C0" w:rsidRDefault="007418E3" w:rsidP="0004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24" w:rsidRPr="006057C0" w:rsidRDefault="007418E3" w:rsidP="0004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224" w:rsidRPr="006057C0" w:rsidRDefault="007418E3" w:rsidP="0004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  <w:p w:rsidR="00046224" w:rsidRPr="006057C0" w:rsidRDefault="007418E3" w:rsidP="0004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046224" w:rsidRPr="006057C0" w:rsidRDefault="007418E3" w:rsidP="0004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046224" w:rsidRPr="006057C0" w:rsidRDefault="007418E3" w:rsidP="0004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 представители заявителей</w:t>
            </w:r>
          </w:p>
        </w:tc>
      </w:tr>
      <w:tr w:rsidR="00D51731" w:rsidTr="0001336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24" w:rsidRPr="006057C0" w:rsidRDefault="007418E3" w:rsidP="0004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24" w:rsidRPr="006057C0" w:rsidRDefault="007418E3" w:rsidP="0004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обращения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224" w:rsidRPr="006057C0" w:rsidRDefault="007418E3" w:rsidP="0004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</w:tc>
      </w:tr>
      <w:tr w:rsidR="00D51731" w:rsidTr="0001336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24" w:rsidRPr="006057C0" w:rsidRDefault="007418E3" w:rsidP="0004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24" w:rsidRPr="006057C0" w:rsidRDefault="007418E3" w:rsidP="0004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224" w:rsidRPr="006057C0" w:rsidRDefault="007418E3" w:rsidP="0004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  <w:p w:rsidR="00046224" w:rsidRPr="006057C0" w:rsidRDefault="007418E3" w:rsidP="0004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в исправлении допущенных опечаток и (или) ошибок в выданных в результате предоставления услуги документах</w:t>
            </w:r>
          </w:p>
        </w:tc>
      </w:tr>
    </w:tbl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521E" w:rsidRPr="0001336D" w:rsidRDefault="0033606E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68" w:name="sub_20000"/>
      <w:r w:rsidRPr="006057C0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F425C5" w:rsidRPr="0001336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113633" w:rsidRPr="0001336D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F425C5" w:rsidRPr="0001336D">
        <w:rPr>
          <w:rFonts w:ascii="Times New Roman" w:eastAsia="Times New Roman" w:hAnsi="Times New Roman" w:cs="Times New Roman"/>
          <w:bCs/>
          <w:sz w:val="24"/>
          <w:szCs w:val="24"/>
        </w:rPr>
        <w:t> 2</w:t>
      </w:r>
      <w:r w:rsidR="00F425C5" w:rsidRPr="0001336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bookmarkEnd w:id="168"/>
      <w:r w:rsidR="00BF69E9" w:rsidRPr="0001336D">
        <w:rPr>
          <w:rFonts w:ascii="Times New Roman" w:eastAsia="Times New Roman" w:hAnsi="Times New Roman" w:cs="Times New Roman"/>
          <w:bCs/>
          <w:sz w:val="24"/>
          <w:szCs w:val="24"/>
        </w:rPr>
        <w:t>к Административному регламенту</w:t>
      </w:r>
      <w:r w:rsidR="00BF69E9" w:rsidRPr="0001336D">
        <w:rPr>
          <w:rFonts w:ascii="Times New Roman" w:eastAsia="Times New Roman" w:hAnsi="Times New Roman" w:cs="Times New Roman"/>
          <w:sz w:val="24"/>
          <w:szCs w:val="24"/>
        </w:rPr>
        <w:br/>
      </w:r>
      <w:r w:rsidR="007418E3" w:rsidRPr="0001336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EF521E" w:rsidRPr="0001336D" w:rsidRDefault="007418E3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01336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01336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разрешения на отклонение </w:t>
      </w:r>
    </w:p>
    <w:p w:rsidR="00EF521E" w:rsidRPr="0001336D" w:rsidRDefault="007418E3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01336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от предельных параметров разрешенного </w:t>
      </w:r>
    </w:p>
    <w:p w:rsidR="00EF521E" w:rsidRPr="0001336D" w:rsidRDefault="007418E3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01336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строительства, реконструкции </w:t>
      </w:r>
    </w:p>
    <w:p w:rsidR="00EF521E" w:rsidRPr="0001336D" w:rsidRDefault="007418E3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336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объекта капитального строительства»</w:t>
      </w:r>
    </w:p>
    <w:p w:rsidR="00F425C5" w:rsidRPr="006057C0" w:rsidRDefault="00F425C5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69E9" w:rsidRPr="006057C0" w:rsidRDefault="00BF69E9" w:rsidP="00BF69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57C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25C5" w:rsidRPr="006057C0" w:rsidRDefault="007418E3" w:rsidP="008927B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6057C0">
        <w:rPr>
          <w:rFonts w:ascii="Times New Roman" w:hAnsi="Times New Roman"/>
          <w:b w:val="0"/>
          <w:bCs w:val="0"/>
          <w:sz w:val="28"/>
          <w:szCs w:val="28"/>
        </w:rPr>
        <w:t>Заявление</w:t>
      </w:r>
      <w:r w:rsidRPr="006057C0">
        <w:rPr>
          <w:rFonts w:ascii="Times New Roman" w:hAnsi="Times New Roman"/>
          <w:b w:val="0"/>
          <w:bCs w:val="0"/>
          <w:sz w:val="28"/>
          <w:szCs w:val="28"/>
        </w:rPr>
        <w:br/>
        <w:t xml:space="preserve">о </w:t>
      </w:r>
      <w:r w:rsidR="00B53055"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разрешения </w:t>
      </w:r>
      <w:r w:rsidR="008927B6" w:rsidRPr="006057C0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на отклонение от предельных параметров разрешенного строительства / реконструкции </w:t>
      </w:r>
      <w:r w:rsidR="008927B6" w:rsidRPr="006057C0">
        <w:rPr>
          <w:rFonts w:ascii="Times New Roman" w:hAnsi="Times New Roman"/>
          <w:b w:val="0"/>
          <w:bCs w:val="0"/>
          <w:i/>
          <w:iCs/>
          <w:sz w:val="28"/>
          <w:szCs w:val="28"/>
        </w:rPr>
        <w:t>(указать нужное)</w:t>
      </w:r>
      <w:r w:rsidR="008927B6"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8927B6" w:rsidRPr="006057C0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объекта капитального строительства</w:t>
      </w:r>
      <w:r w:rsidR="008927B6" w:rsidRPr="006057C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</w:rPr>
        <w:t xml:space="preserve"> </w:t>
      </w:r>
      <w:r w:rsidR="0090638C" w:rsidRPr="006057C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90638C" w:rsidRPr="006057C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__________ 20___ г.</w:t>
      </w:r>
    </w:p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D31" w:rsidRPr="006057C0" w:rsidRDefault="00F425C5" w:rsidP="009063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 xml:space="preserve">________________ </w:t>
      </w:r>
    </w:p>
    <w:p w:rsidR="00DF7D31" w:rsidRPr="006057C0" w:rsidRDefault="007418E3" w:rsidP="009063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057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(указать орган местного самоуправления, </w:t>
      </w:r>
    </w:p>
    <w:p w:rsidR="00F425C5" w:rsidRPr="006057C0" w:rsidRDefault="00DF7D31" w:rsidP="009063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предоставляющий муниципальную услугу)</w:t>
      </w:r>
    </w:p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7B6" w:rsidRPr="006057C0" w:rsidRDefault="00F425C5" w:rsidP="00892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 w:rsidR="0090638C" w:rsidRPr="006057C0"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40</w:t>
      </w:r>
      <w:r w:rsidR="0090638C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</w:t>
      </w:r>
      <w:r w:rsidR="0090638C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0638C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Федерации прошу</w:t>
      </w:r>
      <w:r w:rsidR="00B53055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D31" w:rsidRPr="006057C0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разрешение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отклонение от предельных параметров разрешенного строительства / реконструкции </w:t>
      </w:r>
      <w:r w:rsidR="007418E3" w:rsidRPr="006057C0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(указать нужное)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объекта капитального строительства</w:t>
      </w:r>
      <w:r w:rsidR="007418E3" w:rsidRPr="006057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25C5" w:rsidRPr="0001336D" w:rsidRDefault="007418E3" w:rsidP="00574FD6">
      <w:pPr>
        <w:pStyle w:val="1"/>
        <w:rPr>
          <w:rFonts w:ascii="Times New Roman" w:hAnsi="Times New Roman"/>
          <w:sz w:val="28"/>
          <w:szCs w:val="28"/>
        </w:rPr>
      </w:pPr>
      <w:r w:rsidRPr="0001336D">
        <w:rPr>
          <w:rFonts w:ascii="Times New Roman" w:hAnsi="Times New Roman"/>
          <w:sz w:val="28"/>
          <w:szCs w:val="28"/>
        </w:rPr>
        <w:t xml:space="preserve">1. Сведения о </w:t>
      </w:r>
      <w:r w:rsidR="00574FD6" w:rsidRPr="0001336D">
        <w:rPr>
          <w:rFonts w:ascii="Times New Roman" w:hAnsi="Times New Roman"/>
          <w:sz w:val="28"/>
          <w:szCs w:val="28"/>
        </w:rPr>
        <w:t>заявителе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4760"/>
        <w:gridCol w:w="3759"/>
      </w:tblGrid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физическом лице, в случае если </w:t>
            </w:r>
            <w:r w:rsidR="00574FD6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заявителем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физическое лицо: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6057C0" w:rsidRDefault="00F4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6057C0" w:rsidRDefault="00F4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6057C0" w:rsidRDefault="00F4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8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8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D18" w:rsidRPr="006057C0" w:rsidRDefault="00FC5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Serif" w:eastAsia="Times New Roman" w:hAnsi="PT Serif" w:cs="Arial"/>
                <w:sz w:val="23"/>
                <w:szCs w:val="23"/>
                <w:shd w:val="clear" w:color="auto" w:fill="FFFFFF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FC5D18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6057C0" w:rsidRDefault="00F4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2A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2A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телефона, факса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32A" w:rsidRPr="006057C0" w:rsidRDefault="0008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2A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2A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32A" w:rsidRPr="006057C0" w:rsidRDefault="0008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6057C0" w:rsidRDefault="00F4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6057C0" w:rsidRDefault="00F4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6057C0" w:rsidRDefault="00F4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 w:rsidR="0090638C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юридического</w:t>
            </w:r>
            <w:r w:rsidR="0090638C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6057C0" w:rsidRDefault="00F4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2A" w:rsidRPr="006057C0" w:rsidRDefault="007418E3" w:rsidP="0008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2A" w:rsidRPr="006057C0" w:rsidRDefault="007418E3" w:rsidP="0008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телефона, факса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32A" w:rsidRPr="006057C0" w:rsidRDefault="0008532A" w:rsidP="0008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2A" w:rsidRPr="006057C0" w:rsidRDefault="007418E3" w:rsidP="0008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2A" w:rsidRPr="006057C0" w:rsidRDefault="007418E3" w:rsidP="0008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32A" w:rsidRPr="006057C0" w:rsidRDefault="0008532A" w:rsidP="0008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25C5" w:rsidRPr="0001336D" w:rsidRDefault="007418E3">
      <w:pPr>
        <w:pStyle w:val="1"/>
        <w:rPr>
          <w:rFonts w:ascii="Times New Roman" w:hAnsi="Times New Roman"/>
          <w:sz w:val="28"/>
          <w:szCs w:val="28"/>
        </w:rPr>
      </w:pPr>
      <w:r w:rsidRPr="0001336D">
        <w:rPr>
          <w:rFonts w:ascii="Times New Roman" w:hAnsi="Times New Roman"/>
          <w:sz w:val="28"/>
          <w:szCs w:val="28"/>
        </w:rPr>
        <w:t>2. Сведения о</w:t>
      </w:r>
      <w:r w:rsidR="006E0383" w:rsidRPr="0001336D">
        <w:rPr>
          <w:rFonts w:ascii="Times New Roman" w:hAnsi="Times New Roman"/>
          <w:sz w:val="28"/>
          <w:szCs w:val="28"/>
        </w:rPr>
        <w:t xml:space="preserve"> земельном участке </w:t>
      </w:r>
      <w:r w:rsidR="003E03E5" w:rsidRPr="0001336D">
        <w:rPr>
          <w:rFonts w:ascii="Times New Roman" w:hAnsi="Times New Roman"/>
          <w:sz w:val="28"/>
          <w:szCs w:val="28"/>
        </w:rPr>
        <w:t>и</w:t>
      </w:r>
      <w:r w:rsidR="006E0383" w:rsidRPr="0001336D">
        <w:rPr>
          <w:rFonts w:ascii="Times New Roman" w:hAnsi="Times New Roman"/>
          <w:sz w:val="28"/>
          <w:szCs w:val="28"/>
        </w:rPr>
        <w:t xml:space="preserve"> </w:t>
      </w:r>
      <w:r w:rsidRPr="0001336D">
        <w:rPr>
          <w:rFonts w:ascii="Times New Roman" w:hAnsi="Times New Roman"/>
          <w:sz w:val="28"/>
          <w:szCs w:val="28"/>
        </w:rPr>
        <w:t>объекте</w:t>
      </w:r>
      <w:r w:rsidR="0090638C" w:rsidRPr="0001336D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</w:p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4760"/>
        <w:gridCol w:w="3759"/>
      </w:tblGrid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BF3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Кадастровый номер земельного участка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6057C0" w:rsidRDefault="00F4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BF3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Адрес земельного участка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6057C0" w:rsidRDefault="00F4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6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6" w:rsidRPr="006057C0" w:rsidRDefault="00C131E6" w:rsidP="00BF3B54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>В</w:t>
            </w:r>
            <w:r w:rsidR="00BF3B54"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>ид разрешенного использования</w:t>
            </w:r>
            <w:r w:rsidR="00BF3B54"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  земельного участка </w:t>
            </w:r>
            <w:r w:rsidR="00BF3B54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указывается при наличии</w:t>
            </w:r>
            <w:r w:rsidR="00BF3B54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176" w:rsidRPr="006057C0" w:rsidRDefault="004F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4" w:rsidRPr="006057C0" w:rsidRDefault="006E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4" w:rsidRPr="006057C0" w:rsidRDefault="006E0383" w:rsidP="006E038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"/>
                <w:i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Реквизиты градостроительного плана </w:t>
            </w:r>
            <w:r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земельного участка </w:t>
            </w:r>
            <w:r w:rsidRPr="006057C0">
              <w:rPr>
                <w:rFonts w:ascii="Times New Roman" w:eastAsia="Calibri" w:hAnsi="Times New Roman" w:cs="Arial"/>
                <w:iCs/>
                <w:sz w:val="24"/>
                <w:szCs w:val="24"/>
                <w:lang w:eastAsia="en-US"/>
              </w:rPr>
              <w:t>(указываются при наличии градостроительного плана земельного участка)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B54" w:rsidRPr="006057C0" w:rsidRDefault="00BF3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4" w:rsidRPr="006057C0" w:rsidRDefault="006E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4" w:rsidRPr="006057C0" w:rsidRDefault="006E0383" w:rsidP="00BF3B54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Кадастровый номер объекта капитального строительства (при наличии такого кадастрового номера</w:t>
            </w:r>
            <w:r w:rsidR="00DD280A"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; указывается в случае подачи заявления о предоставлении </w:t>
            </w:r>
            <w:r w:rsidR="005A1116"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разрешения на </w:t>
            </w:r>
            <w:r w:rsidR="00DD280A"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отклонени</w:t>
            </w:r>
            <w:r w:rsidR="005A1116"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е</w:t>
            </w:r>
            <w:r w:rsidR="00DD280A"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 от предельных параметров реконструкции объекта капитального строительства</w:t>
            </w:r>
            <w:r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B54" w:rsidRPr="006057C0" w:rsidRDefault="00BF3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3" w:rsidRPr="006057C0" w:rsidRDefault="007418E3" w:rsidP="006E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83" w:rsidRPr="006057C0" w:rsidRDefault="007418E3" w:rsidP="006E038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Наименование объекта капитального строительства </w:t>
            </w:r>
            <w:r w:rsidR="005A1116"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(указывается в случае подачи заявления о предоставлении разрешения на отклонение от предельных параметров реконструкции объекта капитального строительства)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383" w:rsidRPr="006057C0" w:rsidRDefault="006E0383" w:rsidP="006E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E6" w:rsidRPr="006057C0" w:rsidRDefault="007418E3" w:rsidP="00C13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E6" w:rsidRPr="006057C0" w:rsidRDefault="007418E3" w:rsidP="00C131E6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Назначение объекта капитального строительства 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1E6" w:rsidRPr="006057C0" w:rsidRDefault="00C131E6" w:rsidP="00C13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E6" w:rsidRPr="006057C0" w:rsidRDefault="007418E3" w:rsidP="00C13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E6" w:rsidRPr="006057C0" w:rsidRDefault="007418E3" w:rsidP="00C131E6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Технико-экономические показатели объекта капитального строительства (количество этажей, в т.ч. подземных, площадь)</w:t>
            </w:r>
            <w:r w:rsidR="005A1116"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 (указывается в случае подачи заявления о предоставлении разрешения на отклонение от предельных параметров реконструкции объекта капитального строительства)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1E6" w:rsidRPr="006057C0" w:rsidRDefault="00C131E6" w:rsidP="00C13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7DA6" w:rsidRPr="0001336D" w:rsidRDefault="007418E3" w:rsidP="00277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01336D">
        <w:rPr>
          <w:rFonts w:ascii="Times New Roman" w:eastAsia="Times New Roman" w:hAnsi="Times New Roman" w:cs="Arial"/>
          <w:b/>
          <w:bCs/>
          <w:sz w:val="28"/>
          <w:szCs w:val="28"/>
        </w:rPr>
        <w:t>3. Параметры планируемого к строительству / реконструкции объекта капитального строительства</w:t>
      </w:r>
    </w:p>
    <w:p w:rsidR="00277DA6" w:rsidRPr="006057C0" w:rsidRDefault="007418E3" w:rsidP="00277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i/>
          <w:iCs/>
          <w:sz w:val="26"/>
          <w:szCs w:val="26"/>
        </w:rPr>
      </w:pPr>
      <w:r w:rsidRPr="006057C0">
        <w:rPr>
          <w:rFonts w:ascii="Times New Roman" w:eastAsia="Times New Roman" w:hAnsi="Times New Roman" w:cs="Arial"/>
          <w:i/>
          <w:iCs/>
          <w:sz w:val="26"/>
          <w:szCs w:val="26"/>
        </w:rPr>
        <w:t>(указываются все параметры планируемого строительства, реконструкции объекта капитального строительства)</w:t>
      </w:r>
    </w:p>
    <w:p w:rsidR="00277DA6" w:rsidRPr="006057C0" w:rsidRDefault="00277DA6" w:rsidP="00277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4421"/>
        <w:gridCol w:w="4359"/>
      </w:tblGrid>
      <w:tr w:rsidR="00D51731" w:rsidTr="00AD08B9">
        <w:tc>
          <w:tcPr>
            <w:tcW w:w="1101" w:type="dxa"/>
            <w:shd w:val="clear" w:color="auto" w:fill="auto"/>
          </w:tcPr>
          <w:p w:rsidR="00277DA6" w:rsidRPr="006057C0" w:rsidRDefault="007418E3" w:rsidP="00AD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277DA6" w:rsidRPr="006057C0" w:rsidRDefault="007418E3" w:rsidP="00AD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Предельные параметры строительства, реконструкции объектов капитального строительства в соответствии с градостроительным регламентом правил землепользования и застройки</w:t>
            </w:r>
          </w:p>
        </w:tc>
        <w:tc>
          <w:tcPr>
            <w:tcW w:w="4501" w:type="dxa"/>
            <w:shd w:val="clear" w:color="auto" w:fill="auto"/>
          </w:tcPr>
          <w:p w:rsidR="00277DA6" w:rsidRPr="006057C0" w:rsidRDefault="007418E3" w:rsidP="00AD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Параметры</w:t>
            </w:r>
          </w:p>
          <w:p w:rsidR="00277DA6" w:rsidRPr="006057C0" w:rsidRDefault="007418E3" w:rsidP="00AD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планируемого отклонения</w:t>
            </w:r>
          </w:p>
        </w:tc>
      </w:tr>
      <w:tr w:rsidR="00D51731" w:rsidTr="00AD08B9">
        <w:tc>
          <w:tcPr>
            <w:tcW w:w="1101" w:type="dxa"/>
            <w:shd w:val="clear" w:color="auto" w:fill="auto"/>
          </w:tcPr>
          <w:p w:rsidR="00277DA6" w:rsidRPr="006057C0" w:rsidRDefault="00277DA6" w:rsidP="00AD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Arial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277DA6" w:rsidRPr="006057C0" w:rsidRDefault="00277DA6" w:rsidP="00AD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Arial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:rsidR="00277DA6" w:rsidRPr="006057C0" w:rsidRDefault="00277DA6" w:rsidP="00AD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Arial"/>
                <w:sz w:val="28"/>
                <w:szCs w:val="28"/>
                <w:lang w:eastAsia="en-US"/>
              </w:rPr>
            </w:pPr>
          </w:p>
        </w:tc>
      </w:tr>
    </w:tbl>
    <w:p w:rsidR="00277DA6" w:rsidRPr="006057C0" w:rsidRDefault="00277DA6" w:rsidP="00277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:rsidR="00277DA6" w:rsidRPr="0001336D" w:rsidRDefault="007418E3" w:rsidP="00277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01336D">
        <w:rPr>
          <w:rFonts w:ascii="Times New Roman" w:eastAsia="Calibri" w:hAnsi="Times New Roman" w:cs="Arial"/>
          <w:b/>
          <w:bCs/>
          <w:sz w:val="28"/>
          <w:szCs w:val="28"/>
          <w:lang w:eastAsia="en-US"/>
        </w:rPr>
        <w:t xml:space="preserve">4. Обоснование неблагоприятных условий для застройки </w:t>
      </w:r>
      <w:r w:rsidRPr="0001336D">
        <w:rPr>
          <w:rFonts w:ascii="Times New Roman" w:eastAsia="Times New Roman" w:hAnsi="Times New Roman" w:cs="Arial"/>
          <w:b/>
          <w:bCs/>
          <w:sz w:val="28"/>
          <w:szCs w:val="28"/>
        </w:rPr>
        <w:t>в соответствии с частями 1, 1.1 статьи 40 Градостроительного кодекса Российской Федерации</w:t>
      </w:r>
    </w:p>
    <w:p w:rsidR="00277DA6" w:rsidRPr="0001336D" w:rsidRDefault="00277DA6" w:rsidP="00277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8805"/>
      </w:tblGrid>
      <w:tr w:rsidR="00D51731" w:rsidTr="00CC2572">
        <w:tc>
          <w:tcPr>
            <w:tcW w:w="942" w:type="dxa"/>
            <w:shd w:val="clear" w:color="auto" w:fill="auto"/>
            <w:vAlign w:val="center"/>
          </w:tcPr>
          <w:p w:rsidR="00277DA6" w:rsidRPr="006057C0" w:rsidRDefault="007418E3" w:rsidP="00AD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8805" w:type="dxa"/>
            <w:shd w:val="clear" w:color="auto" w:fill="auto"/>
          </w:tcPr>
          <w:p w:rsidR="00277DA6" w:rsidRPr="006057C0" w:rsidRDefault="007418E3" w:rsidP="00AD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Размеры земельного участка меньше установленного градостроительным регламентом минимального размера земельного участка</w:t>
            </w:r>
          </w:p>
        </w:tc>
      </w:tr>
      <w:tr w:rsidR="00D51731" w:rsidTr="00CC2572">
        <w:tc>
          <w:tcPr>
            <w:tcW w:w="942" w:type="dxa"/>
            <w:shd w:val="clear" w:color="auto" w:fill="auto"/>
          </w:tcPr>
          <w:p w:rsidR="00277DA6" w:rsidRPr="006057C0" w:rsidRDefault="007418E3" w:rsidP="00AD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8805" w:type="dxa"/>
            <w:shd w:val="clear" w:color="auto" w:fill="auto"/>
          </w:tcPr>
          <w:p w:rsidR="00277DA6" w:rsidRPr="006057C0" w:rsidRDefault="007418E3" w:rsidP="00AD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i/>
                <w:iCs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 w:cs="Arial"/>
                <w:i/>
                <w:iCs/>
                <w:sz w:val="24"/>
                <w:szCs w:val="24"/>
                <w:lang w:eastAsia="en-US"/>
              </w:rPr>
              <w:t>(приводится обоснование)</w:t>
            </w:r>
          </w:p>
        </w:tc>
      </w:tr>
      <w:tr w:rsidR="00D51731" w:rsidTr="00CC2572">
        <w:tc>
          <w:tcPr>
            <w:tcW w:w="942" w:type="dxa"/>
            <w:shd w:val="clear" w:color="auto" w:fill="auto"/>
            <w:vAlign w:val="center"/>
          </w:tcPr>
          <w:p w:rsidR="00277DA6" w:rsidRPr="006057C0" w:rsidRDefault="007418E3" w:rsidP="00AD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8805" w:type="dxa"/>
            <w:shd w:val="clear" w:color="auto" w:fill="auto"/>
          </w:tcPr>
          <w:p w:rsidR="00277DA6" w:rsidRPr="006057C0" w:rsidRDefault="00DA5CC8" w:rsidP="00AD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К</w:t>
            </w:r>
            <w:r w:rsidR="007418E3"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онфигурация земельного участка является неблагоприятной для застройки</w:t>
            </w:r>
          </w:p>
        </w:tc>
      </w:tr>
      <w:tr w:rsidR="00D51731" w:rsidTr="00CC2572">
        <w:tc>
          <w:tcPr>
            <w:tcW w:w="942" w:type="dxa"/>
            <w:shd w:val="clear" w:color="auto" w:fill="auto"/>
          </w:tcPr>
          <w:p w:rsidR="00277DA6" w:rsidRPr="006057C0" w:rsidRDefault="007418E3" w:rsidP="00AD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4.2.1</w:t>
            </w:r>
          </w:p>
        </w:tc>
        <w:tc>
          <w:tcPr>
            <w:tcW w:w="8805" w:type="dxa"/>
            <w:shd w:val="clear" w:color="auto" w:fill="auto"/>
          </w:tcPr>
          <w:p w:rsidR="00277DA6" w:rsidRPr="006057C0" w:rsidRDefault="007418E3" w:rsidP="00AD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 w:cs="Arial"/>
                <w:i/>
                <w:iCs/>
                <w:sz w:val="24"/>
                <w:szCs w:val="24"/>
                <w:lang w:eastAsia="en-US"/>
              </w:rPr>
              <w:t>(приводится обоснование)</w:t>
            </w:r>
          </w:p>
        </w:tc>
      </w:tr>
      <w:tr w:rsidR="00D51731" w:rsidTr="00CC2572">
        <w:tc>
          <w:tcPr>
            <w:tcW w:w="942" w:type="dxa"/>
            <w:shd w:val="clear" w:color="auto" w:fill="auto"/>
            <w:vAlign w:val="center"/>
          </w:tcPr>
          <w:p w:rsidR="00277DA6" w:rsidRPr="006057C0" w:rsidRDefault="007418E3" w:rsidP="00AD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8805" w:type="dxa"/>
            <w:shd w:val="clear" w:color="auto" w:fill="auto"/>
          </w:tcPr>
          <w:p w:rsidR="00277DA6" w:rsidRPr="006057C0" w:rsidRDefault="00DA5CC8" w:rsidP="00AD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И</w:t>
            </w:r>
            <w:r w:rsidR="007418E3"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нженерно-геологические характеристики земельного участка неблагоприятны для застройки </w:t>
            </w:r>
          </w:p>
          <w:p w:rsidR="00277DA6" w:rsidRPr="006057C0" w:rsidRDefault="00277DA6" w:rsidP="00AD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</w:p>
        </w:tc>
      </w:tr>
      <w:tr w:rsidR="00D51731" w:rsidTr="00CC2572">
        <w:tc>
          <w:tcPr>
            <w:tcW w:w="942" w:type="dxa"/>
            <w:shd w:val="clear" w:color="auto" w:fill="auto"/>
          </w:tcPr>
          <w:p w:rsidR="00277DA6" w:rsidRPr="006057C0" w:rsidRDefault="007418E3" w:rsidP="00AD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4.3.1</w:t>
            </w:r>
          </w:p>
        </w:tc>
        <w:tc>
          <w:tcPr>
            <w:tcW w:w="8805" w:type="dxa"/>
            <w:shd w:val="clear" w:color="auto" w:fill="auto"/>
          </w:tcPr>
          <w:p w:rsidR="00277DA6" w:rsidRPr="006057C0" w:rsidRDefault="007418E3" w:rsidP="00AD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 w:cs="Arial"/>
                <w:i/>
                <w:iCs/>
                <w:sz w:val="24"/>
                <w:szCs w:val="24"/>
                <w:lang w:eastAsia="en-US"/>
              </w:rPr>
              <w:t>(приводится обоснование)</w:t>
            </w:r>
          </w:p>
        </w:tc>
      </w:tr>
      <w:tr w:rsidR="00D51731" w:rsidTr="00CC2572">
        <w:tc>
          <w:tcPr>
            <w:tcW w:w="942" w:type="dxa"/>
            <w:shd w:val="clear" w:color="auto" w:fill="auto"/>
            <w:vAlign w:val="center"/>
          </w:tcPr>
          <w:p w:rsidR="00277DA6" w:rsidRPr="006057C0" w:rsidRDefault="007418E3" w:rsidP="00AD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8805" w:type="dxa"/>
            <w:shd w:val="clear" w:color="auto" w:fill="auto"/>
          </w:tcPr>
          <w:p w:rsidR="00277DA6" w:rsidRPr="006057C0" w:rsidRDefault="00DA5CC8" w:rsidP="00AD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И</w:t>
            </w:r>
            <w:r w:rsidR="007418E3"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 xml:space="preserve">ные характеристики земельного участка неблагоприятные для застройки </w:t>
            </w:r>
          </w:p>
          <w:p w:rsidR="00277DA6" w:rsidRPr="006057C0" w:rsidRDefault="00277DA6" w:rsidP="00AD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</w:p>
        </w:tc>
      </w:tr>
      <w:tr w:rsidR="00D51731" w:rsidTr="00CC2572">
        <w:tc>
          <w:tcPr>
            <w:tcW w:w="942" w:type="dxa"/>
            <w:shd w:val="clear" w:color="auto" w:fill="auto"/>
          </w:tcPr>
          <w:p w:rsidR="00277DA6" w:rsidRPr="006057C0" w:rsidRDefault="007418E3" w:rsidP="00AD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4.4.1</w:t>
            </w:r>
          </w:p>
        </w:tc>
        <w:tc>
          <w:tcPr>
            <w:tcW w:w="8805" w:type="dxa"/>
            <w:shd w:val="clear" w:color="auto" w:fill="auto"/>
          </w:tcPr>
          <w:p w:rsidR="00277DA6" w:rsidRPr="006057C0" w:rsidRDefault="007418E3" w:rsidP="00AD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 w:cs="Arial"/>
                <w:i/>
                <w:iCs/>
                <w:sz w:val="24"/>
                <w:szCs w:val="24"/>
                <w:lang w:eastAsia="en-US"/>
              </w:rPr>
              <w:t>(приводится обоснование)</w:t>
            </w:r>
          </w:p>
        </w:tc>
      </w:tr>
      <w:tr w:rsidR="00D51731" w:rsidTr="00CC2572">
        <w:tc>
          <w:tcPr>
            <w:tcW w:w="942" w:type="dxa"/>
            <w:shd w:val="clear" w:color="auto" w:fill="auto"/>
          </w:tcPr>
          <w:p w:rsidR="00277DA6" w:rsidRPr="006057C0" w:rsidRDefault="007418E3" w:rsidP="00AD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8805" w:type="dxa"/>
            <w:shd w:val="clear" w:color="auto" w:fill="auto"/>
          </w:tcPr>
          <w:p w:rsidR="00277DA6" w:rsidRPr="006057C0" w:rsidRDefault="00DA5CC8" w:rsidP="00AD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>О</w:t>
            </w:r>
            <w:r w:rsidR="007418E3"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>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 (</w:t>
            </w: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указывается при необходимости согласно </w:t>
            </w:r>
            <w:r w:rsidR="007418E3"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>част</w:t>
            </w: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>и</w:t>
            </w:r>
            <w:r w:rsidR="007418E3"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1.1 статьи 40 Градостроительного кодекса Российской Федерации)</w:t>
            </w:r>
          </w:p>
        </w:tc>
      </w:tr>
    </w:tbl>
    <w:p w:rsidR="00F425C5" w:rsidRPr="0001336D" w:rsidRDefault="00F425C5" w:rsidP="00DA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958" w:rsidRPr="0001336D" w:rsidRDefault="007418E3" w:rsidP="008C7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28"/>
          <w:szCs w:val="28"/>
          <w:lang w:eastAsia="en-US"/>
        </w:rPr>
      </w:pPr>
      <w:r w:rsidRPr="0001336D">
        <w:rPr>
          <w:rFonts w:ascii="Times New Roman" w:eastAsia="Calibri" w:hAnsi="Times New Roman" w:cs="Arial"/>
          <w:b/>
          <w:bCs/>
          <w:sz w:val="28"/>
          <w:szCs w:val="28"/>
          <w:lang w:eastAsia="en-US"/>
        </w:rPr>
        <w:t xml:space="preserve">5. Соответствие требованиям технических регламентов в соответствии с частью </w:t>
      </w:r>
      <w:r w:rsidR="00E80F13" w:rsidRPr="0001336D">
        <w:rPr>
          <w:rFonts w:ascii="Times New Roman" w:eastAsia="Calibri" w:hAnsi="Times New Roman" w:cs="Arial"/>
          <w:b/>
          <w:bCs/>
          <w:sz w:val="28"/>
          <w:szCs w:val="28"/>
          <w:lang w:eastAsia="en-US"/>
        </w:rPr>
        <w:t>2</w:t>
      </w:r>
      <w:r w:rsidRPr="0001336D">
        <w:rPr>
          <w:rFonts w:ascii="Times New Roman" w:eastAsia="Calibri" w:hAnsi="Times New Roman" w:cs="Arial"/>
          <w:b/>
          <w:bCs/>
          <w:sz w:val="28"/>
          <w:szCs w:val="28"/>
          <w:lang w:eastAsia="en-US"/>
        </w:rPr>
        <w:t xml:space="preserve"> статьи </w:t>
      </w:r>
      <w:r w:rsidR="00E80F13" w:rsidRPr="0001336D">
        <w:rPr>
          <w:rFonts w:ascii="Times New Roman" w:eastAsia="Calibri" w:hAnsi="Times New Roman" w:cs="Arial"/>
          <w:b/>
          <w:bCs/>
          <w:sz w:val="28"/>
          <w:szCs w:val="28"/>
          <w:lang w:eastAsia="en-US"/>
        </w:rPr>
        <w:t>40</w:t>
      </w:r>
      <w:r w:rsidRPr="0001336D">
        <w:rPr>
          <w:rFonts w:ascii="Times New Roman" w:eastAsia="Calibri" w:hAnsi="Times New Roman" w:cs="Arial"/>
          <w:b/>
          <w:bCs/>
          <w:sz w:val="28"/>
          <w:szCs w:val="28"/>
          <w:lang w:eastAsia="en-US"/>
        </w:rPr>
        <w:t xml:space="preserve"> Градостроительного кодекса Российской Федерации</w:t>
      </w:r>
    </w:p>
    <w:p w:rsidR="009C4958" w:rsidRPr="006057C0" w:rsidRDefault="009C4958" w:rsidP="00DA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762"/>
        <w:gridCol w:w="8286"/>
      </w:tblGrid>
      <w:tr w:rsidR="00D51731" w:rsidTr="00CC2572">
        <w:tc>
          <w:tcPr>
            <w:tcW w:w="699" w:type="dxa"/>
            <w:shd w:val="clear" w:color="auto" w:fill="auto"/>
            <w:vAlign w:val="center"/>
          </w:tcPr>
          <w:p w:rsidR="00DA377D" w:rsidRPr="006057C0" w:rsidRDefault="007418E3" w:rsidP="00456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62" w:type="dxa"/>
          </w:tcPr>
          <w:p w:rsidR="00DA377D" w:rsidRPr="006057C0" w:rsidRDefault="00DA377D" w:rsidP="00456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8286" w:type="dxa"/>
            <w:shd w:val="clear" w:color="auto" w:fill="auto"/>
          </w:tcPr>
          <w:p w:rsidR="00DA377D" w:rsidRPr="006057C0" w:rsidRDefault="0002799A" w:rsidP="008C7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 w:cs="Arial"/>
                <w:sz w:val="24"/>
                <w:szCs w:val="24"/>
                <w:lang w:eastAsia="en-US"/>
              </w:rPr>
              <w:t>Подтверждаю приложение документа о соблюдении требований технических регламентов</w:t>
            </w:r>
          </w:p>
        </w:tc>
      </w:tr>
    </w:tbl>
    <w:p w:rsidR="00E80F13" w:rsidRPr="006057C0" w:rsidRDefault="00E80F13" w:rsidP="00DA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532A" w:rsidRPr="006057C0" w:rsidRDefault="00F425C5" w:rsidP="009854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Приложение: ________________________________________________________</w:t>
      </w:r>
    </w:p>
    <w:p w:rsidR="00F425C5" w:rsidRPr="006057C0" w:rsidRDefault="007418E3" w:rsidP="009854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00"/>
        <w:gridCol w:w="539"/>
      </w:tblGrid>
      <w:tr w:rsidR="00D51731" w:rsidTr="0001336D"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44197F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«Единый портал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государственных и муниципальных услуг (функций)</w:t>
            </w:r>
            <w:r w:rsidR="0044197F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6057C0" w:rsidRDefault="00F4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51731" w:rsidTr="0001336D"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уполномоченный орган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6057C0" w:rsidRDefault="00F4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51731" w:rsidTr="0001336D"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6057C0" w:rsidRDefault="00F4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51731" w:rsidTr="0001336D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5C5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D51731" w:rsidTr="0001336D"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Даю согласие на обработку моих персональных данных, указанных в заявлении, в порядке, установленном законодательством Российской Федерации о персональных данных</w:t>
            </w:r>
            <w:r w:rsidR="006E4842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на передачу моих персональных данных в министерство </w:t>
            </w:r>
            <w:r w:rsidR="004A4ACA" w:rsidRP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градостроительной политики</w:t>
            </w:r>
            <w:r w:rsidR="006E4842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90638C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казывается в случае, если заявителем является физическое лицо)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6057C0" w:rsidRDefault="00F4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_____________________ ___________________________________</w:t>
      </w:r>
    </w:p>
    <w:p w:rsidR="00F425C5" w:rsidRPr="006057C0" w:rsidRDefault="007418E3" w:rsidP="00013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057C0">
        <w:rPr>
          <w:rFonts w:ascii="Times New Roman" w:eastAsia="Times New Roman" w:hAnsi="Times New Roman" w:cs="Times New Roman"/>
        </w:rPr>
        <w:t xml:space="preserve">                 (подпись)         </w:t>
      </w:r>
      <w:r w:rsidR="0001336D">
        <w:rPr>
          <w:rFonts w:ascii="Times New Roman" w:eastAsia="Times New Roman" w:hAnsi="Times New Roman" w:cs="Times New Roman"/>
        </w:rPr>
        <w:t xml:space="preserve">         </w:t>
      </w:r>
      <w:r w:rsidRPr="006057C0">
        <w:rPr>
          <w:rFonts w:ascii="Times New Roman" w:eastAsia="Times New Roman" w:hAnsi="Times New Roman" w:cs="Times New Roman"/>
        </w:rPr>
        <w:t xml:space="preserve">   (фамилия, имя, отчество (при наличии)</w:t>
      </w:r>
    </w:p>
    <w:p w:rsidR="00EF521E" w:rsidRPr="0001336D" w:rsidRDefault="0033606E" w:rsidP="008C7A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57C0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02799A" w:rsidRPr="006057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bookmarkStart w:id="169" w:name="sub_50000"/>
      <w:r w:rsidR="004E09E0" w:rsidRPr="0001336D">
        <w:rPr>
          <w:rFonts w:ascii="Times New Roman" w:eastAsia="Times New Roman" w:hAnsi="Times New Roman" w:cs="Times New Roman"/>
          <w:bCs/>
          <w:sz w:val="24"/>
          <w:szCs w:val="24"/>
        </w:rPr>
        <w:t>Приложение № </w:t>
      </w:r>
      <w:r w:rsidR="0002799A" w:rsidRPr="0001336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4E09E0" w:rsidRPr="0001336D">
        <w:rPr>
          <w:rFonts w:ascii="Times New Roman" w:eastAsia="Times New Roman" w:hAnsi="Times New Roman" w:cs="Times New Roman"/>
          <w:bCs/>
          <w:sz w:val="24"/>
          <w:szCs w:val="24"/>
        </w:rPr>
        <w:br/>
        <w:t>к Административному регламенту</w:t>
      </w:r>
      <w:r w:rsidR="004E09E0" w:rsidRPr="0001336D">
        <w:rPr>
          <w:rFonts w:ascii="Times New Roman" w:eastAsia="Times New Roman" w:hAnsi="Times New Roman" w:cs="Times New Roman"/>
          <w:sz w:val="24"/>
          <w:szCs w:val="24"/>
        </w:rPr>
        <w:br/>
      </w:r>
      <w:r w:rsidR="007418E3" w:rsidRPr="0001336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EF521E" w:rsidRPr="0001336D" w:rsidRDefault="007418E3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01336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01336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разрешения на отклонение </w:t>
      </w:r>
    </w:p>
    <w:p w:rsidR="00EF521E" w:rsidRPr="0001336D" w:rsidRDefault="007418E3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01336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от предельных параметров разрешенного </w:t>
      </w:r>
    </w:p>
    <w:p w:rsidR="00EF521E" w:rsidRPr="0001336D" w:rsidRDefault="007418E3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01336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строительства, реконструкции </w:t>
      </w:r>
    </w:p>
    <w:p w:rsidR="004E09E0" w:rsidRPr="0001336D" w:rsidRDefault="00EF521E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336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объекта капитального строительства»</w:t>
      </w:r>
    </w:p>
    <w:bookmarkEnd w:id="169"/>
    <w:p w:rsidR="004E09E0" w:rsidRPr="006057C0" w:rsidRDefault="004E09E0" w:rsidP="004E09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9E0" w:rsidRPr="006057C0" w:rsidRDefault="007418E3" w:rsidP="004E09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57C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4E09E0" w:rsidRPr="006057C0" w:rsidRDefault="004E09E0" w:rsidP="004E09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4E97" w:rsidRPr="006057C0" w:rsidRDefault="004E09E0" w:rsidP="00A34E97">
      <w:pPr>
        <w:pStyle w:val="1"/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b w:val="0"/>
          <w:bCs w:val="0"/>
          <w:sz w:val="28"/>
          <w:szCs w:val="28"/>
        </w:rPr>
        <w:t>Заявление</w:t>
      </w:r>
      <w:r w:rsidRPr="006057C0">
        <w:rPr>
          <w:rFonts w:ascii="Times New Roman" w:hAnsi="Times New Roman"/>
          <w:b w:val="0"/>
          <w:bCs w:val="0"/>
          <w:sz w:val="28"/>
          <w:szCs w:val="28"/>
        </w:rPr>
        <w:br/>
        <w:t xml:space="preserve">об исправлении допущенных опечаток и ошибок в </w:t>
      </w:r>
      <w:r w:rsidR="00F3462D"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разрешении </w:t>
      </w:r>
      <w:r w:rsidR="007418E3" w:rsidRPr="006057C0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на отклонение от предельных параметров разрешенного строительства / реконструкции </w:t>
      </w:r>
      <w:r w:rsidR="007418E3" w:rsidRPr="006057C0">
        <w:rPr>
          <w:rFonts w:ascii="Times New Roman" w:hAnsi="Times New Roman"/>
          <w:b w:val="0"/>
          <w:bCs w:val="0"/>
          <w:i/>
          <w:iCs/>
          <w:sz w:val="28"/>
          <w:szCs w:val="28"/>
        </w:rPr>
        <w:t>(указать нужное)</w:t>
      </w:r>
      <w:r w:rsidR="007418E3"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418E3" w:rsidRPr="006057C0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объекта капитального строительства</w:t>
      </w:r>
      <w:r w:rsidRPr="006057C0">
        <w:rPr>
          <w:rFonts w:ascii="Times New Roman" w:hAnsi="Times New Roman"/>
          <w:sz w:val="28"/>
          <w:szCs w:val="28"/>
        </w:rPr>
        <w:t xml:space="preserve"> </w:t>
      </w:r>
    </w:p>
    <w:p w:rsidR="004E09E0" w:rsidRPr="006057C0" w:rsidRDefault="007418E3" w:rsidP="00A34E97">
      <w:pPr>
        <w:pStyle w:val="1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 «__» __________ 20___ г.</w:t>
      </w:r>
    </w:p>
    <w:p w:rsidR="004E09E0" w:rsidRPr="006057C0" w:rsidRDefault="004E09E0" w:rsidP="004E09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842" w:rsidRPr="006057C0" w:rsidRDefault="007418E3" w:rsidP="006E48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________________ </w:t>
      </w:r>
    </w:p>
    <w:p w:rsidR="006E4842" w:rsidRPr="006057C0" w:rsidRDefault="007418E3" w:rsidP="006E48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057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(указать орган местного самоуправления, </w:t>
      </w:r>
    </w:p>
    <w:p w:rsidR="006E4842" w:rsidRPr="006057C0" w:rsidRDefault="007418E3" w:rsidP="006E48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предоставляющий муниципальную услугу)</w:t>
      </w:r>
    </w:p>
    <w:p w:rsidR="004E09E0" w:rsidRPr="006057C0" w:rsidRDefault="004E09E0" w:rsidP="004E09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9E0" w:rsidRPr="006057C0" w:rsidRDefault="007418E3" w:rsidP="004E0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опечатку/ошибку в </w:t>
      </w:r>
      <w:r w:rsidR="00F3462D" w:rsidRPr="006057C0">
        <w:rPr>
          <w:rFonts w:ascii="Times New Roman" w:eastAsia="Times New Roman" w:hAnsi="Times New Roman" w:cs="Times New Roman"/>
          <w:sz w:val="28"/>
          <w:szCs w:val="28"/>
        </w:rPr>
        <w:t xml:space="preserve">разрешении </w:t>
      </w:r>
      <w:r w:rsidR="006306F5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отклонение от предельных параметров разрешенного строительства / реконструкции </w:t>
      </w:r>
      <w:r w:rsidR="006306F5" w:rsidRPr="006057C0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(указать нужное)</w:t>
      </w:r>
      <w:r w:rsidR="006306F5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6F5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объекта капитального строительства.</w:t>
      </w:r>
    </w:p>
    <w:p w:rsidR="004E09E0" w:rsidRPr="006057C0" w:rsidRDefault="004E09E0" w:rsidP="004E0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9E0" w:rsidRPr="00CC2572" w:rsidRDefault="007418E3" w:rsidP="004E09E0">
      <w:pPr>
        <w:pStyle w:val="1"/>
        <w:rPr>
          <w:rFonts w:ascii="Times New Roman" w:hAnsi="Times New Roman"/>
          <w:sz w:val="28"/>
          <w:szCs w:val="28"/>
        </w:rPr>
      </w:pPr>
      <w:r w:rsidRPr="00CC2572">
        <w:rPr>
          <w:rFonts w:ascii="Times New Roman" w:hAnsi="Times New Roman"/>
          <w:sz w:val="28"/>
          <w:szCs w:val="28"/>
        </w:rPr>
        <w:t>1. Сведения о заявителе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4760"/>
        <w:gridCol w:w="3759"/>
      </w:tblGrid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6057C0" w:rsidRDefault="004E09E0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6057C0" w:rsidRDefault="004E09E0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6057C0" w:rsidRDefault="004E09E0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6057C0" w:rsidRDefault="004E09E0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Serif" w:eastAsia="Times New Roman" w:hAnsi="PT Serif" w:cs="Arial"/>
                <w:sz w:val="23"/>
                <w:szCs w:val="23"/>
                <w:shd w:val="clear" w:color="auto" w:fill="FFFFFF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6057C0" w:rsidRDefault="004E09E0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телефона, факса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6057C0" w:rsidRDefault="004E09E0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6057C0" w:rsidRDefault="004E09E0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6057C0" w:rsidRDefault="004E09E0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6057C0" w:rsidRDefault="004E09E0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6057C0" w:rsidRDefault="004E09E0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6057C0" w:rsidRDefault="004E09E0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телефона, факса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6057C0" w:rsidRDefault="004E09E0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731" w:rsidTr="0001336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6057C0" w:rsidRDefault="004E09E0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09E0" w:rsidRPr="006057C0" w:rsidRDefault="004E09E0" w:rsidP="004E09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534B" w:rsidRDefault="00F3462D" w:rsidP="008E2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C25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Сведения о разрешении </w:t>
      </w:r>
      <w:r w:rsidR="008E26D6" w:rsidRPr="00CC257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 отклонение от предельных параметров </w:t>
      </w:r>
    </w:p>
    <w:p w:rsidR="0027534B" w:rsidRDefault="0027534B" w:rsidP="008E2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E09E0" w:rsidRPr="00CC2572" w:rsidRDefault="008E26D6" w:rsidP="008E2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257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разрешенного строительства / реконструкции </w:t>
      </w:r>
      <w:r w:rsidRPr="00CC257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(указать </w:t>
      </w:r>
      <w:proofErr w:type="gramStart"/>
      <w:r w:rsidRPr="00CC2572">
        <w:rPr>
          <w:rFonts w:ascii="Times New Roman" w:eastAsia="Times New Roman" w:hAnsi="Times New Roman" w:cs="Times New Roman"/>
          <w:i/>
          <w:iCs/>
          <w:sz w:val="28"/>
          <w:szCs w:val="28"/>
        </w:rPr>
        <w:t>нужное</w:t>
      </w:r>
      <w:proofErr w:type="gramEnd"/>
      <w:r w:rsidRPr="00CC2572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CC25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C257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объекта капитального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4760"/>
        <w:gridCol w:w="2100"/>
        <w:gridCol w:w="1659"/>
      </w:tblGrid>
      <w:tr w:rsidR="00D51731" w:rsidTr="00CC25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E0" w:rsidRPr="006057C0" w:rsidRDefault="00F3462D" w:rsidP="00F3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Орган, выдавший разрешение </w:t>
            </w:r>
            <w:r w:rsidR="008E26D6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отклонение от предельных параметров разрешенного строительства / реконструкции </w:t>
            </w:r>
            <w:r w:rsidR="008E26D6" w:rsidRPr="00605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(указать нужное)</w:t>
            </w:r>
            <w:r w:rsidR="008E26D6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26D6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объекта капитального строительства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D51731" w:rsidTr="00CC25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4E09E0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4E09E0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6057C0" w:rsidRDefault="004E09E0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09E0" w:rsidRPr="006057C0" w:rsidRDefault="004E09E0" w:rsidP="004E09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9E0" w:rsidRPr="00CC2572" w:rsidRDefault="007418E3" w:rsidP="008E26D6">
      <w:pPr>
        <w:pStyle w:val="1"/>
        <w:rPr>
          <w:sz w:val="28"/>
          <w:szCs w:val="28"/>
        </w:rPr>
      </w:pPr>
      <w:r w:rsidRPr="00CC2572">
        <w:rPr>
          <w:rFonts w:ascii="Times New Roman" w:hAnsi="Times New Roman"/>
          <w:sz w:val="28"/>
          <w:szCs w:val="28"/>
        </w:rPr>
        <w:t xml:space="preserve">3. Обоснование для внесения исправлений в </w:t>
      </w:r>
      <w:r w:rsidR="00F3462D" w:rsidRPr="00CC2572">
        <w:rPr>
          <w:rFonts w:ascii="Times New Roman" w:hAnsi="Times New Roman"/>
          <w:sz w:val="28"/>
          <w:szCs w:val="28"/>
        </w:rPr>
        <w:t xml:space="preserve">разрешение </w:t>
      </w:r>
      <w:r w:rsidR="008E26D6" w:rsidRPr="00CC2572">
        <w:rPr>
          <w:rFonts w:ascii="Times New Roman" w:hAnsi="Times New Roman"/>
          <w:sz w:val="28"/>
          <w:szCs w:val="28"/>
          <w:shd w:val="clear" w:color="auto" w:fill="FFFFFF"/>
        </w:rPr>
        <w:t xml:space="preserve">на отклонение от предельных параметров разрешенного строительства / реконструкции </w:t>
      </w:r>
      <w:r w:rsidR="008E26D6" w:rsidRPr="00CC2572"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(указать нужное) </w:t>
      </w:r>
      <w:r w:rsidR="008E26D6" w:rsidRPr="00CC2572">
        <w:rPr>
          <w:rFonts w:ascii="Times New Roman" w:hAnsi="Times New Roman"/>
          <w:sz w:val="28"/>
          <w:szCs w:val="28"/>
          <w:shd w:val="clear" w:color="auto" w:fill="FFFFFF"/>
        </w:rPr>
        <w:t>объекта капитального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2800"/>
        <w:gridCol w:w="3080"/>
        <w:gridCol w:w="2639"/>
      </w:tblGrid>
      <w:tr w:rsidR="00D51731" w:rsidTr="00CC25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(сведения), указанные в </w:t>
            </w:r>
            <w:r w:rsidR="006E4842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разрешении </w:t>
            </w:r>
            <w:r w:rsidR="00EF3937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отклонение от предельных параметров разрешенного строительства / реконструкции </w:t>
            </w:r>
            <w:r w:rsidR="00EF3937" w:rsidRPr="00605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(указать нужное)</w:t>
            </w:r>
            <w:r w:rsidR="00EF3937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3937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объекта капитального строительства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(сведения), которые необходимо указать в </w:t>
            </w:r>
            <w:r w:rsidR="006E4842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разрешении </w:t>
            </w:r>
            <w:r w:rsidR="00EF3937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отклонение от предельных параметров разрешенного строительства / реконструкции </w:t>
            </w:r>
            <w:r w:rsidR="00EF3937" w:rsidRPr="00605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(указать нужное)</w:t>
            </w:r>
            <w:r w:rsidR="00EF3937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3937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объекта капитального строительства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с указанием реквизита(ов) документа(ов), документации, на основании которых </w:t>
            </w:r>
            <w:r w:rsidR="006E4842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выдавалось разрешение </w:t>
            </w:r>
            <w:r w:rsidR="00EF3937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отклонение от предельных параметров разрешенного строительства / реконструкции </w:t>
            </w:r>
            <w:r w:rsidR="00EF3937" w:rsidRPr="00605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(указать нужное)</w:t>
            </w:r>
            <w:r w:rsidR="00EF3937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3937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объекта капитального строительства</w:t>
            </w:r>
          </w:p>
        </w:tc>
      </w:tr>
      <w:tr w:rsidR="00D51731" w:rsidTr="00CC257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4E09E0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4E09E0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4E09E0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6057C0" w:rsidRDefault="004E09E0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22FC" w:rsidRPr="006057C0" w:rsidRDefault="006522FC" w:rsidP="00EF3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9E0" w:rsidRPr="006057C0" w:rsidRDefault="007418E3" w:rsidP="004E09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Приложение: ________________________________________________________</w:t>
      </w:r>
    </w:p>
    <w:p w:rsidR="004E09E0" w:rsidRPr="006057C0" w:rsidRDefault="007418E3" w:rsidP="004E09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Результат рассмотрения настоящего заявления прошу:</w:t>
      </w:r>
    </w:p>
    <w:p w:rsidR="004E09E0" w:rsidRPr="006057C0" w:rsidRDefault="004E09E0" w:rsidP="004E09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00"/>
        <w:gridCol w:w="539"/>
      </w:tblGrid>
      <w:tr w:rsidR="00D51731" w:rsidTr="00CC2572"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6057C0" w:rsidRDefault="004E09E0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731" w:rsidTr="00CC2572"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6057C0" w:rsidRDefault="004E09E0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731" w:rsidTr="00CC2572"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_______________________________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6057C0" w:rsidRDefault="004E09E0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731" w:rsidTr="00CC257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D51731" w:rsidTr="00CC2572"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E0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Даю согласие на обработку моих персональных данных, указанных в заявлении, в порядке, установленном законодательством Российской Федерации о персональных данных (указывается в случае, если заявителем является физическое лицо)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9E0" w:rsidRPr="006057C0" w:rsidRDefault="004E09E0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09E0" w:rsidRPr="006057C0" w:rsidRDefault="004E09E0" w:rsidP="004E09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9E0" w:rsidRPr="006057C0" w:rsidRDefault="007418E3" w:rsidP="004E0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_____________________ ___________________________________</w:t>
      </w:r>
    </w:p>
    <w:p w:rsidR="004E09E0" w:rsidRPr="006057C0" w:rsidRDefault="007418E3" w:rsidP="00CC25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057C0">
        <w:rPr>
          <w:rFonts w:ascii="Times New Roman" w:eastAsia="Times New Roman" w:hAnsi="Times New Roman" w:cs="Times New Roman"/>
        </w:rPr>
        <w:t xml:space="preserve">                 (подпись)            (фамилия, имя, отчество</w:t>
      </w:r>
      <w:r w:rsidR="00CC2572">
        <w:rPr>
          <w:rFonts w:ascii="Times New Roman" w:eastAsia="Times New Roman" w:hAnsi="Times New Roman" w:cs="Times New Roman"/>
        </w:rPr>
        <w:t xml:space="preserve"> </w:t>
      </w:r>
      <w:r w:rsidRPr="006057C0">
        <w:rPr>
          <w:rFonts w:ascii="Times New Roman" w:eastAsia="Times New Roman" w:hAnsi="Times New Roman" w:cs="Times New Roman"/>
        </w:rPr>
        <w:t xml:space="preserve"> (при наличии)</w:t>
      </w:r>
    </w:p>
    <w:p w:rsidR="00113633" w:rsidRPr="00CC2572" w:rsidRDefault="0033606E" w:rsidP="001136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70" w:name="sub_30000"/>
      <w:r w:rsidRPr="006057C0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F425C5" w:rsidRPr="00CC257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7418E3" w:rsidRPr="00CC2572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F425C5" w:rsidRPr="00CC257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bookmarkStart w:id="171" w:name="sub_40000"/>
      <w:bookmarkEnd w:id="170"/>
      <w:r w:rsidR="007D0D71" w:rsidRPr="00CC2572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bookmarkEnd w:id="171"/>
    <w:p w:rsidR="00EF521E" w:rsidRPr="00CC2572" w:rsidRDefault="00BF69E9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2572">
        <w:rPr>
          <w:rFonts w:ascii="Times New Roman" w:eastAsia="Times New Roman" w:hAnsi="Times New Roman" w:cs="Times New Roman"/>
          <w:bCs/>
          <w:sz w:val="24"/>
          <w:szCs w:val="24"/>
        </w:rPr>
        <w:t>к Административному регламенту</w:t>
      </w:r>
      <w:r w:rsidRPr="00CC2572">
        <w:rPr>
          <w:rFonts w:ascii="Times New Roman" w:eastAsia="Times New Roman" w:hAnsi="Times New Roman" w:cs="Times New Roman"/>
          <w:sz w:val="24"/>
          <w:szCs w:val="24"/>
        </w:rPr>
        <w:br/>
      </w:r>
      <w:r w:rsidR="007418E3" w:rsidRPr="00CC257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EF521E" w:rsidRPr="00CC2572" w:rsidRDefault="007418E3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C2572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CC25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разрешения на отклонение </w:t>
      </w:r>
    </w:p>
    <w:p w:rsidR="00EF521E" w:rsidRPr="00CC2572" w:rsidRDefault="007418E3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C25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от предельных параметров разрешенного </w:t>
      </w:r>
    </w:p>
    <w:p w:rsidR="00EF521E" w:rsidRPr="00CC2572" w:rsidRDefault="007418E3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C25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строительства, реконструкции </w:t>
      </w:r>
    </w:p>
    <w:p w:rsidR="00EF521E" w:rsidRPr="00CC2572" w:rsidRDefault="007418E3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25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объекта капитального строительства»</w:t>
      </w:r>
    </w:p>
    <w:p w:rsidR="00BF69E9" w:rsidRPr="006057C0" w:rsidRDefault="00BF69E9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D3CB0" w:rsidRPr="006057C0" w:rsidRDefault="007418E3" w:rsidP="00CD3C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57C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CD3CB0" w:rsidRPr="006057C0" w:rsidRDefault="00CD3CB0" w:rsidP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18E3" w:rsidRDefault="007418E3" w:rsidP="0074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4A119C" w:rsidRPr="007418E3" w:rsidRDefault="007418E3" w:rsidP="0074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57C0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(указывается орган местного самоуправления,</w:t>
      </w:r>
      <w:proofErr w:type="gramEnd"/>
    </w:p>
    <w:p w:rsidR="00CD3CB0" w:rsidRPr="006057C0" w:rsidRDefault="004A119C" w:rsidP="004A11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предоставляющий муниципальную услугу)</w:t>
      </w:r>
    </w:p>
    <w:p w:rsidR="004A119C" w:rsidRPr="006057C0" w:rsidRDefault="004A119C" w:rsidP="004A11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1C" w:rsidRPr="006057C0" w:rsidRDefault="00B53055" w:rsidP="00B530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Разрешение </w:t>
      </w:r>
    </w:p>
    <w:p w:rsidR="00CD3CB0" w:rsidRPr="006057C0" w:rsidRDefault="00B8613F" w:rsidP="00B530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F3937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отклонение от предельных параметров разрешенного строительства / реконструкции </w:t>
      </w:r>
      <w:r w:rsidR="00EF3937" w:rsidRPr="006057C0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(указать нужное)</w:t>
      </w:r>
      <w:r w:rsidR="00EF3937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937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объекта капитального строительства</w:t>
      </w:r>
    </w:p>
    <w:p w:rsidR="00B8613F" w:rsidRPr="006057C0" w:rsidRDefault="00B8613F" w:rsidP="00B86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3CB0" w:rsidRPr="006057C0" w:rsidRDefault="007418E3" w:rsidP="00CD3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«__» _____________ 20__ г.                                                    № _____</w:t>
      </w:r>
    </w:p>
    <w:p w:rsidR="00CD3CB0" w:rsidRPr="006057C0" w:rsidRDefault="00CD3CB0" w:rsidP="00CD3C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AB74AC" w:rsidRPr="006057C0" w:rsidRDefault="00CD3CB0" w:rsidP="00F365B0">
      <w:pPr>
        <w:widowControl w:val="0"/>
        <w:autoSpaceDE w:val="0"/>
        <w:autoSpaceDN w:val="0"/>
        <w:adjustRightInd w:val="0"/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="008914B0" w:rsidRPr="006057C0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 xml:space="preserve">, Правилами землепользования и застройки ____________ </w:t>
      </w:r>
      <w:r w:rsidR="007418E3" w:rsidRPr="006057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(указать муниципальное образование)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заключения о результатах публичных   слушаний / общественных обсуждений </w:t>
      </w:r>
      <w:r w:rsidR="007418E3" w:rsidRPr="006057C0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(указать нужное)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____________________________, </w:t>
      </w:r>
      <w:proofErr w:type="gramStart"/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 xml:space="preserve"> основании/при наличии</w:t>
      </w:r>
      <w:r w:rsidR="00F365B0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рекомендаций Комиссии по подготовке проекта правил  землепользования</w:t>
      </w:r>
      <w:r w:rsidR="00F365B0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 xml:space="preserve">и застройки </w:t>
      </w:r>
      <w:r w:rsidR="00F365B0" w:rsidRPr="006057C0">
        <w:rPr>
          <w:rFonts w:ascii="Times New Roman" w:eastAsia="Times New Roman" w:hAnsi="Times New Roman" w:cs="Times New Roman"/>
          <w:sz w:val="28"/>
          <w:szCs w:val="28"/>
        </w:rPr>
        <w:t xml:space="preserve">__________ </w:t>
      </w:r>
      <w:r w:rsidR="00F365B0" w:rsidRPr="006057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(указать муниципальное образование)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AB74AC" w:rsidRPr="006057C0" w:rsidRDefault="007418E3" w:rsidP="00CC2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1. Предоставить ____________________________________________________</w:t>
      </w:r>
    </w:p>
    <w:p w:rsidR="00AB74AC" w:rsidRPr="006057C0" w:rsidRDefault="007418E3" w:rsidP="00AB74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057C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(</w:t>
      </w:r>
      <w:r w:rsidR="00F365B0" w:rsidRPr="006057C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указываются данные заявителя: </w:t>
      </w:r>
      <w:r w:rsidRPr="006057C0">
        <w:rPr>
          <w:rFonts w:ascii="Times New Roman" w:eastAsia="Times New Roman" w:hAnsi="Times New Roman" w:cs="Times New Roman"/>
          <w:i/>
          <w:iCs/>
          <w:sz w:val="20"/>
          <w:szCs w:val="20"/>
        </w:rPr>
        <w:t>Ф.И.О. (при наличии), ИП,</w:t>
      </w:r>
      <w:r w:rsidR="00F365B0" w:rsidRPr="006057C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наименование юридического лица</w:t>
      </w:r>
      <w:r w:rsidRPr="006057C0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:rsidR="002C016B" w:rsidRPr="006057C0" w:rsidRDefault="00AB74AC" w:rsidP="002C0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разрешение </w:t>
      </w:r>
      <w:r w:rsidR="004A697E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отклонение от предельных параметров разрешенного строительства / реконструкции </w:t>
      </w:r>
      <w:r w:rsidR="004A697E" w:rsidRPr="006057C0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(указать нужное)</w:t>
      </w:r>
      <w:r w:rsidR="004A697E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97E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объекта капитального строительства</w:t>
      </w:r>
      <w:r w:rsidR="004A697E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с кадастровым номером _______________________</w:t>
      </w:r>
      <w:r w:rsidR="00F365B0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(указывается кадастровый номер </w:t>
      </w:r>
      <w:r w:rsidR="004A697E" w:rsidRPr="006057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объекта капитального строительства </w:t>
      </w:r>
      <w:r w:rsidRPr="006057C0">
        <w:rPr>
          <w:rFonts w:ascii="Times New Roman" w:eastAsia="Times New Roman" w:hAnsi="Times New Roman" w:cs="Times New Roman"/>
          <w:i/>
          <w:iCs/>
          <w:sz w:val="28"/>
          <w:szCs w:val="28"/>
        </w:rPr>
        <w:t>при наличии)</w:t>
      </w:r>
      <w:r w:rsidR="007418E3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footnoteReference w:id="2"/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4A697E" w:rsidRPr="006057C0">
        <w:rPr>
          <w:rFonts w:ascii="Times New Roman" w:eastAsia="Times New Roman" w:hAnsi="Times New Roman" w:cs="Times New Roman"/>
          <w:sz w:val="28"/>
          <w:szCs w:val="28"/>
        </w:rPr>
        <w:t xml:space="preserve">предполагаемого к строительству / реконструкции </w:t>
      </w:r>
      <w:r w:rsidR="00305B1F" w:rsidRPr="006057C0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(указывается нужное)</w:t>
      </w:r>
      <w:r w:rsidR="00305B1F" w:rsidRPr="006057C0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4A697E" w:rsidRPr="006057C0">
        <w:rPr>
          <w:rFonts w:ascii="Times New Roman" w:eastAsia="Times New Roman" w:hAnsi="Times New Roman" w:cs="Times New Roman"/>
          <w:sz w:val="28"/>
          <w:szCs w:val="28"/>
        </w:rPr>
        <w:t>а земельном участке с кадастровым номером ____________________</w:t>
      </w:r>
      <w:r w:rsidR="00305B1F" w:rsidRPr="006057C0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365B0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адресу: _____________________________________ </w:t>
      </w:r>
      <w:r w:rsidRPr="006057C0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(указывается адрес)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для/ под</w:t>
      </w:r>
    </w:p>
    <w:p w:rsidR="002C016B" w:rsidRPr="006057C0" w:rsidRDefault="007418E3" w:rsidP="002C0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  </w:t>
      </w:r>
      <w:r w:rsidRPr="006057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(указывается   вид   разрешенного использования   земельного  участка   для   которого   испрашивается разрешение </w:t>
      </w:r>
      <w:r w:rsidRPr="006057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на отклонение от предельных параметров</w:t>
      </w:r>
      <w:r w:rsidRPr="006057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соответствии с </w:t>
      </w:r>
      <w:r w:rsidRPr="006057C0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правилами землепользования и  застройки)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– «_______________________»  </w:t>
      </w:r>
      <w:r w:rsidRPr="006057C0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(указывается   испрашиваемый   параметр разрешенного  строительства,   реконструкции   объекта  капитального строительства)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D71" w:rsidRPr="006057C0" w:rsidRDefault="007418E3" w:rsidP="00F36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B7F01" w:rsidRPr="006057C0">
        <w:rPr>
          <w:rFonts w:ascii="Times New Roman" w:eastAsia="Times New Roman" w:hAnsi="Times New Roman" w:cs="Times New Roman"/>
          <w:sz w:val="28"/>
          <w:szCs w:val="28"/>
        </w:rPr>
        <w:t>Отклонение</w:t>
      </w:r>
      <w:r w:rsidR="00A06283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F01" w:rsidRPr="006057C0">
        <w:rPr>
          <w:rFonts w:ascii="Times New Roman" w:eastAsia="Times New Roman" w:hAnsi="Times New Roman" w:cs="Times New Roman"/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строительства, указанное</w:t>
      </w:r>
      <w:r w:rsidR="00A06283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F01" w:rsidRPr="006057C0">
        <w:rPr>
          <w:rFonts w:ascii="Times New Roman" w:eastAsia="Times New Roman" w:hAnsi="Times New Roman" w:cs="Times New Roman"/>
          <w:sz w:val="28"/>
          <w:szCs w:val="28"/>
        </w:rPr>
        <w:t>в пункте</w:t>
      </w:r>
      <w:r w:rsidR="00BC1183" w:rsidRPr="006057C0">
        <w:rPr>
          <w:rFonts w:ascii="Times New Roman" w:eastAsia="Times New Roman" w:hAnsi="Times New Roman" w:cs="Times New Roman"/>
          <w:sz w:val="28"/>
          <w:szCs w:val="28"/>
        </w:rPr>
        <w:t xml:space="preserve"> 1 настоящего постановления, разрешается</w:t>
      </w:r>
      <w:r w:rsidR="00A06283" w:rsidRPr="006057C0">
        <w:rPr>
          <w:rFonts w:ascii="Times New Roman" w:eastAsia="Times New Roman" w:hAnsi="Times New Roman" w:cs="Times New Roman"/>
          <w:sz w:val="28"/>
          <w:szCs w:val="28"/>
        </w:rPr>
        <w:t xml:space="preserve"> при условии соблюдения застройщиком требований технических регламентов.</w:t>
      </w:r>
    </w:p>
    <w:p w:rsidR="00AB74AC" w:rsidRPr="006057C0" w:rsidRDefault="007D2DD4" w:rsidP="00F36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3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365B0" w:rsidRPr="006057C0">
        <w:rPr>
          <w:rFonts w:ascii="Times New Roman" w:eastAsia="Times New Roman" w:hAnsi="Times New Roman" w:cs="Times New Roman"/>
          <w:sz w:val="28"/>
          <w:szCs w:val="28"/>
        </w:rPr>
        <w:t xml:space="preserve">______________ </w:t>
      </w:r>
      <w:r w:rsidR="00F365B0" w:rsidRPr="006057C0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(указывается наименование структурного подразделения или Ф.И.О. должностного лица а</w:t>
      </w:r>
      <w:r w:rsidR="007418E3" w:rsidRPr="006057C0">
        <w:rPr>
          <w:rFonts w:ascii="Times New Roman" w:eastAsia="Times New Roman" w:hAnsi="Times New Roman" w:cs="Times New Roman"/>
          <w:i/>
          <w:iCs/>
          <w:sz w:val="28"/>
          <w:szCs w:val="28"/>
        </w:rPr>
        <w:t>дминистрации</w:t>
      </w:r>
      <w:r w:rsidR="00F365B0" w:rsidRPr="006057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муниципального образования)</w:t>
      </w:r>
      <w:r w:rsidR="00F365B0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в течение 10 (десяти) дней со дня принятия</w:t>
      </w:r>
      <w:r w:rsidR="00F365B0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постановления обеспечить:</w:t>
      </w:r>
    </w:p>
    <w:p w:rsidR="00AB74AC" w:rsidRPr="006057C0" w:rsidRDefault="007418E3" w:rsidP="00F36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а) размещение настоящего постановления в сети Интернет на</w:t>
      </w:r>
      <w:r w:rsidR="00F365B0" w:rsidRPr="006057C0">
        <w:rPr>
          <w:rFonts w:ascii="Times New Roman" w:eastAsia="Times New Roman" w:hAnsi="Times New Roman" w:cs="Times New Roman"/>
          <w:sz w:val="28"/>
          <w:szCs w:val="28"/>
        </w:rPr>
        <w:t xml:space="preserve"> сайте ___________ </w:t>
      </w:r>
      <w:r w:rsidR="00F365B0" w:rsidRPr="006057C0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(указывается официальный сайт органа местного самоуправления)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74AC" w:rsidRPr="006057C0" w:rsidRDefault="007418E3" w:rsidP="00AB74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б) опубликование в </w:t>
      </w:r>
      <w:r w:rsidR="00F365B0" w:rsidRPr="006057C0">
        <w:rPr>
          <w:rFonts w:ascii="Times New Roman" w:eastAsia="Times New Roman" w:hAnsi="Times New Roman" w:cs="Times New Roman"/>
          <w:sz w:val="28"/>
          <w:szCs w:val="28"/>
        </w:rPr>
        <w:t xml:space="preserve">___________ </w:t>
      </w:r>
      <w:r w:rsidR="00F365B0" w:rsidRPr="006057C0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(указывается печатное средство массовое информации, являющееся источником официального опубликования муниципальных правовых актов соответствующего муниципального образования в соответствии с уставом данного муниципального образования)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74AC" w:rsidRPr="006057C0" w:rsidRDefault="007D2DD4" w:rsidP="00AB74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4</w:t>
      </w:r>
      <w:r w:rsidR="007418E3" w:rsidRPr="006057C0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принятия</w:t>
      </w:r>
      <w:r w:rsidR="00F365B0"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055" w:rsidRPr="006057C0" w:rsidRDefault="00B53055" w:rsidP="00CD3C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58C8" w:rsidRPr="006057C0" w:rsidRDefault="007418E3" w:rsidP="002C5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>________________________ _________________ _________________________</w:t>
      </w:r>
    </w:p>
    <w:p w:rsidR="002C58C8" w:rsidRPr="006057C0" w:rsidRDefault="00CC2572" w:rsidP="002C5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7418E3" w:rsidRPr="006057C0">
        <w:rPr>
          <w:rFonts w:ascii="Times New Roman" w:eastAsia="Times New Roman" w:hAnsi="Times New Roman" w:cs="Times New Roman"/>
        </w:rPr>
        <w:t xml:space="preserve">      (должность)       </w:t>
      </w:r>
      <w:r>
        <w:rPr>
          <w:rFonts w:ascii="Times New Roman" w:eastAsia="Times New Roman" w:hAnsi="Times New Roman" w:cs="Times New Roman"/>
        </w:rPr>
        <w:t xml:space="preserve"> </w:t>
      </w:r>
      <w:r w:rsidR="007418E3" w:rsidRPr="006057C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 w:rsidR="007418E3" w:rsidRPr="006057C0">
        <w:rPr>
          <w:rFonts w:ascii="Times New Roman" w:eastAsia="Times New Roman" w:hAnsi="Times New Roman" w:cs="Times New Roman"/>
        </w:rPr>
        <w:t xml:space="preserve">    (подпись)      (фамилия, имя, отчество  (при наличии)</w:t>
      </w:r>
    </w:p>
    <w:p w:rsidR="002C58C8" w:rsidRPr="006057C0" w:rsidRDefault="002C58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58C8" w:rsidRPr="006057C0" w:rsidRDefault="002C58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521E" w:rsidRPr="00CC2572" w:rsidRDefault="0033606E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72" w:name="sub_60000"/>
      <w:r w:rsidRPr="006057C0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F425C5" w:rsidRPr="00CC257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113633" w:rsidRPr="00CC2572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F425C5" w:rsidRPr="00CC257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C2450F" w:rsidRPr="00CC257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425C5" w:rsidRPr="00CC257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BF69E9" w:rsidRPr="00CC2572">
        <w:rPr>
          <w:rFonts w:ascii="Times New Roman" w:eastAsia="Times New Roman" w:hAnsi="Times New Roman" w:cs="Times New Roman"/>
          <w:bCs/>
          <w:sz w:val="24"/>
          <w:szCs w:val="24"/>
        </w:rPr>
        <w:t>к Административному регламенту</w:t>
      </w:r>
      <w:r w:rsidR="00BF69E9" w:rsidRPr="00CC2572">
        <w:rPr>
          <w:rFonts w:ascii="Times New Roman" w:eastAsia="Times New Roman" w:hAnsi="Times New Roman" w:cs="Times New Roman"/>
          <w:sz w:val="24"/>
          <w:szCs w:val="24"/>
        </w:rPr>
        <w:br/>
      </w:r>
      <w:bookmarkEnd w:id="172"/>
      <w:r w:rsidR="007418E3" w:rsidRPr="00CC257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EF521E" w:rsidRPr="00CC2572" w:rsidRDefault="007418E3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C2572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CC25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разрешения на отклонение </w:t>
      </w:r>
    </w:p>
    <w:p w:rsidR="00EF521E" w:rsidRPr="00CC2572" w:rsidRDefault="007418E3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C25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от предельных параметров разрешенного </w:t>
      </w:r>
    </w:p>
    <w:p w:rsidR="00EF521E" w:rsidRPr="00CC2572" w:rsidRDefault="007418E3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C25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строительства, реконструкции </w:t>
      </w:r>
    </w:p>
    <w:p w:rsidR="00EF521E" w:rsidRPr="00CC2572" w:rsidRDefault="007418E3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25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объекта капитального строительства»</w:t>
      </w:r>
    </w:p>
    <w:p w:rsidR="00F425C5" w:rsidRPr="006057C0" w:rsidRDefault="00F425C5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57C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25C5" w:rsidRPr="006057C0" w:rsidRDefault="007418E3" w:rsidP="00574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Кому _____________________________________</w:t>
      </w:r>
    </w:p>
    <w:p w:rsidR="00F425C5" w:rsidRPr="006057C0" w:rsidRDefault="007418E3" w:rsidP="00574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    (фамилия, имя, отчество (при наличии)</w:t>
      </w:r>
    </w:p>
    <w:p w:rsidR="00F425C5" w:rsidRPr="006057C0" w:rsidRDefault="007418E3" w:rsidP="00574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     </w:t>
      </w:r>
      <w:r w:rsidR="00574FD6" w:rsidRPr="006057C0">
        <w:rPr>
          <w:rFonts w:ascii="Times New Roman" w:eastAsia="Times New Roman" w:hAnsi="Times New Roman" w:cs="Times New Roman"/>
        </w:rPr>
        <w:t>заявителя</w:t>
      </w:r>
      <w:r w:rsidRPr="006057C0">
        <w:rPr>
          <w:rFonts w:ascii="Times New Roman" w:eastAsia="Times New Roman" w:hAnsi="Times New Roman" w:cs="Times New Roman"/>
        </w:rPr>
        <w:t>, ОГРНИП (для физического</w:t>
      </w:r>
    </w:p>
    <w:p w:rsidR="00F425C5" w:rsidRPr="006057C0" w:rsidRDefault="007418E3" w:rsidP="00574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     лица, зарегистрированного в качестве</w:t>
      </w:r>
    </w:p>
    <w:p w:rsidR="00F425C5" w:rsidRPr="006057C0" w:rsidRDefault="007418E3" w:rsidP="00574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    индивидуального предпринимателя) - для</w:t>
      </w:r>
    </w:p>
    <w:p w:rsidR="00F425C5" w:rsidRPr="006057C0" w:rsidRDefault="007418E3" w:rsidP="00574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     физического лица, полное наименование</w:t>
      </w:r>
    </w:p>
    <w:p w:rsidR="00F425C5" w:rsidRPr="006057C0" w:rsidRDefault="007418E3" w:rsidP="00574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           </w:t>
      </w:r>
      <w:r w:rsidR="00574FD6" w:rsidRPr="006057C0">
        <w:rPr>
          <w:rFonts w:ascii="Times New Roman" w:eastAsia="Times New Roman" w:hAnsi="Times New Roman" w:cs="Times New Roman"/>
        </w:rPr>
        <w:t>заявителя</w:t>
      </w:r>
      <w:r w:rsidRPr="006057C0">
        <w:rPr>
          <w:rFonts w:ascii="Times New Roman" w:eastAsia="Times New Roman" w:hAnsi="Times New Roman" w:cs="Times New Roman"/>
        </w:rPr>
        <w:t>, ИНН, ОГРН -</w:t>
      </w:r>
    </w:p>
    <w:p w:rsidR="00F425C5" w:rsidRPr="006057C0" w:rsidRDefault="007418E3" w:rsidP="00574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            для юридического лица,</w:t>
      </w:r>
    </w:p>
    <w:p w:rsidR="00F425C5" w:rsidRPr="006057C0" w:rsidRDefault="007418E3" w:rsidP="00574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__________________________________________</w:t>
      </w:r>
    </w:p>
    <w:p w:rsidR="00F425C5" w:rsidRPr="006057C0" w:rsidRDefault="007418E3" w:rsidP="00574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     почтовый индекс и адрес, телефон,</w:t>
      </w:r>
    </w:p>
    <w:p w:rsidR="00F425C5" w:rsidRPr="006057C0" w:rsidRDefault="007418E3" w:rsidP="00574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         адрес электронной почты)</w:t>
      </w:r>
    </w:p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56A0" w:rsidRPr="006057C0" w:rsidRDefault="007418E3" w:rsidP="003956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3956A0" w:rsidRPr="006057C0" w:rsidRDefault="007418E3" w:rsidP="003956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057C0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(указывается орган местного самоуправления,</w:t>
      </w:r>
    </w:p>
    <w:p w:rsidR="003956A0" w:rsidRPr="006057C0" w:rsidRDefault="007418E3" w:rsidP="003956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предоставляющий муниципальную услугу)</w:t>
      </w:r>
    </w:p>
    <w:p w:rsidR="00CC2572" w:rsidRDefault="00CC2572" w:rsidP="002C58C8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</w:p>
    <w:p w:rsidR="00F425C5" w:rsidRPr="006057C0" w:rsidRDefault="007418E3" w:rsidP="002C58C8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6057C0">
        <w:rPr>
          <w:rFonts w:ascii="Times New Roman" w:hAnsi="Times New Roman"/>
          <w:b w:val="0"/>
          <w:bCs w:val="0"/>
          <w:sz w:val="28"/>
          <w:szCs w:val="28"/>
        </w:rPr>
        <w:t>Решение</w:t>
      </w:r>
      <w:r w:rsidR="002C58C8"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057C0">
        <w:rPr>
          <w:rFonts w:ascii="Times New Roman" w:hAnsi="Times New Roman"/>
          <w:b w:val="0"/>
          <w:bCs w:val="0"/>
          <w:sz w:val="28"/>
          <w:szCs w:val="28"/>
        </w:rPr>
        <w:t>об отказе в приеме документов</w:t>
      </w:r>
    </w:p>
    <w:p w:rsidR="002C58C8" w:rsidRPr="006057C0" w:rsidRDefault="002C58C8" w:rsidP="002C58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F425C5" w:rsidRPr="006057C0" w:rsidRDefault="007418E3" w:rsidP="002C5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83230" w:rsidRPr="006057C0">
        <w:rPr>
          <w:rFonts w:ascii="Times New Roman" w:eastAsia="Times New Roman" w:hAnsi="Times New Roman" w:cs="Times New Roman"/>
          <w:sz w:val="28"/>
          <w:szCs w:val="28"/>
        </w:rPr>
        <w:t>приеме документов для предоставления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B53055" w:rsidRPr="006057C0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разрешения </w:t>
      </w:r>
      <w:r w:rsidR="00726188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отклонение от предельных параметров разрешенного строительства / реконструкции </w:t>
      </w:r>
      <w:r w:rsidR="00726188" w:rsidRPr="006057C0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(указать нужное)</w:t>
      </w:r>
      <w:r w:rsidR="00726188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188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объекта капитального строительства</w:t>
      </w:r>
      <w:r w:rsidR="00726188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Вам отказано по следующим</w:t>
      </w:r>
      <w:r w:rsidR="00D47ACD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основаниям:</w:t>
      </w:r>
    </w:p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4200"/>
        <w:gridCol w:w="2639"/>
      </w:tblGrid>
      <w:tr w:rsidR="00D51731" w:rsidTr="00CC2572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78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7418E3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C5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5C5" w:rsidRPr="006057C0" w:rsidRDefault="007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D51731" w:rsidTr="00CC2572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BB7D39" w:rsidP="00BB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«а» пункта 2.1</w:t>
            </w:r>
            <w:r w:rsidR="00762F2B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76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о предоставлении разрешения </w:t>
            </w:r>
            <w:r w:rsidR="00726188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</w:t>
            </w:r>
            <w:r w:rsidR="00416658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726188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реконструкции</w:t>
            </w:r>
            <w:r w:rsidR="00416658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26188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объекта капитального строительства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, заявление о выдаче дубликата, заявление об исправлении допущенных опечаток и ошибок представлено в орган власти, в полномочия которого не входит предоставление услуги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6057C0" w:rsidRDefault="007418E3" w:rsidP="00BB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r w:rsidR="00BB7D39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D51731" w:rsidTr="00CC2572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BB7D39" w:rsidP="00BB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«б» пункта 2.1</w:t>
            </w:r>
            <w:r w:rsidR="00762F2B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76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 заполнение полей в форме заявления о предоставлении разрешения</w:t>
            </w:r>
            <w:r w:rsidR="00D93FD7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6188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отклонение от </w:t>
            </w:r>
            <w:r w:rsidR="00726188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предельных параметров разрешенного строительства</w:t>
            </w:r>
            <w:r w:rsidR="00416658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726188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реконструкции объекта капитального строительства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, заявления о выдаче дубликата, заявления об исправлении допущенных опечаток и ошибок, в том числе в интерактивной форме заявления на Едином портале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B63" w:rsidRDefault="007418E3" w:rsidP="00BB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Указываются основания такого </w:t>
            </w:r>
          </w:p>
          <w:p w:rsidR="001B3B63" w:rsidRDefault="001B3B63" w:rsidP="00BB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5C5" w:rsidRPr="006057C0" w:rsidRDefault="007418E3" w:rsidP="00BB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вывода</w:t>
            </w:r>
          </w:p>
        </w:tc>
      </w:tr>
      <w:tr w:rsidR="00D51731" w:rsidTr="00CC2572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BB7D39" w:rsidP="00BB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Подпункт «в» пункта 2.1</w:t>
            </w:r>
            <w:r w:rsidR="00762F2B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76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непредставление документов, предусмотренных пунктами 2.9.1, 2.9.2</w:t>
            </w:r>
            <w:r w:rsidR="00AC5A5E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6057C0" w:rsidRDefault="007418E3" w:rsidP="00BB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D51731" w:rsidTr="00CC2572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BB7D39" w:rsidP="00BB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«г» пункта 2.1</w:t>
            </w:r>
            <w:r w:rsidR="00762F2B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76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6057C0" w:rsidRDefault="007418E3" w:rsidP="00BB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D51731" w:rsidTr="00CC2572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BB7D39" w:rsidP="00BB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«д» пункта 2.1</w:t>
            </w:r>
            <w:r w:rsidR="00762F2B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5" w:rsidRPr="006057C0" w:rsidRDefault="0076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подача заявления 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предоставлении разрешения</w:t>
            </w:r>
            <w:r w:rsidR="00D93FD7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6188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</w:t>
            </w:r>
            <w:r w:rsidR="00416658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726188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реконструкции</w:t>
            </w:r>
            <w:r w:rsidR="00726188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6188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объекта капитального строительства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заявление о выдаче дубликата, заявление об исправлении допущенных опечаток и ошибок </w:t>
            </w: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>от имени заявителя не уполномоченным на то лицом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C5" w:rsidRPr="006057C0" w:rsidRDefault="00D93FD7" w:rsidP="0026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на то, какое именно лицо, представило документы, и лицо, которое рассматривается в качестве уполномоченного лица в силу требований законодательства</w:t>
            </w:r>
          </w:p>
        </w:tc>
      </w:tr>
      <w:tr w:rsidR="00D51731" w:rsidTr="00CC2572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D7" w:rsidRPr="006057C0" w:rsidRDefault="007418E3" w:rsidP="00D93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«е»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D7" w:rsidRPr="006057C0" w:rsidRDefault="007418E3" w:rsidP="00D93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FD7" w:rsidRPr="006057C0" w:rsidRDefault="007418E3" w:rsidP="00D93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D51731" w:rsidTr="00CC2572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D7" w:rsidRPr="006057C0" w:rsidRDefault="007418E3" w:rsidP="00D93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«ж»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D7" w:rsidRPr="006057C0" w:rsidRDefault="007418E3" w:rsidP="00D93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FD7" w:rsidRPr="006057C0" w:rsidRDefault="007418E3" w:rsidP="00D93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D51731" w:rsidTr="00CC2572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D7" w:rsidRPr="006057C0" w:rsidRDefault="007418E3" w:rsidP="00D93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«з»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D7" w:rsidRPr="006057C0" w:rsidRDefault="007418E3" w:rsidP="00D93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FD7" w:rsidRPr="006057C0" w:rsidRDefault="007418E3" w:rsidP="00D93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762F2B" w:rsidRPr="006057C0" w:rsidRDefault="00762F2B" w:rsidP="00EB0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 информируем: _________________________________________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>___________________________________________________________________.</w:t>
      </w:r>
    </w:p>
    <w:p w:rsidR="00F425C5" w:rsidRPr="006057C0" w:rsidRDefault="007418E3" w:rsidP="00993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>(указывается информация, необходимая для устранения причин отказа</w:t>
      </w:r>
      <w:r w:rsidR="009931B3" w:rsidRPr="006057C0">
        <w:rPr>
          <w:rFonts w:ascii="Times New Roman" w:eastAsia="Times New Roman" w:hAnsi="Times New Roman" w:cs="Times New Roman"/>
        </w:rPr>
        <w:t xml:space="preserve"> </w:t>
      </w:r>
      <w:r w:rsidRPr="006057C0">
        <w:rPr>
          <w:rFonts w:ascii="Times New Roman" w:eastAsia="Times New Roman" w:hAnsi="Times New Roman" w:cs="Times New Roman"/>
        </w:rPr>
        <w:t>в приеме документов, а также иная дополнительная</w:t>
      </w:r>
      <w:r w:rsidR="009931B3" w:rsidRPr="006057C0">
        <w:rPr>
          <w:rFonts w:ascii="Times New Roman" w:eastAsia="Times New Roman" w:hAnsi="Times New Roman" w:cs="Times New Roman"/>
        </w:rPr>
        <w:t xml:space="preserve"> </w:t>
      </w:r>
      <w:r w:rsidRPr="006057C0">
        <w:rPr>
          <w:rFonts w:ascii="Times New Roman" w:eastAsia="Times New Roman" w:hAnsi="Times New Roman" w:cs="Times New Roman"/>
        </w:rPr>
        <w:t>информация при наличии)</w:t>
      </w:r>
    </w:p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>________________________ _________________ _________________________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(должность)         </w:t>
      </w:r>
      <w:r w:rsidR="00CC2572">
        <w:rPr>
          <w:rFonts w:ascii="Times New Roman" w:eastAsia="Times New Roman" w:hAnsi="Times New Roman" w:cs="Times New Roman"/>
        </w:rPr>
        <w:t xml:space="preserve">                      </w:t>
      </w:r>
      <w:r w:rsidRPr="006057C0">
        <w:rPr>
          <w:rFonts w:ascii="Times New Roman" w:eastAsia="Times New Roman" w:hAnsi="Times New Roman" w:cs="Times New Roman"/>
        </w:rPr>
        <w:t xml:space="preserve">   (подпись)      (фамилия, имя, отчество  (при наличии)</w:t>
      </w:r>
    </w:p>
    <w:p w:rsidR="00F425C5" w:rsidRPr="006057C0" w:rsidRDefault="00741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>Дата</w:t>
      </w:r>
    </w:p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521E" w:rsidRPr="00CC2572" w:rsidRDefault="0033606E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73" w:name="sub_70000"/>
      <w:r w:rsidRPr="006057C0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DF5AEA" w:rsidRPr="00CC257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 </w:t>
      </w:r>
      <w:r w:rsidR="00C2450F" w:rsidRPr="00CC2572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DF5AEA" w:rsidRPr="00CC2572">
        <w:rPr>
          <w:rFonts w:ascii="Times New Roman" w:eastAsia="Times New Roman" w:hAnsi="Times New Roman" w:cs="Times New Roman"/>
          <w:bCs/>
          <w:sz w:val="24"/>
          <w:szCs w:val="24"/>
        </w:rPr>
        <w:br/>
        <w:t>к Административному регламенту</w:t>
      </w:r>
      <w:r w:rsidR="00DF5AEA" w:rsidRPr="00CC2572">
        <w:rPr>
          <w:rFonts w:ascii="Times New Roman" w:eastAsia="Times New Roman" w:hAnsi="Times New Roman" w:cs="Times New Roman"/>
          <w:sz w:val="24"/>
          <w:szCs w:val="24"/>
        </w:rPr>
        <w:br/>
      </w:r>
      <w:r w:rsidR="007418E3" w:rsidRPr="00CC257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EF521E" w:rsidRPr="00CC2572" w:rsidRDefault="007418E3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C2572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CC25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разрешения на отклонение </w:t>
      </w:r>
    </w:p>
    <w:p w:rsidR="00EF521E" w:rsidRPr="00CC2572" w:rsidRDefault="007418E3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C25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от предельных параметров разрешенного </w:t>
      </w:r>
    </w:p>
    <w:p w:rsidR="00EF521E" w:rsidRPr="00CC2572" w:rsidRDefault="007418E3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C25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строительства, реконструкции </w:t>
      </w:r>
    </w:p>
    <w:p w:rsidR="00DF5AEA" w:rsidRPr="00CC2572" w:rsidRDefault="00EF521E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25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объекта капитального строительства»</w:t>
      </w:r>
    </w:p>
    <w:bookmarkEnd w:id="173"/>
    <w:p w:rsidR="00DF5AEA" w:rsidRPr="006057C0" w:rsidRDefault="00DF5AEA" w:rsidP="00DF5A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5AEA" w:rsidRPr="006057C0" w:rsidRDefault="007418E3" w:rsidP="00DF5A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57C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DF5AEA" w:rsidRPr="006057C0" w:rsidRDefault="00DF5AEA" w:rsidP="00DF5A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5AEA" w:rsidRPr="006057C0" w:rsidRDefault="007418E3" w:rsidP="00DF5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Кому _____________________________________</w:t>
      </w:r>
    </w:p>
    <w:p w:rsidR="00DF5AEA" w:rsidRPr="006057C0" w:rsidRDefault="007418E3" w:rsidP="00DF5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    (фамилия, имя, отчество (при наличии)</w:t>
      </w:r>
    </w:p>
    <w:p w:rsidR="00DF5AEA" w:rsidRPr="006057C0" w:rsidRDefault="007418E3" w:rsidP="00DF5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     заявителя, ОГРНИП (для физического</w:t>
      </w:r>
    </w:p>
    <w:p w:rsidR="00DF5AEA" w:rsidRPr="006057C0" w:rsidRDefault="007418E3" w:rsidP="00DF5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     лица, зарегистрированного в качестве</w:t>
      </w:r>
    </w:p>
    <w:p w:rsidR="00DF5AEA" w:rsidRPr="006057C0" w:rsidRDefault="007418E3" w:rsidP="00DF5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    индивидуального предпринимателя) - для</w:t>
      </w:r>
    </w:p>
    <w:p w:rsidR="00DF5AEA" w:rsidRPr="006057C0" w:rsidRDefault="007418E3" w:rsidP="00DF5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     физического лица, полное наименование</w:t>
      </w:r>
    </w:p>
    <w:p w:rsidR="00DF5AEA" w:rsidRPr="006057C0" w:rsidRDefault="007418E3" w:rsidP="00DF5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           заявителя, ИНН, ОГРН -</w:t>
      </w:r>
    </w:p>
    <w:p w:rsidR="00DF5AEA" w:rsidRPr="006057C0" w:rsidRDefault="007418E3" w:rsidP="00DF5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            для юридического лица,</w:t>
      </w:r>
    </w:p>
    <w:p w:rsidR="00DF5AEA" w:rsidRPr="006057C0" w:rsidRDefault="007418E3" w:rsidP="00DF5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__________________________________________</w:t>
      </w:r>
    </w:p>
    <w:p w:rsidR="00DF5AEA" w:rsidRPr="006057C0" w:rsidRDefault="007418E3" w:rsidP="00DF5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     почтовый индекс и адрес, телефон,</w:t>
      </w:r>
    </w:p>
    <w:p w:rsidR="00DF5AEA" w:rsidRPr="006057C0" w:rsidRDefault="007418E3" w:rsidP="00DF5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         адрес электронной почты)</w:t>
      </w:r>
    </w:p>
    <w:p w:rsidR="00DF5AEA" w:rsidRPr="006057C0" w:rsidRDefault="00DF5AEA" w:rsidP="00DF5A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5AEA" w:rsidRPr="006057C0" w:rsidRDefault="007418E3" w:rsidP="00DF5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DF5AEA" w:rsidRPr="006057C0" w:rsidRDefault="007418E3" w:rsidP="00DF5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057C0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(указывается орган местного самоуправления,</w:t>
      </w:r>
    </w:p>
    <w:p w:rsidR="00DF5AEA" w:rsidRPr="006057C0" w:rsidRDefault="007418E3" w:rsidP="00DF5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предоставляющий муниципальную услугу)</w:t>
      </w:r>
    </w:p>
    <w:p w:rsidR="00CC2572" w:rsidRDefault="00CC2572" w:rsidP="00DF5AEA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</w:p>
    <w:p w:rsidR="00DF5AEA" w:rsidRPr="006057C0" w:rsidRDefault="007418E3" w:rsidP="00DF5AEA">
      <w:pPr>
        <w:pStyle w:val="1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  <w:r w:rsidRPr="006057C0">
        <w:rPr>
          <w:rFonts w:ascii="Times New Roman" w:hAnsi="Times New Roman"/>
          <w:b w:val="0"/>
          <w:bCs w:val="0"/>
          <w:sz w:val="28"/>
          <w:szCs w:val="28"/>
        </w:rPr>
        <w:t>Решение</w:t>
      </w:r>
      <w:r w:rsidRPr="006057C0">
        <w:rPr>
          <w:rFonts w:ascii="Times New Roman" w:hAnsi="Times New Roman"/>
          <w:b w:val="0"/>
          <w:bCs w:val="0"/>
          <w:sz w:val="28"/>
          <w:szCs w:val="28"/>
        </w:rPr>
        <w:br/>
        <w:t xml:space="preserve">об отказе в предоставлении разрешения </w:t>
      </w:r>
      <w:r w:rsidR="00007BE9"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на </w:t>
      </w:r>
      <w:r w:rsidR="00007BE9" w:rsidRPr="006057C0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отклонение от предельных параметров разрешенного строительства / реконструкции </w:t>
      </w:r>
      <w:r w:rsidR="00007BE9" w:rsidRPr="006057C0">
        <w:rPr>
          <w:rFonts w:ascii="Times New Roman" w:hAnsi="Times New Roman"/>
          <w:b w:val="0"/>
          <w:bCs w:val="0"/>
          <w:i/>
          <w:iCs/>
          <w:sz w:val="28"/>
          <w:szCs w:val="28"/>
        </w:rPr>
        <w:t>(указать нужное)</w:t>
      </w:r>
      <w:r w:rsidR="00007BE9"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007BE9" w:rsidRPr="006057C0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объекта капитального строительства</w:t>
      </w:r>
    </w:p>
    <w:p w:rsidR="00DF5AEA" w:rsidRPr="006057C0" w:rsidRDefault="00DF5AEA" w:rsidP="00DF5A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DF5AEA" w:rsidRPr="006057C0" w:rsidRDefault="007418E3" w:rsidP="00CC25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заявления от _________ № _______ принято</w:t>
      </w:r>
      <w:r w:rsidR="00CC2572">
        <w:rPr>
          <w:rFonts w:ascii="Times New Roman" w:eastAsia="Times New Roman" w:hAnsi="Times New Roman" w:cs="Times New Roman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решение об отказе в предоставлении разрешения </w:t>
      </w:r>
      <w:r w:rsidR="00500AD8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отклонение от предельных параметров разрешенного строительства / реконструкции </w:t>
      </w:r>
      <w:r w:rsidR="00500AD8" w:rsidRPr="006057C0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(указать нужное)</w:t>
      </w:r>
      <w:r w:rsidR="00500AD8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AD8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объекта капитального строительства</w:t>
      </w:r>
    </w:p>
    <w:p w:rsidR="00500AD8" w:rsidRPr="006057C0" w:rsidRDefault="00500AD8" w:rsidP="00500A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4200"/>
        <w:gridCol w:w="2639"/>
      </w:tblGrid>
      <w:tr w:rsidR="00D51731" w:rsidTr="00CC2572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A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№ пункта Административного регламента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EA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основания для отказа в </w:t>
            </w:r>
            <w:r w:rsidR="00BC6A6D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предоставлении разрешения </w:t>
            </w:r>
            <w:r w:rsidR="00500AD8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</w:t>
            </w:r>
            <w:r w:rsidR="00416658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500AD8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реконструкции объекта капитального строительства</w:t>
            </w:r>
          </w:p>
          <w:p w:rsidR="00CC2572" w:rsidRDefault="00CC2572" w:rsidP="00CC2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CC2572" w:rsidRDefault="00CC2572" w:rsidP="00CC2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CC2572" w:rsidRDefault="00CC2572" w:rsidP="00CC2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CC2572" w:rsidRDefault="00CC2572" w:rsidP="00CC2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CC2572" w:rsidRPr="00CC2572" w:rsidRDefault="00CC2572" w:rsidP="00CC2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5AEA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причин отказа в </w:t>
            </w:r>
            <w:r w:rsidR="00BC6A6D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предоставлении разрешения </w:t>
            </w:r>
            <w:r w:rsidR="00500AD8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</w:t>
            </w:r>
            <w:r w:rsidR="00416658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FC4628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00AD8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реконструкции объекта капитального строительства</w:t>
            </w:r>
          </w:p>
        </w:tc>
      </w:tr>
      <w:tr w:rsidR="00D51731" w:rsidTr="00CC2572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A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«а» пункта 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AF428F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A" w:rsidRPr="006057C0" w:rsidRDefault="00FC4628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 xml:space="preserve">несоответствие испрашиваемого </w:t>
            </w: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 xml:space="preserve">отклонения от предельных параметров разрешенного строительства, реконструкции объекта капитального строительства </w:t>
            </w:r>
            <w:r w:rsidR="00346C9C"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>требованиям технических регламентов, строительным, санитарно-эпидемиологическим, противопожарным и иным нормам и правилам, установленным законодательством Российской Федерации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EA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Указываются 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основания такого вывода</w:t>
            </w:r>
          </w:p>
        </w:tc>
      </w:tr>
      <w:tr w:rsidR="00D51731" w:rsidTr="00CC2572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6057C0" w:rsidRDefault="007418E3" w:rsidP="00AF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Подпункт «б»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6057C0" w:rsidRDefault="00FC4628" w:rsidP="00AF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>сведения, указанные в заявлении о предоставлении услуги, не подтверждены сведениями, полученными в рамках межведомственного взаимодействия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8F" w:rsidRPr="006057C0" w:rsidRDefault="007418E3" w:rsidP="00AF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51731" w:rsidTr="00CC2572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6057C0" w:rsidRDefault="007418E3" w:rsidP="00AF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</w:t>
            </w:r>
            <w:r w:rsidR="0094261E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7" w:rsidRPr="006057C0" w:rsidRDefault="00FC4628" w:rsidP="00AF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>отсутствие у заявителя прав на</w:t>
            </w:r>
            <w:r w:rsidR="007418E3"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>:</w:t>
            </w:r>
          </w:p>
          <w:p w:rsidR="00FC4628" w:rsidRPr="006057C0" w:rsidRDefault="00B96C07" w:rsidP="00AF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  <w:r w:rsidR="007418E3"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земельный участок, на котором предполагается строительство или реконструкция объекта капитального строительства, в отношении которого подано заявление о </w:t>
            </w:r>
            <w:r w:rsidR="007418E3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предоставлении разрешения </w:t>
            </w:r>
            <w:r w:rsidR="007418E3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</w:t>
            </w:r>
            <w:r w:rsidR="00416658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7418E3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реконструкции объекта капитального строительства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FC4628" w:rsidRPr="006057C0" w:rsidRDefault="00B96C07" w:rsidP="00AF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- </w:t>
            </w:r>
            <w:r w:rsidR="007418E3"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предполагаемый к реконструкции объект капитального строительства, </w:t>
            </w:r>
          </w:p>
          <w:p w:rsidR="00AF428F" w:rsidRPr="006057C0" w:rsidRDefault="00FC4628" w:rsidP="00AF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в отношении которого подано заявление о 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предоставлении разрешения 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разрешенной реконструкции объекта капитального строительства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8F" w:rsidRPr="006057C0" w:rsidRDefault="007418E3" w:rsidP="00AF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51731" w:rsidTr="00CC2572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6057C0" w:rsidRDefault="007418E3" w:rsidP="00AF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</w:t>
            </w:r>
            <w:r w:rsidR="0094261E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7" w:rsidRPr="006057C0" w:rsidRDefault="00FC4628" w:rsidP="00B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несоответствие </w:t>
            </w:r>
            <w:r w:rsidR="007418E3"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градостроительному регламенту, установленному правилами землепользования и застройки соответствующего муниципального образования: </w:t>
            </w:r>
          </w:p>
          <w:p w:rsidR="00B96C07" w:rsidRPr="006057C0" w:rsidRDefault="007418E3" w:rsidP="00B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- </w:t>
            </w:r>
            <w:r w:rsidR="00FC4628"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>вида разрешенного использования земельного участка</w:t>
            </w: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>, на котором предполагается строительство</w:t>
            </w:r>
            <w:r w:rsidR="00416658"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>,</w:t>
            </w: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реконструкция объекта капитального строительства, в отношении которого подано заявление о 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предоставлении разрешения 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</w:t>
            </w:r>
            <w:r w:rsidR="00416658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реконструкции объекта капитального строительства;</w:t>
            </w:r>
          </w:p>
          <w:p w:rsidR="00AF428F" w:rsidRPr="006057C0" w:rsidRDefault="00B96C07" w:rsidP="00AF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- вида разрешенного использования </w:t>
            </w:r>
            <w:r w:rsidR="00FC4628"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>объекта капитального строительства</w:t>
            </w: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, в отношении которого подано </w:t>
            </w: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 xml:space="preserve">заявление о 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предоставлении разрешения 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разрешенной реконструкции объекта капитального строительства</w:t>
            </w: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8F" w:rsidRPr="006057C0" w:rsidRDefault="007418E3" w:rsidP="00AF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D51731" w:rsidTr="00CC2572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6057C0" w:rsidRDefault="007418E3" w:rsidP="00AF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Подпункт «</w:t>
            </w:r>
            <w:r w:rsidR="0094261E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6057C0" w:rsidRDefault="00FC4628" w:rsidP="00AF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8F" w:rsidRPr="006057C0" w:rsidRDefault="007418E3" w:rsidP="00AF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51731" w:rsidTr="00CC2572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6057C0" w:rsidRDefault="007418E3" w:rsidP="00AF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</w:t>
            </w:r>
            <w:r w:rsidR="0094261E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6057C0" w:rsidRDefault="00FC4628" w:rsidP="00AF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>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8F" w:rsidRPr="006057C0" w:rsidRDefault="007418E3" w:rsidP="00AF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51731" w:rsidTr="00CC2572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6057C0" w:rsidRDefault="007418E3" w:rsidP="00AF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</w:t>
            </w:r>
            <w:r w:rsidR="0094261E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F" w:rsidRPr="006057C0" w:rsidRDefault="00FC4628" w:rsidP="00AF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запрашиваемое отклонение не соответствует ограничениям использования объектов недвижимости, установленным </w:t>
            </w:r>
            <w:r w:rsidR="00346C9C"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>в границах зон с особыми условиями использования территории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8F" w:rsidRPr="006057C0" w:rsidRDefault="007418E3" w:rsidP="00AF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51731" w:rsidTr="00CC2572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C" w:rsidRPr="006057C0" w:rsidRDefault="007418E3" w:rsidP="00AF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«з»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C" w:rsidRPr="006057C0" w:rsidRDefault="007418E3" w:rsidP="0034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>земельный участок или объект капитального строительства, в отношении которого запрашивается разрешение,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9C" w:rsidRPr="006057C0" w:rsidRDefault="00D8224F" w:rsidP="00AF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51731" w:rsidTr="00CC2572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C" w:rsidRPr="006057C0" w:rsidRDefault="007418E3" w:rsidP="0034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«и»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C" w:rsidRPr="006057C0" w:rsidRDefault="007418E3" w:rsidP="0034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для которой не устанавливаются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9C" w:rsidRPr="006057C0" w:rsidRDefault="00D8224F" w:rsidP="0034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51731" w:rsidTr="00CC2572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C" w:rsidRPr="006057C0" w:rsidRDefault="007418E3" w:rsidP="0034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«к»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C" w:rsidRPr="006057C0" w:rsidRDefault="007418E3" w:rsidP="0034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запрошено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</w:t>
            </w: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государственной власти, должностного лица, государственного учреждения или органа местного самоуправления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9C" w:rsidRPr="006057C0" w:rsidRDefault="007418E3" w:rsidP="0034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D51731" w:rsidTr="00CC2572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C" w:rsidRPr="006057C0" w:rsidRDefault="007418E3" w:rsidP="0034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Подпункт «л»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C" w:rsidRPr="006057C0" w:rsidRDefault="007418E3" w:rsidP="0034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57C0">
              <w:rPr>
                <w:rFonts w:ascii="Times New Roman" w:eastAsia="Times New Roman" w:hAnsi="Times New Roman" w:cs="Arial"/>
                <w:sz w:val="24"/>
                <w:szCs w:val="24"/>
              </w:rPr>
              <w:t>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здания, строения, сооружения и (или) требований к архитектурно-градостроительному облику объекта капитального строительства в границах территорий исторических поселений федерального или регионального значения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C9C" w:rsidRPr="006057C0" w:rsidRDefault="007418E3" w:rsidP="0034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DD4D96" w:rsidRPr="006057C0" w:rsidRDefault="00DD4D96" w:rsidP="00DF5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5AEA" w:rsidRPr="006057C0" w:rsidRDefault="007418E3" w:rsidP="00DF5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Вы вправе повторно обратиться с заявлением о </w:t>
      </w:r>
      <w:r w:rsidR="00C938DA" w:rsidRPr="006057C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на </w:t>
      </w:r>
      <w:r w:rsidR="00500AD8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отклонение от предельных параметров разрешенного строительства / реконструкции </w:t>
      </w:r>
      <w:r w:rsidR="00500AD8" w:rsidRPr="006057C0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(указать нужное)</w:t>
      </w:r>
      <w:r w:rsidR="00500AD8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AD8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объекта капитального строительства</w:t>
      </w:r>
      <w:r w:rsidR="00C938DA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DF5AEA" w:rsidRPr="006057C0" w:rsidRDefault="007418E3" w:rsidP="00DF5A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___________________________, а также в судебном порядке.</w:t>
      </w:r>
    </w:p>
    <w:p w:rsidR="00DF5AEA" w:rsidRPr="006057C0" w:rsidRDefault="007418E3" w:rsidP="00DF5A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Дополнительно информируем: __________________________________________________________________________</w:t>
      </w:r>
      <w:r w:rsidR="00CC257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__.</w:t>
      </w:r>
    </w:p>
    <w:p w:rsidR="00DF5AEA" w:rsidRPr="006057C0" w:rsidRDefault="007418E3" w:rsidP="00DF5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C938DA" w:rsidRPr="006057C0">
        <w:rPr>
          <w:rFonts w:ascii="Times New Roman" w:eastAsia="Times New Roman" w:hAnsi="Times New Roman" w:cs="Times New Roman"/>
          <w:sz w:val="20"/>
          <w:szCs w:val="20"/>
        </w:rPr>
        <w:t xml:space="preserve">предоставлении разрешения </w:t>
      </w:r>
      <w:r w:rsidR="00DC3F08" w:rsidRPr="006057C0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DC3F08" w:rsidRPr="006057C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отклонение от предельных параметров разрешенного строительства</w:t>
      </w:r>
      <w:r w:rsidR="00416658" w:rsidRPr="006057C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DC3F08" w:rsidRPr="006057C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реконструкции объекта капитального строительства</w:t>
      </w:r>
      <w:r w:rsidRPr="006057C0">
        <w:rPr>
          <w:rFonts w:ascii="Times New Roman" w:eastAsia="Times New Roman" w:hAnsi="Times New Roman" w:cs="Times New Roman"/>
          <w:sz w:val="20"/>
          <w:szCs w:val="20"/>
        </w:rPr>
        <w:t>, а также иная дополнительная информация</w:t>
      </w:r>
      <w:r w:rsidRPr="006057C0">
        <w:rPr>
          <w:rFonts w:ascii="Times New Roman" w:eastAsia="Times New Roman" w:hAnsi="Times New Roman" w:cs="Times New Roman"/>
        </w:rPr>
        <w:t xml:space="preserve"> при наличии)</w:t>
      </w:r>
    </w:p>
    <w:p w:rsidR="00DF5AEA" w:rsidRPr="006057C0" w:rsidRDefault="00DF5AEA" w:rsidP="00DF5A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5AEA" w:rsidRPr="006057C0" w:rsidRDefault="007418E3" w:rsidP="00DF5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>________________________ _________________ _________________________</w:t>
      </w:r>
    </w:p>
    <w:p w:rsidR="00DF5AEA" w:rsidRPr="006057C0" w:rsidRDefault="007418E3" w:rsidP="00DF5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(должность)    </w:t>
      </w:r>
      <w:r w:rsidR="00CC2572">
        <w:rPr>
          <w:rFonts w:ascii="Times New Roman" w:eastAsia="Times New Roman" w:hAnsi="Times New Roman" w:cs="Times New Roman"/>
        </w:rPr>
        <w:t xml:space="preserve">                         </w:t>
      </w:r>
      <w:r w:rsidRPr="006057C0">
        <w:rPr>
          <w:rFonts w:ascii="Times New Roman" w:eastAsia="Times New Roman" w:hAnsi="Times New Roman" w:cs="Times New Roman"/>
        </w:rPr>
        <w:t xml:space="preserve">     (подпись)      (фамилия, имя, отчество  (при наличии)</w:t>
      </w:r>
    </w:p>
    <w:p w:rsidR="00DF5AEA" w:rsidRPr="006057C0" w:rsidRDefault="007418E3" w:rsidP="00DF5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>Дата</w:t>
      </w:r>
    </w:p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521E" w:rsidRPr="00CC2572" w:rsidRDefault="0033606E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74" w:name="sub_80000"/>
      <w:r w:rsidRPr="006057C0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175D18" w:rsidRPr="006057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bookmarkStart w:id="175" w:name="sub_100000"/>
      <w:bookmarkEnd w:id="174"/>
      <w:r w:rsidR="00B47C16" w:rsidRPr="00CC2572">
        <w:rPr>
          <w:rFonts w:ascii="Times New Roman" w:eastAsia="Times New Roman" w:hAnsi="Times New Roman" w:cs="Times New Roman"/>
          <w:bCs/>
          <w:sz w:val="24"/>
          <w:szCs w:val="24"/>
        </w:rPr>
        <w:t>Приложение № </w:t>
      </w:r>
      <w:bookmarkStart w:id="176" w:name="sub_110000"/>
      <w:bookmarkEnd w:id="175"/>
      <w:r w:rsidR="00324E66" w:rsidRPr="00CC2572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B47C16" w:rsidRPr="00CC2572">
        <w:rPr>
          <w:rFonts w:ascii="Times New Roman" w:eastAsia="Times New Roman" w:hAnsi="Times New Roman" w:cs="Times New Roman"/>
          <w:bCs/>
          <w:sz w:val="24"/>
          <w:szCs w:val="24"/>
        </w:rPr>
        <w:br/>
        <w:t>к Административному регламенту</w:t>
      </w:r>
      <w:r w:rsidR="00B47C16" w:rsidRPr="00CC257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7418E3" w:rsidRPr="00CC257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EF521E" w:rsidRPr="00CC2572" w:rsidRDefault="007418E3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C2572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CC25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разрешения на отклонение </w:t>
      </w:r>
    </w:p>
    <w:p w:rsidR="00EF521E" w:rsidRPr="00CC2572" w:rsidRDefault="007418E3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C25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от предельных параметров разрешенного </w:t>
      </w:r>
    </w:p>
    <w:p w:rsidR="00EF521E" w:rsidRPr="00CC2572" w:rsidRDefault="007418E3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C25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строительства, реконструкции </w:t>
      </w:r>
    </w:p>
    <w:p w:rsidR="00B47C16" w:rsidRPr="00CC2572" w:rsidRDefault="00EF521E" w:rsidP="00EF5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25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объекта капитального строительства»</w:t>
      </w:r>
    </w:p>
    <w:bookmarkEnd w:id="176"/>
    <w:p w:rsidR="00B47C16" w:rsidRPr="006057C0" w:rsidRDefault="00B47C16" w:rsidP="00B47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7C16" w:rsidRPr="006057C0" w:rsidRDefault="007418E3" w:rsidP="00B47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57C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B47C16" w:rsidRPr="006057C0" w:rsidRDefault="00B47C16" w:rsidP="00B47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7C16" w:rsidRPr="006057C0" w:rsidRDefault="007418E3" w:rsidP="00B47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Кому _____________________________________</w:t>
      </w:r>
    </w:p>
    <w:p w:rsidR="00B47C16" w:rsidRPr="006057C0" w:rsidRDefault="007418E3" w:rsidP="00B47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    (фамилия, имя, отчество (при наличии)</w:t>
      </w:r>
    </w:p>
    <w:p w:rsidR="00B47C16" w:rsidRPr="006057C0" w:rsidRDefault="007418E3" w:rsidP="00B47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     заявителя, ОГРНИП (для физического</w:t>
      </w:r>
    </w:p>
    <w:p w:rsidR="00B47C16" w:rsidRPr="006057C0" w:rsidRDefault="007418E3" w:rsidP="00B47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     лица, зарегистрированного в качестве</w:t>
      </w:r>
    </w:p>
    <w:p w:rsidR="00B47C16" w:rsidRPr="006057C0" w:rsidRDefault="007418E3" w:rsidP="00B47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    индивидуального предпринимателя) - для</w:t>
      </w:r>
    </w:p>
    <w:p w:rsidR="00B47C16" w:rsidRPr="006057C0" w:rsidRDefault="007418E3" w:rsidP="00B47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     физического лица, полное наименование</w:t>
      </w:r>
    </w:p>
    <w:p w:rsidR="00B47C16" w:rsidRPr="006057C0" w:rsidRDefault="007418E3" w:rsidP="00B47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           заявителя, ИНН, ОГРН -</w:t>
      </w:r>
    </w:p>
    <w:p w:rsidR="00B47C16" w:rsidRPr="006057C0" w:rsidRDefault="007418E3" w:rsidP="00B47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            для юридического лица,</w:t>
      </w:r>
    </w:p>
    <w:p w:rsidR="00B47C16" w:rsidRPr="006057C0" w:rsidRDefault="007418E3" w:rsidP="00B47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__________________________________________</w:t>
      </w:r>
    </w:p>
    <w:p w:rsidR="00B47C16" w:rsidRPr="006057C0" w:rsidRDefault="007418E3" w:rsidP="00B47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     почтовый индекс и адрес, телефон,</w:t>
      </w:r>
    </w:p>
    <w:p w:rsidR="00B47C16" w:rsidRPr="006057C0" w:rsidRDefault="007418E3" w:rsidP="00B47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         адрес электронной почты)</w:t>
      </w:r>
    </w:p>
    <w:p w:rsidR="00B47C16" w:rsidRPr="006057C0" w:rsidRDefault="00B47C16" w:rsidP="00B47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7C16" w:rsidRPr="006057C0" w:rsidRDefault="007418E3" w:rsidP="00B47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B47C16" w:rsidRPr="006057C0" w:rsidRDefault="007418E3" w:rsidP="00B47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057C0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(указывается орган местного самоуправления,</w:t>
      </w:r>
    </w:p>
    <w:p w:rsidR="00B47C16" w:rsidRDefault="007418E3" w:rsidP="00B47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057C0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предоставляющий муниципальную услугу)</w:t>
      </w:r>
    </w:p>
    <w:p w:rsidR="00CC2572" w:rsidRPr="00CC2572" w:rsidRDefault="00CC2572" w:rsidP="00CC2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B47C16" w:rsidRPr="006057C0" w:rsidRDefault="007418E3" w:rsidP="00B47C16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Решение </w:t>
      </w:r>
    </w:p>
    <w:p w:rsidR="00B47C16" w:rsidRPr="006057C0" w:rsidRDefault="007418E3" w:rsidP="0028533E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об отказе во внесении исправлений в разрешение </w:t>
      </w:r>
      <w:r w:rsidR="0028533E"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на </w:t>
      </w:r>
      <w:r w:rsidR="0028533E" w:rsidRPr="006057C0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отклонение от предельных параметров разрешенного строительства / реконструкции </w:t>
      </w:r>
      <w:r w:rsidR="0028533E" w:rsidRPr="006057C0">
        <w:rPr>
          <w:rFonts w:ascii="Times New Roman" w:hAnsi="Times New Roman"/>
          <w:b w:val="0"/>
          <w:bCs w:val="0"/>
          <w:i/>
          <w:iCs/>
          <w:sz w:val="28"/>
          <w:szCs w:val="28"/>
        </w:rPr>
        <w:t>(указать нужное)</w:t>
      </w:r>
      <w:r w:rsidR="0028533E"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28533E" w:rsidRPr="006057C0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объекта капитального строительства</w:t>
      </w:r>
    </w:p>
    <w:p w:rsidR="0028533E" w:rsidRPr="006057C0" w:rsidRDefault="0028533E" w:rsidP="002853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B47C16" w:rsidRPr="006057C0" w:rsidRDefault="007418E3" w:rsidP="00B47C1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</w:t>
      </w:r>
      <w:r w:rsidR="008200BA"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на </w:t>
      </w:r>
      <w:r w:rsidR="008200BA" w:rsidRPr="006057C0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отклонение от предельных параметров разрешенного строительства / реконструкции </w:t>
      </w:r>
      <w:r w:rsidR="008200BA" w:rsidRPr="006057C0">
        <w:rPr>
          <w:rFonts w:ascii="Times New Roman" w:hAnsi="Times New Roman"/>
          <w:b w:val="0"/>
          <w:bCs w:val="0"/>
          <w:i/>
          <w:iCs/>
          <w:sz w:val="28"/>
          <w:szCs w:val="28"/>
        </w:rPr>
        <w:t>(указать нужное)</w:t>
      </w:r>
      <w:r w:rsidR="008200BA"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8200BA" w:rsidRPr="006057C0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объекта капитального строительства</w:t>
      </w:r>
      <w:r w:rsidR="008200BA"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057C0">
        <w:rPr>
          <w:rFonts w:ascii="Times New Roman" w:hAnsi="Times New Roman"/>
          <w:b w:val="0"/>
          <w:bCs w:val="0"/>
          <w:sz w:val="28"/>
          <w:szCs w:val="28"/>
        </w:rPr>
        <w:t xml:space="preserve">от _____________________ № _______________ принято </w:t>
      </w:r>
    </w:p>
    <w:p w:rsidR="00B47C16" w:rsidRPr="006057C0" w:rsidRDefault="007418E3" w:rsidP="00B47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                                 </w:t>
      </w:r>
      <w:r w:rsidR="008200BA" w:rsidRPr="006057C0">
        <w:rPr>
          <w:rFonts w:ascii="Times New Roman" w:eastAsia="Times New Roman" w:hAnsi="Times New Roman" w:cs="Times New Roman"/>
        </w:rPr>
        <w:t xml:space="preserve">                                    </w:t>
      </w:r>
      <w:r w:rsidRPr="006057C0">
        <w:rPr>
          <w:rFonts w:ascii="Times New Roman" w:eastAsia="Times New Roman" w:hAnsi="Times New Roman" w:cs="Times New Roman"/>
        </w:rPr>
        <w:t>(дата и номер регистрации)</w:t>
      </w:r>
    </w:p>
    <w:p w:rsidR="00B47C16" w:rsidRPr="006057C0" w:rsidRDefault="007418E3" w:rsidP="00B4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решение об отказе во внесении исправлений в разрешение </w:t>
      </w:r>
      <w:r w:rsidR="008200BA" w:rsidRPr="006057C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200BA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отклонение от предельных параметров разрешенного строительства / реконструкции </w:t>
      </w:r>
      <w:r w:rsidR="008200BA" w:rsidRPr="006057C0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(указать нужное)</w:t>
      </w:r>
      <w:r w:rsidR="008200BA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0BA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объекта капитального строительства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7C16" w:rsidRPr="006057C0" w:rsidRDefault="00B47C16" w:rsidP="00B47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4200"/>
        <w:gridCol w:w="2639"/>
      </w:tblGrid>
      <w:tr w:rsidR="00D51731" w:rsidTr="00CC2572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6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№ пункта Административного регламента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16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основания для отказа во внесении исправлений в </w:t>
            </w:r>
            <w:r w:rsidR="003D665C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разрешение </w:t>
            </w:r>
            <w:r w:rsidR="008200BA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8200BA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отклонение от предельных параметров разрешенного строительства</w:t>
            </w:r>
            <w:r w:rsidR="00183CAB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8200BA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реконструкции </w:t>
            </w:r>
            <w:r w:rsidR="008200BA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объекта </w:t>
            </w:r>
            <w:r w:rsidR="008200BA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капитального строительства</w:t>
            </w:r>
            <w:r w:rsidR="008200BA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Административным регламентом</w:t>
            </w:r>
          </w:p>
          <w:p w:rsidR="00CC2572" w:rsidRPr="00CC2572" w:rsidRDefault="00CC2572" w:rsidP="00CC2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C16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причин отказа во внесении исправлений в </w:t>
            </w:r>
            <w:r w:rsidR="003D665C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разрешение </w:t>
            </w:r>
            <w:r w:rsidR="008200BA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8200BA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отклонение от предельных параметров разрешенного строительства или </w:t>
            </w:r>
            <w:r w:rsidR="008200BA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реконструкции </w:t>
            </w:r>
            <w:r w:rsidR="008200BA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объекта </w:t>
            </w:r>
            <w:r w:rsidR="008200BA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капитального строительства</w:t>
            </w:r>
          </w:p>
        </w:tc>
      </w:tr>
      <w:tr w:rsidR="00D51731" w:rsidTr="00CC2572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6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Пункт 2.1</w:t>
            </w:r>
            <w:r w:rsidR="003D665C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16" w:rsidRPr="006057C0" w:rsidRDefault="003D665C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опечаток и ошибок в разрешении </w:t>
            </w:r>
            <w:r w:rsidR="008200BA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8200BA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отклонение от предельных параметров разрешенного строительства</w:t>
            </w:r>
            <w:r w:rsidR="00183CAB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8200BA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реконструкции </w:t>
            </w:r>
            <w:r w:rsidR="008200BA"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объекта </w:t>
            </w:r>
            <w:r w:rsidR="008200BA" w:rsidRPr="006057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капитального строительства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C16" w:rsidRPr="006057C0" w:rsidRDefault="007418E3" w:rsidP="00B4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B47C16" w:rsidRPr="006057C0" w:rsidRDefault="00B47C16" w:rsidP="00B47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7C16" w:rsidRPr="006057C0" w:rsidRDefault="007418E3" w:rsidP="00B4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 xml:space="preserve">Вы вправе повторно обратиться с заявлением об исправлении допущенных опечаток и ошибок в разрешении </w:t>
      </w:r>
      <w:r w:rsidR="008200BA" w:rsidRPr="006057C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200BA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отклонение от предельных параметров разрешенного строительства / реконструкции </w:t>
      </w:r>
      <w:r w:rsidR="008200BA" w:rsidRPr="006057C0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(указать нужное)</w:t>
      </w:r>
      <w:r w:rsidR="008200BA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0BA" w:rsidRPr="00605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объекта капитального строительства</w:t>
      </w:r>
      <w:r w:rsidR="008200BA" w:rsidRPr="0060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eastAsia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B47C16" w:rsidRPr="006057C0" w:rsidRDefault="007418E3" w:rsidP="00B4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Данный отказ   может быть   обжалован   в   досудебном порядке путем направления жалобы в ______________________________________________, а также в судебном порядке.</w:t>
      </w:r>
    </w:p>
    <w:p w:rsidR="00B47C16" w:rsidRPr="006057C0" w:rsidRDefault="007418E3" w:rsidP="00B4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Дополнительно информируем: _________________________________________</w:t>
      </w:r>
    </w:p>
    <w:p w:rsidR="00B47C16" w:rsidRPr="006057C0" w:rsidRDefault="007418E3" w:rsidP="00CC2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7C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_______________________________________________________________.</w:t>
      </w:r>
    </w:p>
    <w:p w:rsidR="00B47C16" w:rsidRPr="006057C0" w:rsidRDefault="007418E3" w:rsidP="00B47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(указывается информация, необходимая для устранения причин отказа во внесении исправлений в разрешении </w:t>
      </w:r>
      <w:r w:rsidR="008200BA" w:rsidRPr="006057C0">
        <w:rPr>
          <w:rFonts w:ascii="Times New Roman" w:eastAsia="Times New Roman" w:hAnsi="Times New Roman" w:cs="Times New Roman"/>
        </w:rPr>
        <w:t xml:space="preserve">на </w:t>
      </w:r>
      <w:r w:rsidR="008200BA" w:rsidRPr="006057C0">
        <w:rPr>
          <w:rFonts w:ascii="Times New Roman" w:eastAsia="Times New Roman" w:hAnsi="Times New Roman" w:cs="Times New Roman"/>
          <w:shd w:val="clear" w:color="auto" w:fill="FFFFFF"/>
        </w:rPr>
        <w:t>отклонение от предельных параметров разрешенного строительства</w:t>
      </w:r>
      <w:r w:rsidR="00183CAB" w:rsidRPr="006057C0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8200BA" w:rsidRPr="006057C0">
        <w:rPr>
          <w:rFonts w:ascii="Times New Roman" w:eastAsia="Times New Roman" w:hAnsi="Times New Roman" w:cs="Times New Roman"/>
          <w:shd w:val="clear" w:color="auto" w:fill="FFFFFF"/>
        </w:rPr>
        <w:t xml:space="preserve"> реконструкции объекта капитального строительства</w:t>
      </w:r>
      <w:r w:rsidRPr="006057C0">
        <w:rPr>
          <w:rFonts w:ascii="Times New Roman" w:eastAsia="Times New Roman" w:hAnsi="Times New Roman" w:cs="Times New Roman"/>
        </w:rPr>
        <w:t>, а также иная дополнительная информация при наличии)</w:t>
      </w:r>
    </w:p>
    <w:p w:rsidR="00B47C16" w:rsidRPr="006057C0" w:rsidRDefault="00B47C16" w:rsidP="00B47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B47C16" w:rsidRPr="006057C0" w:rsidRDefault="007418E3" w:rsidP="00B47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>________________________ _________________ _________________________</w:t>
      </w:r>
    </w:p>
    <w:p w:rsidR="00B47C16" w:rsidRPr="006057C0" w:rsidRDefault="007418E3" w:rsidP="00B47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 xml:space="preserve">      (должность)          </w:t>
      </w:r>
      <w:r w:rsidR="00CC2572">
        <w:rPr>
          <w:rFonts w:ascii="Times New Roman" w:eastAsia="Times New Roman" w:hAnsi="Times New Roman" w:cs="Times New Roman"/>
        </w:rPr>
        <w:t xml:space="preserve">                    </w:t>
      </w:r>
      <w:r w:rsidRPr="006057C0">
        <w:rPr>
          <w:rFonts w:ascii="Times New Roman" w:eastAsia="Times New Roman" w:hAnsi="Times New Roman" w:cs="Times New Roman"/>
        </w:rPr>
        <w:t xml:space="preserve">  (подпись)      (фамилия, имя, отчество  (при наличии)</w:t>
      </w:r>
    </w:p>
    <w:p w:rsidR="00B47C16" w:rsidRPr="006057C0" w:rsidRDefault="007418E3" w:rsidP="00B47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057C0">
        <w:rPr>
          <w:rFonts w:ascii="Times New Roman" w:eastAsia="Times New Roman" w:hAnsi="Times New Roman" w:cs="Times New Roman"/>
        </w:rPr>
        <w:t>Дата</w:t>
      </w:r>
    </w:p>
    <w:p w:rsidR="00B47C16" w:rsidRPr="006057C0" w:rsidRDefault="00B47C16" w:rsidP="00B47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25C5" w:rsidRPr="006057C0" w:rsidRDefault="00F425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F425C5" w:rsidRPr="006057C0" w:rsidSect="00DF6CA6">
      <w:headerReference w:type="default" r:id="rId13"/>
      <w:headerReference w:type="first" r:id="rId14"/>
      <w:pgSz w:w="11900" w:h="16800"/>
      <w:pgMar w:top="1134" w:right="567" w:bottom="1134" w:left="1701" w:header="720" w:footer="720" w:gutter="0"/>
      <w:pgNumType w:start="3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34B" w:rsidRDefault="0027534B" w:rsidP="005A12E7">
      <w:pPr>
        <w:spacing w:after="0" w:line="240" w:lineRule="auto"/>
      </w:pPr>
      <w:r>
        <w:separator/>
      </w:r>
    </w:p>
  </w:endnote>
  <w:endnote w:type="continuationSeparator" w:id="1">
    <w:p w:rsidR="0027534B" w:rsidRDefault="0027534B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34B" w:rsidRDefault="00275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separator/>
      </w:r>
    </w:p>
  </w:footnote>
  <w:footnote w:type="continuationSeparator" w:id="1">
    <w:p w:rsidR="0027534B" w:rsidRDefault="0027534B" w:rsidP="005A12E7">
      <w:pPr>
        <w:spacing w:after="0" w:line="240" w:lineRule="auto"/>
      </w:pPr>
      <w:r>
        <w:continuationSeparator/>
      </w:r>
    </w:p>
  </w:footnote>
  <w:footnote w:id="2">
    <w:p w:rsidR="0027534B" w:rsidRPr="004E183F" w:rsidRDefault="0027534B" w:rsidP="004E183F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E183F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4E183F">
        <w:rPr>
          <w:rFonts w:ascii="Times New Roman" w:hAnsi="Times New Roman" w:cs="Times New Roman"/>
          <w:sz w:val="20"/>
          <w:szCs w:val="20"/>
        </w:rPr>
        <w:t xml:space="preserve"> Слова «</w:t>
      </w:r>
      <w:r w:rsidRPr="004E183F">
        <w:rPr>
          <w:rFonts w:ascii="Times New Roman" w:hAnsi="Times New Roman" w:cs="Times New Roman"/>
          <w:color w:val="22272F"/>
          <w:sz w:val="20"/>
          <w:szCs w:val="20"/>
        </w:rPr>
        <w:t xml:space="preserve">с кадастровым номером _______________________ </w:t>
      </w:r>
      <w:r w:rsidRPr="004E183F">
        <w:rPr>
          <w:rFonts w:ascii="Times New Roman" w:hAnsi="Times New Roman" w:cs="Times New Roman"/>
          <w:i/>
          <w:iCs/>
          <w:color w:val="22272F"/>
          <w:sz w:val="20"/>
          <w:szCs w:val="20"/>
        </w:rPr>
        <w:t xml:space="preserve">(указывается кадастровый номер объекта капитального строительства при наличии)» </w:t>
      </w:r>
      <w:r w:rsidRPr="004E183F">
        <w:rPr>
          <w:rFonts w:ascii="Times New Roman" w:hAnsi="Times New Roman" w:cs="Times New Roman"/>
          <w:color w:val="22272F"/>
          <w:sz w:val="20"/>
          <w:szCs w:val="20"/>
        </w:rPr>
        <w:t>исключаются в случае</w:t>
      </w:r>
      <w:r>
        <w:rPr>
          <w:rFonts w:ascii="Times New Roman" w:hAnsi="Times New Roman" w:cs="Times New Roman"/>
          <w:color w:val="22272F"/>
          <w:sz w:val="20"/>
          <w:szCs w:val="20"/>
        </w:rPr>
        <w:t xml:space="preserve"> подачи заявления на предоставление разрешения</w:t>
      </w:r>
      <w:r w:rsidRPr="004E183F">
        <w:rPr>
          <w:rFonts w:ascii="Times New Roman" w:hAnsi="Times New Roman" w:cs="Times New Roman"/>
          <w:i/>
          <w:iCs/>
          <w:color w:val="22272F"/>
          <w:sz w:val="20"/>
          <w:szCs w:val="20"/>
        </w:rPr>
        <w:t xml:space="preserve"> </w:t>
      </w:r>
      <w:r w:rsidRPr="004E183F">
        <w:rPr>
          <w:rFonts w:ascii="Times New Roman" w:hAnsi="Times New Roman" w:cs="Times New Roman"/>
          <w:color w:val="000000"/>
          <w:sz w:val="20"/>
          <w:szCs w:val="20"/>
        </w:rPr>
        <w:t>на</w:t>
      </w:r>
      <w:r w:rsidRPr="004E18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34B" w:rsidRDefault="0027534B" w:rsidP="005A12E7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34B" w:rsidRPr="008017D4" w:rsidRDefault="0027534B" w:rsidP="008017D4">
    <w:pPr>
      <w:pStyle w:val="a4"/>
      <w:tabs>
        <w:tab w:val="clear" w:pos="9355"/>
        <w:tab w:val="left" w:pos="4956"/>
        <w:tab w:val="left" w:pos="5664"/>
        <w:tab w:val="left" w:pos="6372"/>
        <w:tab w:val="left" w:pos="7080"/>
      </w:tabs>
      <w:rPr>
        <w:rFonts w:ascii="Times New Roman" w:hAnsi="Times New Roman" w:cs="Times New Roman"/>
        <w:sz w:val="32"/>
        <w:szCs w:val="32"/>
      </w:rPr>
    </w:pPr>
    <w:r>
      <w:tab/>
    </w:r>
    <w:r>
      <w:tab/>
    </w:r>
    <w:r>
      <w:tab/>
    </w:r>
    <w:r>
      <w:tab/>
    </w:r>
    <w:r>
      <w:tab/>
    </w:r>
    <w:r>
      <w:tab/>
    </w:r>
  </w:p>
  <w:p w:rsidR="0027534B" w:rsidRDefault="0027534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34B" w:rsidRDefault="0027534B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center"/>
      <w:rPr>
        <w:rFonts w:ascii="Arial" w:eastAsia="Times New Roman" w:hAnsi="Arial" w:cs="Times New Roman"/>
        <w:sz w:val="26"/>
        <w:szCs w:val="26"/>
      </w:rPr>
    </w:pPr>
    <w:r>
      <w:rPr>
        <w:rFonts w:ascii="Arial" w:eastAsia="Times New Roman" w:hAnsi="Arial" w:cs="Times New Roman"/>
        <w:sz w:val="26"/>
        <w:szCs w:val="26"/>
      </w:rPr>
      <w:fldChar w:fldCharType="begin"/>
    </w:r>
    <w:r>
      <w:rPr>
        <w:rFonts w:ascii="Arial" w:eastAsia="Times New Roman" w:hAnsi="Arial" w:cs="Times New Roman"/>
        <w:sz w:val="26"/>
        <w:szCs w:val="26"/>
      </w:rPr>
      <w:instrText xml:space="preserve"> PAGE   \* MERGEFORMAT </w:instrText>
    </w:r>
    <w:r>
      <w:rPr>
        <w:rFonts w:ascii="Arial" w:eastAsia="Times New Roman" w:hAnsi="Arial" w:cs="Times New Roman"/>
        <w:sz w:val="26"/>
        <w:szCs w:val="26"/>
      </w:rPr>
      <w:fldChar w:fldCharType="separate"/>
    </w:r>
    <w:r w:rsidR="006C3B7A">
      <w:rPr>
        <w:rFonts w:ascii="Arial" w:eastAsia="Times New Roman" w:hAnsi="Arial" w:cs="Times New Roman"/>
        <w:noProof/>
        <w:sz w:val="26"/>
        <w:szCs w:val="26"/>
      </w:rPr>
      <w:t>58</w:t>
    </w:r>
    <w:r>
      <w:rPr>
        <w:rFonts w:ascii="Arial" w:eastAsia="Times New Roman" w:hAnsi="Arial" w:cs="Times New Roman"/>
        <w:sz w:val="26"/>
        <w:szCs w:val="26"/>
      </w:rPr>
      <w:fldChar w:fldCharType="end"/>
    </w:r>
  </w:p>
  <w:p w:rsidR="0027534B" w:rsidRDefault="0027534B">
    <w:pPr>
      <w:widowControl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34B" w:rsidRDefault="0027534B">
    <w:pPr>
      <w:rPr>
        <w:vanish/>
        <w:sz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5CC42CB8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18909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57E26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D281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A61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DE39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F1A53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BADE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341C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3EF8042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9E96527A" w:tentative="1">
      <w:start w:val="1"/>
      <w:numFmt w:val="lowerLetter"/>
      <w:lvlText w:val="%2."/>
      <w:lvlJc w:val="left"/>
      <w:pPr>
        <w:ind w:left="2145" w:hanging="360"/>
      </w:pPr>
    </w:lvl>
    <w:lvl w:ilvl="2" w:tplc="869445AE" w:tentative="1">
      <w:start w:val="1"/>
      <w:numFmt w:val="lowerRoman"/>
      <w:lvlText w:val="%3."/>
      <w:lvlJc w:val="right"/>
      <w:pPr>
        <w:ind w:left="2865" w:hanging="180"/>
      </w:pPr>
    </w:lvl>
    <w:lvl w:ilvl="3" w:tplc="71986D24" w:tentative="1">
      <w:start w:val="1"/>
      <w:numFmt w:val="decimal"/>
      <w:lvlText w:val="%4."/>
      <w:lvlJc w:val="left"/>
      <w:pPr>
        <w:ind w:left="3585" w:hanging="360"/>
      </w:pPr>
    </w:lvl>
    <w:lvl w:ilvl="4" w:tplc="5E463D58" w:tentative="1">
      <w:start w:val="1"/>
      <w:numFmt w:val="lowerLetter"/>
      <w:lvlText w:val="%5."/>
      <w:lvlJc w:val="left"/>
      <w:pPr>
        <w:ind w:left="4305" w:hanging="360"/>
      </w:pPr>
    </w:lvl>
    <w:lvl w:ilvl="5" w:tplc="E1E6B242" w:tentative="1">
      <w:start w:val="1"/>
      <w:numFmt w:val="lowerRoman"/>
      <w:lvlText w:val="%6."/>
      <w:lvlJc w:val="right"/>
      <w:pPr>
        <w:ind w:left="5025" w:hanging="180"/>
      </w:pPr>
    </w:lvl>
    <w:lvl w:ilvl="6" w:tplc="1A5ECBAA" w:tentative="1">
      <w:start w:val="1"/>
      <w:numFmt w:val="decimal"/>
      <w:lvlText w:val="%7."/>
      <w:lvlJc w:val="left"/>
      <w:pPr>
        <w:ind w:left="5745" w:hanging="360"/>
      </w:pPr>
    </w:lvl>
    <w:lvl w:ilvl="7" w:tplc="DD8A7730" w:tentative="1">
      <w:start w:val="1"/>
      <w:numFmt w:val="lowerLetter"/>
      <w:lvlText w:val="%8."/>
      <w:lvlJc w:val="left"/>
      <w:pPr>
        <w:ind w:left="6465" w:hanging="360"/>
      </w:pPr>
    </w:lvl>
    <w:lvl w:ilvl="8" w:tplc="043E0940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124"/>
    <w:rsid w:val="0000105D"/>
    <w:rsid w:val="0000483F"/>
    <w:rsid w:val="00007BE9"/>
    <w:rsid w:val="0001336D"/>
    <w:rsid w:val="00013CBD"/>
    <w:rsid w:val="0001643C"/>
    <w:rsid w:val="0002799A"/>
    <w:rsid w:val="00041229"/>
    <w:rsid w:val="000442A5"/>
    <w:rsid w:val="00046224"/>
    <w:rsid w:val="00047A05"/>
    <w:rsid w:val="000518D7"/>
    <w:rsid w:val="00056096"/>
    <w:rsid w:val="00062A83"/>
    <w:rsid w:val="000654E2"/>
    <w:rsid w:val="00065FB2"/>
    <w:rsid w:val="0007008E"/>
    <w:rsid w:val="000807E0"/>
    <w:rsid w:val="000819A0"/>
    <w:rsid w:val="0008532A"/>
    <w:rsid w:val="00093DA3"/>
    <w:rsid w:val="000959AD"/>
    <w:rsid w:val="000A0A69"/>
    <w:rsid w:val="000C4FC8"/>
    <w:rsid w:val="000D3A89"/>
    <w:rsid w:val="000D7A4E"/>
    <w:rsid w:val="000F45C2"/>
    <w:rsid w:val="000F673E"/>
    <w:rsid w:val="0010554F"/>
    <w:rsid w:val="00111BA9"/>
    <w:rsid w:val="001132B7"/>
    <w:rsid w:val="00113633"/>
    <w:rsid w:val="00122D1F"/>
    <w:rsid w:val="001231E6"/>
    <w:rsid w:val="00126194"/>
    <w:rsid w:val="00126B1C"/>
    <w:rsid w:val="00133BA3"/>
    <w:rsid w:val="00150C40"/>
    <w:rsid w:val="001611AD"/>
    <w:rsid w:val="00162174"/>
    <w:rsid w:val="00162854"/>
    <w:rsid w:val="001733A9"/>
    <w:rsid w:val="001734E4"/>
    <w:rsid w:val="00173759"/>
    <w:rsid w:val="00175D18"/>
    <w:rsid w:val="00183CAB"/>
    <w:rsid w:val="00190A96"/>
    <w:rsid w:val="0019138F"/>
    <w:rsid w:val="00191BE5"/>
    <w:rsid w:val="001A28D8"/>
    <w:rsid w:val="001A316A"/>
    <w:rsid w:val="001B2721"/>
    <w:rsid w:val="001B2D27"/>
    <w:rsid w:val="001B3B63"/>
    <w:rsid w:val="001C014A"/>
    <w:rsid w:val="001C01C0"/>
    <w:rsid w:val="001C0584"/>
    <w:rsid w:val="001C6ED9"/>
    <w:rsid w:val="001F3FA0"/>
    <w:rsid w:val="00213118"/>
    <w:rsid w:val="0023193A"/>
    <w:rsid w:val="00232856"/>
    <w:rsid w:val="0023547E"/>
    <w:rsid w:val="00241000"/>
    <w:rsid w:val="00255C0E"/>
    <w:rsid w:val="002565C8"/>
    <w:rsid w:val="002625B0"/>
    <w:rsid w:val="00272D58"/>
    <w:rsid w:val="00273C89"/>
    <w:rsid w:val="0027534B"/>
    <w:rsid w:val="00277DA6"/>
    <w:rsid w:val="00280799"/>
    <w:rsid w:val="0028533E"/>
    <w:rsid w:val="002B0748"/>
    <w:rsid w:val="002B3589"/>
    <w:rsid w:val="002C016B"/>
    <w:rsid w:val="002C58C8"/>
    <w:rsid w:val="002D49B6"/>
    <w:rsid w:val="002E481F"/>
    <w:rsid w:val="003037B4"/>
    <w:rsid w:val="00305124"/>
    <w:rsid w:val="00305B1F"/>
    <w:rsid w:val="00314339"/>
    <w:rsid w:val="003166A8"/>
    <w:rsid w:val="00324E66"/>
    <w:rsid w:val="003320B9"/>
    <w:rsid w:val="00333BA1"/>
    <w:rsid w:val="00335193"/>
    <w:rsid w:val="0033606E"/>
    <w:rsid w:val="00340991"/>
    <w:rsid w:val="003414FA"/>
    <w:rsid w:val="00341BAF"/>
    <w:rsid w:val="003452DD"/>
    <w:rsid w:val="00346C9C"/>
    <w:rsid w:val="00363EA4"/>
    <w:rsid w:val="0036671B"/>
    <w:rsid w:val="00371D0B"/>
    <w:rsid w:val="003817E4"/>
    <w:rsid w:val="0039468A"/>
    <w:rsid w:val="003956A0"/>
    <w:rsid w:val="003B0B0C"/>
    <w:rsid w:val="003B1A8B"/>
    <w:rsid w:val="003B4F76"/>
    <w:rsid w:val="003C16D1"/>
    <w:rsid w:val="003C1C33"/>
    <w:rsid w:val="003C5F0A"/>
    <w:rsid w:val="003D0D20"/>
    <w:rsid w:val="003D665C"/>
    <w:rsid w:val="003D69FD"/>
    <w:rsid w:val="003E03E5"/>
    <w:rsid w:val="003E68DA"/>
    <w:rsid w:val="003F21EC"/>
    <w:rsid w:val="003F3923"/>
    <w:rsid w:val="00416658"/>
    <w:rsid w:val="004216D6"/>
    <w:rsid w:val="0042176C"/>
    <w:rsid w:val="0044197F"/>
    <w:rsid w:val="00441EA1"/>
    <w:rsid w:val="00442115"/>
    <w:rsid w:val="00452AB4"/>
    <w:rsid w:val="00452DAC"/>
    <w:rsid w:val="00456E2A"/>
    <w:rsid w:val="00464D34"/>
    <w:rsid w:val="00481CED"/>
    <w:rsid w:val="004847F0"/>
    <w:rsid w:val="00485D77"/>
    <w:rsid w:val="004938A4"/>
    <w:rsid w:val="004A0965"/>
    <w:rsid w:val="004A119C"/>
    <w:rsid w:val="004A4ACA"/>
    <w:rsid w:val="004A697E"/>
    <w:rsid w:val="004B503C"/>
    <w:rsid w:val="004B514E"/>
    <w:rsid w:val="004C36FD"/>
    <w:rsid w:val="004C5D5B"/>
    <w:rsid w:val="004E09E0"/>
    <w:rsid w:val="004E183F"/>
    <w:rsid w:val="004F2176"/>
    <w:rsid w:val="004F34B5"/>
    <w:rsid w:val="004F3AD9"/>
    <w:rsid w:val="004F5EE2"/>
    <w:rsid w:val="00500AD8"/>
    <w:rsid w:val="005054ED"/>
    <w:rsid w:val="005131BF"/>
    <w:rsid w:val="00526082"/>
    <w:rsid w:val="00540483"/>
    <w:rsid w:val="00547B4B"/>
    <w:rsid w:val="00555B5B"/>
    <w:rsid w:val="00555D59"/>
    <w:rsid w:val="00561D93"/>
    <w:rsid w:val="00574FD6"/>
    <w:rsid w:val="00577CA5"/>
    <w:rsid w:val="005914B2"/>
    <w:rsid w:val="005924BD"/>
    <w:rsid w:val="005A1116"/>
    <w:rsid w:val="005A12E7"/>
    <w:rsid w:val="005B629E"/>
    <w:rsid w:val="005C07D9"/>
    <w:rsid w:val="005C42EE"/>
    <w:rsid w:val="006047D4"/>
    <w:rsid w:val="006057C0"/>
    <w:rsid w:val="00624184"/>
    <w:rsid w:val="006306F5"/>
    <w:rsid w:val="00632310"/>
    <w:rsid w:val="00637694"/>
    <w:rsid w:val="00640AC2"/>
    <w:rsid w:val="00647DF4"/>
    <w:rsid w:val="006503EF"/>
    <w:rsid w:val="006522FC"/>
    <w:rsid w:val="00655DB5"/>
    <w:rsid w:val="00660561"/>
    <w:rsid w:val="00664491"/>
    <w:rsid w:val="00673847"/>
    <w:rsid w:val="00691207"/>
    <w:rsid w:val="0069126A"/>
    <w:rsid w:val="0069361A"/>
    <w:rsid w:val="006A2AE0"/>
    <w:rsid w:val="006A3A22"/>
    <w:rsid w:val="006B7474"/>
    <w:rsid w:val="006C3B7A"/>
    <w:rsid w:val="006D169D"/>
    <w:rsid w:val="006D3DF0"/>
    <w:rsid w:val="006E0383"/>
    <w:rsid w:val="006E4842"/>
    <w:rsid w:val="006E56B1"/>
    <w:rsid w:val="006E6BBC"/>
    <w:rsid w:val="006E7412"/>
    <w:rsid w:val="006F7C0B"/>
    <w:rsid w:val="0071221E"/>
    <w:rsid w:val="007237BE"/>
    <w:rsid w:val="00726188"/>
    <w:rsid w:val="007418E3"/>
    <w:rsid w:val="00742458"/>
    <w:rsid w:val="00744C12"/>
    <w:rsid w:val="0075151E"/>
    <w:rsid w:val="007537D9"/>
    <w:rsid w:val="00756AB8"/>
    <w:rsid w:val="00760C55"/>
    <w:rsid w:val="00762F2B"/>
    <w:rsid w:val="00765BAF"/>
    <w:rsid w:val="00774DB9"/>
    <w:rsid w:val="00782ADC"/>
    <w:rsid w:val="00783230"/>
    <w:rsid w:val="007A25AB"/>
    <w:rsid w:val="007A7F37"/>
    <w:rsid w:val="007B198C"/>
    <w:rsid w:val="007B6B23"/>
    <w:rsid w:val="007C75C0"/>
    <w:rsid w:val="007D0D71"/>
    <w:rsid w:val="007D2DD4"/>
    <w:rsid w:val="007E0ADD"/>
    <w:rsid w:val="007E3769"/>
    <w:rsid w:val="007E4015"/>
    <w:rsid w:val="007E7C11"/>
    <w:rsid w:val="007F7A70"/>
    <w:rsid w:val="008017D4"/>
    <w:rsid w:val="008021DC"/>
    <w:rsid w:val="0080720A"/>
    <w:rsid w:val="008200BA"/>
    <w:rsid w:val="00837E6F"/>
    <w:rsid w:val="00845E2E"/>
    <w:rsid w:val="008505E6"/>
    <w:rsid w:val="00853F3F"/>
    <w:rsid w:val="00855744"/>
    <w:rsid w:val="008570B4"/>
    <w:rsid w:val="008914B0"/>
    <w:rsid w:val="008920C9"/>
    <w:rsid w:val="008927B6"/>
    <w:rsid w:val="008945D3"/>
    <w:rsid w:val="008A0B67"/>
    <w:rsid w:val="008A33D3"/>
    <w:rsid w:val="008A3711"/>
    <w:rsid w:val="008A4C6C"/>
    <w:rsid w:val="008A6F75"/>
    <w:rsid w:val="008B505C"/>
    <w:rsid w:val="008B6275"/>
    <w:rsid w:val="008C5580"/>
    <w:rsid w:val="008C7AEE"/>
    <w:rsid w:val="008D2095"/>
    <w:rsid w:val="008D38A1"/>
    <w:rsid w:val="008D586B"/>
    <w:rsid w:val="008D7849"/>
    <w:rsid w:val="008E26D6"/>
    <w:rsid w:val="008E322E"/>
    <w:rsid w:val="008F6528"/>
    <w:rsid w:val="008F6916"/>
    <w:rsid w:val="008F7D12"/>
    <w:rsid w:val="00902122"/>
    <w:rsid w:val="00905454"/>
    <w:rsid w:val="0090638C"/>
    <w:rsid w:val="0093799D"/>
    <w:rsid w:val="0094109E"/>
    <w:rsid w:val="0094261E"/>
    <w:rsid w:val="00955115"/>
    <w:rsid w:val="00964979"/>
    <w:rsid w:val="00971367"/>
    <w:rsid w:val="00973032"/>
    <w:rsid w:val="00981B83"/>
    <w:rsid w:val="009845C2"/>
    <w:rsid w:val="009854C5"/>
    <w:rsid w:val="00987CD5"/>
    <w:rsid w:val="00991048"/>
    <w:rsid w:val="009928C6"/>
    <w:rsid w:val="009931B3"/>
    <w:rsid w:val="009B23C4"/>
    <w:rsid w:val="009B6358"/>
    <w:rsid w:val="009C4958"/>
    <w:rsid w:val="009C749F"/>
    <w:rsid w:val="009D1DA9"/>
    <w:rsid w:val="009D2D06"/>
    <w:rsid w:val="009F1C59"/>
    <w:rsid w:val="009F221F"/>
    <w:rsid w:val="00A06283"/>
    <w:rsid w:val="00A12A32"/>
    <w:rsid w:val="00A140A1"/>
    <w:rsid w:val="00A157ED"/>
    <w:rsid w:val="00A1677C"/>
    <w:rsid w:val="00A178DB"/>
    <w:rsid w:val="00A22377"/>
    <w:rsid w:val="00A2569C"/>
    <w:rsid w:val="00A32D59"/>
    <w:rsid w:val="00A34E97"/>
    <w:rsid w:val="00A671DE"/>
    <w:rsid w:val="00A877A7"/>
    <w:rsid w:val="00A9377B"/>
    <w:rsid w:val="00A95F5A"/>
    <w:rsid w:val="00AA4044"/>
    <w:rsid w:val="00AA7E82"/>
    <w:rsid w:val="00AB069F"/>
    <w:rsid w:val="00AB479E"/>
    <w:rsid w:val="00AB569D"/>
    <w:rsid w:val="00AB74AC"/>
    <w:rsid w:val="00AB7F01"/>
    <w:rsid w:val="00AC34AF"/>
    <w:rsid w:val="00AC3BB5"/>
    <w:rsid w:val="00AC5A5E"/>
    <w:rsid w:val="00AD08B9"/>
    <w:rsid w:val="00AE2557"/>
    <w:rsid w:val="00AF428F"/>
    <w:rsid w:val="00B25E24"/>
    <w:rsid w:val="00B41D4A"/>
    <w:rsid w:val="00B43A97"/>
    <w:rsid w:val="00B47061"/>
    <w:rsid w:val="00B479D2"/>
    <w:rsid w:val="00B47C16"/>
    <w:rsid w:val="00B47D4C"/>
    <w:rsid w:val="00B503D3"/>
    <w:rsid w:val="00B5165B"/>
    <w:rsid w:val="00B53055"/>
    <w:rsid w:val="00B55240"/>
    <w:rsid w:val="00B608A2"/>
    <w:rsid w:val="00B61EBC"/>
    <w:rsid w:val="00B63429"/>
    <w:rsid w:val="00B708E8"/>
    <w:rsid w:val="00B7293F"/>
    <w:rsid w:val="00B73279"/>
    <w:rsid w:val="00B761D3"/>
    <w:rsid w:val="00B81E56"/>
    <w:rsid w:val="00B8613F"/>
    <w:rsid w:val="00B90294"/>
    <w:rsid w:val="00B96C07"/>
    <w:rsid w:val="00B97896"/>
    <w:rsid w:val="00BA3011"/>
    <w:rsid w:val="00BB7A5D"/>
    <w:rsid w:val="00BB7D39"/>
    <w:rsid w:val="00BC1183"/>
    <w:rsid w:val="00BC6A6D"/>
    <w:rsid w:val="00BD01AC"/>
    <w:rsid w:val="00BE6EFF"/>
    <w:rsid w:val="00BF33CD"/>
    <w:rsid w:val="00BF3B54"/>
    <w:rsid w:val="00BF69E9"/>
    <w:rsid w:val="00C00839"/>
    <w:rsid w:val="00C060B4"/>
    <w:rsid w:val="00C12B1F"/>
    <w:rsid w:val="00C131E6"/>
    <w:rsid w:val="00C242EC"/>
    <w:rsid w:val="00C2450F"/>
    <w:rsid w:val="00C36BB2"/>
    <w:rsid w:val="00C4488C"/>
    <w:rsid w:val="00C466E7"/>
    <w:rsid w:val="00C5559E"/>
    <w:rsid w:val="00C6391E"/>
    <w:rsid w:val="00C63FE5"/>
    <w:rsid w:val="00C6482A"/>
    <w:rsid w:val="00C66BFD"/>
    <w:rsid w:val="00C82F42"/>
    <w:rsid w:val="00C938DA"/>
    <w:rsid w:val="00CA5AF4"/>
    <w:rsid w:val="00CA6E0C"/>
    <w:rsid w:val="00CB0ACF"/>
    <w:rsid w:val="00CB5391"/>
    <w:rsid w:val="00CC2572"/>
    <w:rsid w:val="00CC4240"/>
    <w:rsid w:val="00CD0B5A"/>
    <w:rsid w:val="00CD3CB0"/>
    <w:rsid w:val="00CD4E25"/>
    <w:rsid w:val="00CD53BA"/>
    <w:rsid w:val="00CE34EE"/>
    <w:rsid w:val="00CF1B17"/>
    <w:rsid w:val="00CF7618"/>
    <w:rsid w:val="00D111C8"/>
    <w:rsid w:val="00D15E81"/>
    <w:rsid w:val="00D16DCA"/>
    <w:rsid w:val="00D20A7B"/>
    <w:rsid w:val="00D220D6"/>
    <w:rsid w:val="00D345FA"/>
    <w:rsid w:val="00D46472"/>
    <w:rsid w:val="00D47ACD"/>
    <w:rsid w:val="00D47E22"/>
    <w:rsid w:val="00D51731"/>
    <w:rsid w:val="00D52525"/>
    <w:rsid w:val="00D52A97"/>
    <w:rsid w:val="00D53B7A"/>
    <w:rsid w:val="00D63E88"/>
    <w:rsid w:val="00D64490"/>
    <w:rsid w:val="00D67038"/>
    <w:rsid w:val="00D76E1E"/>
    <w:rsid w:val="00D80FCC"/>
    <w:rsid w:val="00D8224F"/>
    <w:rsid w:val="00D8444E"/>
    <w:rsid w:val="00D84D96"/>
    <w:rsid w:val="00D867F3"/>
    <w:rsid w:val="00D912B2"/>
    <w:rsid w:val="00D92B91"/>
    <w:rsid w:val="00D93FD7"/>
    <w:rsid w:val="00DA377D"/>
    <w:rsid w:val="00DA3DC9"/>
    <w:rsid w:val="00DA5950"/>
    <w:rsid w:val="00DA5CC8"/>
    <w:rsid w:val="00DC3F08"/>
    <w:rsid w:val="00DD280A"/>
    <w:rsid w:val="00DD4D96"/>
    <w:rsid w:val="00DF58E5"/>
    <w:rsid w:val="00DF5AEA"/>
    <w:rsid w:val="00DF6CA6"/>
    <w:rsid w:val="00DF7D31"/>
    <w:rsid w:val="00E04A15"/>
    <w:rsid w:val="00E055A7"/>
    <w:rsid w:val="00E061A4"/>
    <w:rsid w:val="00E06767"/>
    <w:rsid w:val="00E14074"/>
    <w:rsid w:val="00E15B94"/>
    <w:rsid w:val="00E24E97"/>
    <w:rsid w:val="00E26C03"/>
    <w:rsid w:val="00E312C4"/>
    <w:rsid w:val="00E37EFC"/>
    <w:rsid w:val="00E37F72"/>
    <w:rsid w:val="00E4041A"/>
    <w:rsid w:val="00E412D5"/>
    <w:rsid w:val="00E44A44"/>
    <w:rsid w:val="00E5038F"/>
    <w:rsid w:val="00E724E3"/>
    <w:rsid w:val="00E80F13"/>
    <w:rsid w:val="00EA7C37"/>
    <w:rsid w:val="00EB0DCA"/>
    <w:rsid w:val="00EB4858"/>
    <w:rsid w:val="00EC1D59"/>
    <w:rsid w:val="00EC515B"/>
    <w:rsid w:val="00ED12B3"/>
    <w:rsid w:val="00ED454C"/>
    <w:rsid w:val="00ED64E4"/>
    <w:rsid w:val="00EE00AE"/>
    <w:rsid w:val="00EE54C0"/>
    <w:rsid w:val="00EF16FE"/>
    <w:rsid w:val="00EF3937"/>
    <w:rsid w:val="00EF521E"/>
    <w:rsid w:val="00EF7021"/>
    <w:rsid w:val="00F01D39"/>
    <w:rsid w:val="00F0262B"/>
    <w:rsid w:val="00F3070E"/>
    <w:rsid w:val="00F3462D"/>
    <w:rsid w:val="00F365B0"/>
    <w:rsid w:val="00F425C5"/>
    <w:rsid w:val="00F524E8"/>
    <w:rsid w:val="00F7181D"/>
    <w:rsid w:val="00F80234"/>
    <w:rsid w:val="00F80639"/>
    <w:rsid w:val="00F85F7C"/>
    <w:rsid w:val="00F92764"/>
    <w:rsid w:val="00F93C8F"/>
    <w:rsid w:val="00F9413D"/>
    <w:rsid w:val="00F96017"/>
    <w:rsid w:val="00FA0806"/>
    <w:rsid w:val="00FA1121"/>
    <w:rsid w:val="00FA1E38"/>
    <w:rsid w:val="00FA283F"/>
    <w:rsid w:val="00FA29B0"/>
    <w:rsid w:val="00FB26D6"/>
    <w:rsid w:val="00FB3499"/>
    <w:rsid w:val="00FC36FE"/>
    <w:rsid w:val="00FC4628"/>
    <w:rsid w:val="00FC5D18"/>
    <w:rsid w:val="00FD1995"/>
    <w:rsid w:val="00FE4B73"/>
    <w:rsid w:val="00FF01E6"/>
    <w:rsid w:val="00FF5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paragraph" w:styleId="1">
    <w:name w:val="heading 1"/>
    <w:basedOn w:val="a"/>
    <w:next w:val="a"/>
    <w:link w:val="10"/>
    <w:uiPriority w:val="9"/>
    <w:qFormat/>
    <w:rsid w:val="00D517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semiHidden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2E7"/>
  </w:style>
  <w:style w:type="paragraph" w:customStyle="1" w:styleId="Style15">
    <w:name w:val="Style15"/>
    <w:basedOn w:val="a"/>
    <w:uiPriority w:val="99"/>
    <w:rsid w:val="00DF6CA6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D5173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8">
    <w:name w:val="Гипертекстовая ссылка"/>
    <w:uiPriority w:val="99"/>
    <w:rsid w:val="00D51731"/>
    <w:rPr>
      <w:b w:val="0"/>
      <w:bCs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D517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a">
    <w:name w:val="Цветовое выделение"/>
    <w:uiPriority w:val="99"/>
    <w:rsid w:val="00D51731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D517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c">
    <w:name w:val="Таблицы (моноширинный)"/>
    <w:basedOn w:val="a"/>
    <w:next w:val="a"/>
    <w:uiPriority w:val="99"/>
    <w:rsid w:val="00D517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AB7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B74AC"/>
    <w:rPr>
      <w:rFonts w:ascii="Courier New" w:eastAsia="Times New Roman" w:hAnsi="Courier New" w:cs="Courier New"/>
      <w:sz w:val="20"/>
      <w:szCs w:val="20"/>
    </w:rPr>
  </w:style>
  <w:style w:type="character" w:styleId="ad">
    <w:name w:val="footnote reference"/>
    <w:uiPriority w:val="99"/>
    <w:semiHidden/>
    <w:unhideWhenUsed/>
    <w:rsid w:val="009E4B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8325800/1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8325800/6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5FFC4-7755-479B-807A-4385995E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58</Pages>
  <Words>19102</Words>
  <Characters>108886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2024-11-15T06:19:00Z</cp:lastPrinted>
  <dcterms:created xsi:type="dcterms:W3CDTF">2025-06-05T10:44:00Z</dcterms:created>
  <dcterms:modified xsi:type="dcterms:W3CDTF">2025-06-05T10:57:00Z</dcterms:modified>
</cp:coreProperties>
</file>